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94B9C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30465985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 xml:space="preserve">Figueirópolis D’Oeste - MT, 27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maio</w:t>
      </w:r>
      <w:r>
        <w:rPr>
          <w:rFonts w:ascii="Arial" w:hAnsi="Arial" w:eastAsia="Arial" w:cs="Arial"/>
          <w:sz w:val="24"/>
          <w:szCs w:val="24"/>
        </w:rPr>
        <w:t xml:space="preserve"> de 2026.</w:t>
      </w:r>
    </w:p>
    <w:p w14:paraId="15E4FF7D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0D2A0C6B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12B2C94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(faz).</w:t>
      </w:r>
    </w:p>
    <w:p w14:paraId="1059FD17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674F0E3B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5EE1D415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189223FD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397B6C24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4EF062A4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770504F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169B89D0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6802B89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4B6F81DE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0FD610C5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224E175B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8E2C3F8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1E84C6A1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66C4D78B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288DCD29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63045351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37FD37D2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085354A0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FE22FB9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_______________________________________</w:t>
      </w:r>
    </w:p>
    <w:p w14:paraId="234DD5DA">
      <w:pPr>
        <w:spacing w:after="0" w:line="240" w:lineRule="auto"/>
        <w:jc w:val="center"/>
      </w:pPr>
      <w:r>
        <w:rPr>
          <w:rFonts w:ascii="Arial" w:hAnsi="Arial" w:eastAsia="Arial" w:cs="Arial"/>
          <w:b/>
          <w:i/>
          <w:sz w:val="24"/>
          <w:szCs w:val="24"/>
        </w:rPr>
        <w:t>ERNANE JERÔNIMO DA SILVA FILHO TOGO</w:t>
      </w:r>
    </w:p>
    <w:p w14:paraId="7C11D998">
      <w:pPr>
        <w:spacing w:after="0" w:line="240" w:lineRule="auto"/>
        <w:jc w:val="center"/>
      </w:pPr>
      <w:r>
        <w:rPr>
          <w:rFonts w:ascii="Arial" w:hAnsi="Arial" w:eastAsia="Arial" w:cs="Arial"/>
          <w:i/>
          <w:sz w:val="24"/>
          <w:szCs w:val="24"/>
        </w:rPr>
        <w:t>Vereador – Republicanos</w:t>
      </w:r>
    </w:p>
    <w:p w14:paraId="53D58E69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42C52517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202CC01E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6FD313CA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0FAB24DF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33B2357C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 -  PRESTAÇÃO DE CONTAS DE VERBA INDENIZATÓRIA EM RAZÃO DA  ATIVIDADE INERENTE AO MANDATO PARLAMENTAR</w:t>
      </w:r>
    </w:p>
    <w:p w14:paraId="56BAB1E8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34805A5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0D0D6828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56617882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</w:p>
    <w:p w14:paraId="7458F2FB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136E8CA2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1315E9A9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1 – as despesas com combustíveis e lubrificantes são relativas a veículos de minha propriedade ou utilizados no exercício das atividades inerentes ao mandato parlamentar deste(a) vereador(a);</w:t>
      </w:r>
    </w:p>
    <w:p w14:paraId="4AB1C4D2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20D8909F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 – Relação das despesas realizadas no período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maio</w:t>
      </w:r>
      <w:r>
        <w:rPr>
          <w:rFonts w:ascii="Arial" w:hAnsi="Arial" w:eastAsia="Arial" w:cs="Arial"/>
          <w:sz w:val="24"/>
          <w:szCs w:val="24"/>
        </w:rPr>
        <w:t>/2026;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4734"/>
        <w:gridCol w:w="1984"/>
        <w:gridCol w:w="1559"/>
      </w:tblGrid>
      <w:tr w14:paraId="6BAAF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2F30DF8E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00FD227B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0A207EA3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1BA6DE4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35B3E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1A2A433E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62626CA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74F009C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37B4FF53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630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66</w:t>
            </w:r>
          </w:p>
        </w:tc>
      </w:tr>
      <w:tr w14:paraId="2DAC2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515B6C2C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34" w:type="dxa"/>
          </w:tcPr>
          <w:p w14:paraId="3B51A655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TOTAL GERAL</w:t>
            </w:r>
          </w:p>
        </w:tc>
        <w:tc>
          <w:tcPr>
            <w:tcW w:w="1984" w:type="dxa"/>
          </w:tcPr>
          <w:p w14:paraId="4666D64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72367179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630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6</w:t>
            </w:r>
            <w:r>
              <w:rPr>
                <w:rFonts w:ascii="Arial" w:hAnsi="Arial" w:eastAsia="Arial" w:cs="Arial"/>
                <w:sz w:val="24"/>
                <w:szCs w:val="24"/>
              </w:rPr>
              <w:t>6</w:t>
            </w:r>
          </w:p>
        </w:tc>
      </w:tr>
      <w:tr w14:paraId="63B50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006C25B3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734" w:type="dxa"/>
          </w:tcPr>
          <w:p w14:paraId="4FEEED50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 AUTORIZADO</w:t>
            </w:r>
          </w:p>
        </w:tc>
        <w:tc>
          <w:tcPr>
            <w:tcW w:w="1984" w:type="dxa"/>
          </w:tcPr>
          <w:p w14:paraId="1C12F321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1E05E87F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R$ 2.500,00</w:t>
            </w:r>
          </w:p>
        </w:tc>
      </w:tr>
    </w:tbl>
    <w:p w14:paraId="3FFEFC0F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3418B2B4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328C6268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4EA80067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1E245A58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3AA9D29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 27 de 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maio</w:t>
      </w:r>
      <w:r>
        <w:rPr>
          <w:rFonts w:ascii="Arial" w:hAnsi="Arial" w:eastAsia="Arial Narrow" w:cs="Arial"/>
          <w:bCs/>
          <w:sz w:val="24"/>
          <w:szCs w:val="24"/>
        </w:rPr>
        <w:t xml:space="preserve"> de 2026.</w:t>
      </w:r>
    </w:p>
    <w:p w14:paraId="735C1AC3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2F7BA8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 Narrow" w:cs="Arial"/>
          <w:b/>
          <w:sz w:val="24"/>
          <w:szCs w:val="24"/>
        </w:rPr>
        <w:t>________________________________________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eastAsia="Arial" w:cs="Arial"/>
          <w:b/>
          <w:i/>
          <w:sz w:val="24"/>
          <w:szCs w:val="24"/>
        </w:rPr>
        <w:t>ERNANE JERÔNIMO DA SILVA FILHO TOGO</w:t>
      </w:r>
    </w:p>
    <w:p w14:paraId="35F05BA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i/>
          <w:sz w:val="24"/>
          <w:szCs w:val="24"/>
        </w:rPr>
        <w:t>Vereador – Republicanos</w:t>
      </w:r>
    </w:p>
    <w:p w14:paraId="60F91F89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503BAD00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1C68B7DD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78624B1C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6DE8695B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081EAF63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1C3B2F06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2587CCA7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65C2E37B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009DC419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p w14:paraId="7A545BA8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  <w:bookmarkStart w:id="0" w:name="_GoBack"/>
      <w:bookmarkEnd w:id="0"/>
    </w:p>
    <w:sectPr>
      <w:headerReference r:id="rId5" w:type="default"/>
      <w:pgSz w:w="11906" w:h="16838"/>
      <w:pgMar w:top="1417" w:right="1701" w:bottom="709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default"/>
    <w:sig w:usb0="00000000" w:usb1="00000000" w:usb2="00000000" w:usb3="00000000" w:csb0="0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84C84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6C6129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53D82973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26BB0C87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22B2"/>
    <w:rsid w:val="0000635B"/>
    <w:rsid w:val="0000672F"/>
    <w:rsid w:val="000137F9"/>
    <w:rsid w:val="00014AAA"/>
    <w:rsid w:val="000454D8"/>
    <w:rsid w:val="000C2C99"/>
    <w:rsid w:val="00104F30"/>
    <w:rsid w:val="0013688E"/>
    <w:rsid w:val="00141002"/>
    <w:rsid w:val="00154437"/>
    <w:rsid w:val="00176B04"/>
    <w:rsid w:val="001B0A70"/>
    <w:rsid w:val="0021538B"/>
    <w:rsid w:val="002159A7"/>
    <w:rsid w:val="00235875"/>
    <w:rsid w:val="00247468"/>
    <w:rsid w:val="002613E8"/>
    <w:rsid w:val="002822C8"/>
    <w:rsid w:val="002865EA"/>
    <w:rsid w:val="002B583E"/>
    <w:rsid w:val="002D55CB"/>
    <w:rsid w:val="002E041B"/>
    <w:rsid w:val="002E7D7D"/>
    <w:rsid w:val="003148EF"/>
    <w:rsid w:val="003346F3"/>
    <w:rsid w:val="003B6F12"/>
    <w:rsid w:val="003F3F03"/>
    <w:rsid w:val="00410832"/>
    <w:rsid w:val="004120CF"/>
    <w:rsid w:val="004216E4"/>
    <w:rsid w:val="004226CB"/>
    <w:rsid w:val="00437209"/>
    <w:rsid w:val="00461D62"/>
    <w:rsid w:val="00490A81"/>
    <w:rsid w:val="004C4688"/>
    <w:rsid w:val="004D2422"/>
    <w:rsid w:val="0053565B"/>
    <w:rsid w:val="0056345C"/>
    <w:rsid w:val="00580288"/>
    <w:rsid w:val="00597F08"/>
    <w:rsid w:val="005A0EA4"/>
    <w:rsid w:val="005B453D"/>
    <w:rsid w:val="00610B51"/>
    <w:rsid w:val="00631A19"/>
    <w:rsid w:val="00637531"/>
    <w:rsid w:val="00690A5C"/>
    <w:rsid w:val="006966BD"/>
    <w:rsid w:val="006C46B3"/>
    <w:rsid w:val="006C7BC5"/>
    <w:rsid w:val="006E0E98"/>
    <w:rsid w:val="006F2EF0"/>
    <w:rsid w:val="006F3670"/>
    <w:rsid w:val="007131D1"/>
    <w:rsid w:val="007245F5"/>
    <w:rsid w:val="00735D6A"/>
    <w:rsid w:val="00744796"/>
    <w:rsid w:val="0075030B"/>
    <w:rsid w:val="0077011C"/>
    <w:rsid w:val="007832B1"/>
    <w:rsid w:val="007D288E"/>
    <w:rsid w:val="007F28AF"/>
    <w:rsid w:val="008054E6"/>
    <w:rsid w:val="00810004"/>
    <w:rsid w:val="00831E6F"/>
    <w:rsid w:val="00860653"/>
    <w:rsid w:val="008B5A3F"/>
    <w:rsid w:val="009015C4"/>
    <w:rsid w:val="00914465"/>
    <w:rsid w:val="00922F1A"/>
    <w:rsid w:val="009763BD"/>
    <w:rsid w:val="009A43B9"/>
    <w:rsid w:val="009B09B3"/>
    <w:rsid w:val="009C5BBD"/>
    <w:rsid w:val="009E5D5B"/>
    <w:rsid w:val="00A353EE"/>
    <w:rsid w:val="00A44567"/>
    <w:rsid w:val="00A86279"/>
    <w:rsid w:val="00AA28C2"/>
    <w:rsid w:val="00AB0FEF"/>
    <w:rsid w:val="00AE3CA3"/>
    <w:rsid w:val="00B12ACE"/>
    <w:rsid w:val="00B22174"/>
    <w:rsid w:val="00B342DA"/>
    <w:rsid w:val="00B374AB"/>
    <w:rsid w:val="00B563E4"/>
    <w:rsid w:val="00B736B0"/>
    <w:rsid w:val="00B97D3A"/>
    <w:rsid w:val="00BC3402"/>
    <w:rsid w:val="00BE09CE"/>
    <w:rsid w:val="00BE4459"/>
    <w:rsid w:val="00C3462B"/>
    <w:rsid w:val="00C93D9A"/>
    <w:rsid w:val="00C94E42"/>
    <w:rsid w:val="00CC6F61"/>
    <w:rsid w:val="00CE66DC"/>
    <w:rsid w:val="00CF761D"/>
    <w:rsid w:val="00D1159E"/>
    <w:rsid w:val="00D16606"/>
    <w:rsid w:val="00D456F5"/>
    <w:rsid w:val="00D53660"/>
    <w:rsid w:val="00D56E12"/>
    <w:rsid w:val="00D5744C"/>
    <w:rsid w:val="00D854F0"/>
    <w:rsid w:val="00DA154E"/>
    <w:rsid w:val="00DA2CB7"/>
    <w:rsid w:val="00DA5277"/>
    <w:rsid w:val="00DA5B3B"/>
    <w:rsid w:val="00DD6CA7"/>
    <w:rsid w:val="00DD79E4"/>
    <w:rsid w:val="00E0076B"/>
    <w:rsid w:val="00E142C9"/>
    <w:rsid w:val="00E35332"/>
    <w:rsid w:val="00E47A65"/>
    <w:rsid w:val="00E56C4E"/>
    <w:rsid w:val="00E62C33"/>
    <w:rsid w:val="00E750A4"/>
    <w:rsid w:val="00EA08A7"/>
    <w:rsid w:val="00EA463B"/>
    <w:rsid w:val="00EF3E93"/>
    <w:rsid w:val="00F11DEC"/>
    <w:rsid w:val="00F2462E"/>
    <w:rsid w:val="00F71DB0"/>
    <w:rsid w:val="00F80CBC"/>
    <w:rsid w:val="00F96B20"/>
    <w:rsid w:val="00FC1C80"/>
    <w:rsid w:val="00FC4190"/>
    <w:rsid w:val="00FE4B97"/>
    <w:rsid w:val="00FF556D"/>
    <w:rsid w:val="0EA12247"/>
    <w:rsid w:val="2B92556A"/>
    <w:rsid w:val="2C4B7818"/>
    <w:rsid w:val="2D1A5A12"/>
    <w:rsid w:val="395F3C7F"/>
    <w:rsid w:val="3BB2387E"/>
    <w:rsid w:val="48CE6794"/>
    <w:rsid w:val="49C21BC9"/>
    <w:rsid w:val="4C34480F"/>
    <w:rsid w:val="64C21C66"/>
    <w:rsid w:val="69A5557F"/>
    <w:rsid w:val="6A33104C"/>
    <w:rsid w:val="7F02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330</Words>
  <Characters>1788</Characters>
  <Lines>14</Lines>
  <Paragraphs>4</Paragraphs>
  <TotalTime>31</TotalTime>
  <ScaleCrop>false</ScaleCrop>
  <LinksUpToDate>false</LinksUpToDate>
  <CharactersWithSpaces>2114</CharactersWithSpaces>
  <Application>WPS Office_12.9.0.21549_F1E327BC-269C-435d-A152-05C5408002CA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2024-03-21T14:18:00Z</dcterms:created>
  <dc:creator>Dell</dc:creator>
  <cp:lastModifiedBy>Usuario</cp:lastModifiedBy>
  <cp:lastPrinted>2026-05-25T12:03:24Z</cp:lastPrinted>
  <dcterms:modified xsi:type="dcterms:W3CDTF">2026-05-25T12:03:26Z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1046-12.9.0.21549</vt:lpwstr>
  </property>
  <property fmtid="{D5CDD505-2E9C-101B-9397-08002B2CF9AE}" pid="3" name="ICV">
    <vt:lpwstr>831F61A8F12B43C0ADA0202FA93A25BC_12</vt:lpwstr>
  </property>
</Properties>
</file>