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E8FC3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12BE04C8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27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ECA377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EBD81C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729859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6EF5DB5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8EBDC36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</w:p>
    <w:p w14:paraId="3B6BF48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790FB5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5007351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F8B7556">
      <w:pPr>
        <w:spacing w:after="0" w:line="360" w:lineRule="auto"/>
        <w:ind w:firstLine="720"/>
        <w:jc w:val="both"/>
        <w:rPr>
          <w:rFonts w:ascii="Arial" w:hAnsi="Arial" w:eastAsia="Arial" w:cs="Arial"/>
          <w:color w:val="C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4214BD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Prestação de Contas referente à Verba Indenizatória disponibilizada ao vereador.</w:t>
      </w:r>
    </w:p>
    <w:p w14:paraId="6C68658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C0AE83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97C7F6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48301CA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78C93AF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AE8FEC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78431A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570AC9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E99815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20466D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DEAE7D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7CD7F8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1A2E02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</w:t>
      </w:r>
    </w:p>
    <w:p w14:paraId="107EC850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ANÍSIO APARECIDO PERES</w:t>
      </w:r>
    </w:p>
    <w:p w14:paraId="6AD74DBF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60CE8A6D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EA1631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406468D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716CC28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70A30261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389F3A0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4F80E81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ED3C52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A6E49C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combustíveis, lubrificantes e manutenção são relativas a veículos de minha propriedade ou utilizados no exercício das atividades inerentes ao mandato parlamentar deste(a) vereador(a); </w:t>
      </w:r>
    </w:p>
    <w:p w14:paraId="64111DC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p w14:paraId="2D435BA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4464"/>
        <w:gridCol w:w="1844"/>
        <w:gridCol w:w="1994"/>
      </w:tblGrid>
      <w:tr w14:paraId="1FAE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7FB1186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613" w:type="dxa"/>
          </w:tcPr>
          <w:p w14:paraId="480182C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871" w:type="dxa"/>
          </w:tcPr>
          <w:p w14:paraId="7D02ED0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792" w:type="dxa"/>
          </w:tcPr>
          <w:p w14:paraId="744BEC1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15FA4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07EDCB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613" w:type="dxa"/>
          </w:tcPr>
          <w:p w14:paraId="1DE6F80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871" w:type="dxa"/>
          </w:tcPr>
          <w:p w14:paraId="40C7102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trike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792" w:type="dxa"/>
          </w:tcPr>
          <w:p w14:paraId="2FC43A38">
            <w:pPr>
              <w:spacing w:after="100" w:line="360" w:lineRule="auto"/>
              <w:ind w:right="136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    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</w:t>
            </w:r>
            <w:r>
              <w:rPr>
                <w:rFonts w:ascii="Arial" w:hAnsi="Arial" w:eastAsia="Arial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216</w:t>
            </w:r>
            <w:r>
              <w:rPr>
                <w:rFonts w:ascii="Arial" w:hAnsi="Arial" w:eastAsia="Arial" w:cs="Arial"/>
                <w:sz w:val="24"/>
                <w:szCs w:val="24"/>
              </w:rPr>
              <w:t>,11</w:t>
            </w:r>
          </w:p>
        </w:tc>
      </w:tr>
      <w:tr w14:paraId="312D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3E0596B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02</w:t>
            </w:r>
          </w:p>
        </w:tc>
        <w:tc>
          <w:tcPr>
            <w:tcW w:w="4613" w:type="dxa"/>
          </w:tcPr>
          <w:p w14:paraId="77735B3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Alimentação</w:t>
            </w:r>
          </w:p>
        </w:tc>
        <w:tc>
          <w:tcPr>
            <w:tcW w:w="1871" w:type="dxa"/>
          </w:tcPr>
          <w:p w14:paraId="1F7E64E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792" w:type="dxa"/>
          </w:tcPr>
          <w:p w14:paraId="4EF1E6B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     860,00</w:t>
            </w:r>
          </w:p>
        </w:tc>
      </w:tr>
      <w:tr w14:paraId="5FF8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37DEAAD5">
            <w:pPr>
              <w:spacing w:after="100" w:line="360" w:lineRule="auto"/>
              <w:ind w:right="-568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3" w:type="dxa"/>
          </w:tcPr>
          <w:p w14:paraId="744C8F6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871" w:type="dxa"/>
          </w:tcPr>
          <w:p w14:paraId="382592E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</w:t>
            </w:r>
          </w:p>
        </w:tc>
        <w:tc>
          <w:tcPr>
            <w:tcW w:w="1792" w:type="dxa"/>
          </w:tcPr>
          <w:p w14:paraId="1482260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   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3.318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11</w:t>
            </w:r>
          </w:p>
        </w:tc>
      </w:tr>
      <w:tr w14:paraId="0A68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703BB51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3" w:type="dxa"/>
          </w:tcPr>
          <w:p w14:paraId="3DA00D3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871" w:type="dxa"/>
          </w:tcPr>
          <w:p w14:paraId="40282EE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</w:t>
            </w:r>
          </w:p>
        </w:tc>
        <w:tc>
          <w:tcPr>
            <w:tcW w:w="1792" w:type="dxa"/>
          </w:tcPr>
          <w:p w14:paraId="609D3787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 xml:space="preserve">      </w:t>
            </w:r>
            <w:bookmarkStart w:id="0" w:name="_GoBack"/>
            <w:bookmarkEnd w:id="0"/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2.500,00</w:t>
            </w:r>
          </w:p>
        </w:tc>
      </w:tr>
    </w:tbl>
    <w:p w14:paraId="60F85887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326910D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3B864E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54047086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95DA6C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 xml:space="preserve"> 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28D357C4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EDAB4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ANÍSIO APARECIDO PERES</w:t>
      </w:r>
    </w:p>
    <w:p w14:paraId="3742B2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14C6C6DF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1417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4EB6A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84935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3ED27EE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1C21BFB6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15361"/>
    <w:rsid w:val="00087844"/>
    <w:rsid w:val="000A119E"/>
    <w:rsid w:val="000C4D25"/>
    <w:rsid w:val="000E12F9"/>
    <w:rsid w:val="000E6483"/>
    <w:rsid w:val="00102871"/>
    <w:rsid w:val="001172A5"/>
    <w:rsid w:val="0015238E"/>
    <w:rsid w:val="0015281C"/>
    <w:rsid w:val="00197361"/>
    <w:rsid w:val="001B1740"/>
    <w:rsid w:val="001B31DC"/>
    <w:rsid w:val="001B7E88"/>
    <w:rsid w:val="00202DD4"/>
    <w:rsid w:val="00214C4E"/>
    <w:rsid w:val="0025662E"/>
    <w:rsid w:val="0027014F"/>
    <w:rsid w:val="00284D9F"/>
    <w:rsid w:val="00284E59"/>
    <w:rsid w:val="002B583E"/>
    <w:rsid w:val="002D3290"/>
    <w:rsid w:val="002D55CB"/>
    <w:rsid w:val="002E041B"/>
    <w:rsid w:val="002F4238"/>
    <w:rsid w:val="002F4256"/>
    <w:rsid w:val="003021F0"/>
    <w:rsid w:val="00325C9A"/>
    <w:rsid w:val="00334518"/>
    <w:rsid w:val="003346F3"/>
    <w:rsid w:val="00336986"/>
    <w:rsid w:val="00350DDF"/>
    <w:rsid w:val="00396A19"/>
    <w:rsid w:val="003B24D6"/>
    <w:rsid w:val="003D5EBA"/>
    <w:rsid w:val="003F0EB4"/>
    <w:rsid w:val="003F3F03"/>
    <w:rsid w:val="004216E4"/>
    <w:rsid w:val="00421D9F"/>
    <w:rsid w:val="00422483"/>
    <w:rsid w:val="004226CB"/>
    <w:rsid w:val="004510FC"/>
    <w:rsid w:val="00466977"/>
    <w:rsid w:val="00481388"/>
    <w:rsid w:val="00484483"/>
    <w:rsid w:val="00490A81"/>
    <w:rsid w:val="00496CCF"/>
    <w:rsid w:val="004B005F"/>
    <w:rsid w:val="004C4688"/>
    <w:rsid w:val="004D2422"/>
    <w:rsid w:val="004D32F6"/>
    <w:rsid w:val="00535B38"/>
    <w:rsid w:val="00545682"/>
    <w:rsid w:val="00546904"/>
    <w:rsid w:val="00564423"/>
    <w:rsid w:val="0059736E"/>
    <w:rsid w:val="00597F08"/>
    <w:rsid w:val="005B07E1"/>
    <w:rsid w:val="005B3C9E"/>
    <w:rsid w:val="00610B51"/>
    <w:rsid w:val="00637531"/>
    <w:rsid w:val="00683141"/>
    <w:rsid w:val="00687E74"/>
    <w:rsid w:val="00695A93"/>
    <w:rsid w:val="00696876"/>
    <w:rsid w:val="006C46B3"/>
    <w:rsid w:val="006E0E98"/>
    <w:rsid w:val="006E7D77"/>
    <w:rsid w:val="00710733"/>
    <w:rsid w:val="007109D6"/>
    <w:rsid w:val="00744796"/>
    <w:rsid w:val="0075030B"/>
    <w:rsid w:val="0077011C"/>
    <w:rsid w:val="007775D6"/>
    <w:rsid w:val="00786390"/>
    <w:rsid w:val="007D0199"/>
    <w:rsid w:val="008038C6"/>
    <w:rsid w:val="00823632"/>
    <w:rsid w:val="00860653"/>
    <w:rsid w:val="008934BE"/>
    <w:rsid w:val="008B333E"/>
    <w:rsid w:val="008B7BA8"/>
    <w:rsid w:val="00914465"/>
    <w:rsid w:val="00930861"/>
    <w:rsid w:val="009335B8"/>
    <w:rsid w:val="00933D00"/>
    <w:rsid w:val="00967EF1"/>
    <w:rsid w:val="009C296B"/>
    <w:rsid w:val="009C6E61"/>
    <w:rsid w:val="009D0D70"/>
    <w:rsid w:val="00A1585E"/>
    <w:rsid w:val="00A23BF1"/>
    <w:rsid w:val="00A3219A"/>
    <w:rsid w:val="00A61093"/>
    <w:rsid w:val="00A86279"/>
    <w:rsid w:val="00AA0F48"/>
    <w:rsid w:val="00AB262C"/>
    <w:rsid w:val="00AF76EB"/>
    <w:rsid w:val="00B22174"/>
    <w:rsid w:val="00B42D61"/>
    <w:rsid w:val="00B736B0"/>
    <w:rsid w:val="00B95339"/>
    <w:rsid w:val="00B97D3A"/>
    <w:rsid w:val="00BE4459"/>
    <w:rsid w:val="00BF4358"/>
    <w:rsid w:val="00C311C7"/>
    <w:rsid w:val="00C712AE"/>
    <w:rsid w:val="00CA4D74"/>
    <w:rsid w:val="00CC6F61"/>
    <w:rsid w:val="00CE164B"/>
    <w:rsid w:val="00CF15DE"/>
    <w:rsid w:val="00CF761D"/>
    <w:rsid w:val="00D05716"/>
    <w:rsid w:val="00D15095"/>
    <w:rsid w:val="00D175D8"/>
    <w:rsid w:val="00D262B7"/>
    <w:rsid w:val="00D56E12"/>
    <w:rsid w:val="00D57711"/>
    <w:rsid w:val="00D904BB"/>
    <w:rsid w:val="00DA2CB7"/>
    <w:rsid w:val="00DB3B92"/>
    <w:rsid w:val="00DB5D96"/>
    <w:rsid w:val="00DD6CA7"/>
    <w:rsid w:val="00DD79E4"/>
    <w:rsid w:val="00DE2955"/>
    <w:rsid w:val="00E141A2"/>
    <w:rsid w:val="00E142C9"/>
    <w:rsid w:val="00E47A65"/>
    <w:rsid w:val="00E61F50"/>
    <w:rsid w:val="00E65B42"/>
    <w:rsid w:val="00E750A4"/>
    <w:rsid w:val="00E76AA2"/>
    <w:rsid w:val="00E9030B"/>
    <w:rsid w:val="00E91979"/>
    <w:rsid w:val="00E91AB6"/>
    <w:rsid w:val="00E956F2"/>
    <w:rsid w:val="00EA08A7"/>
    <w:rsid w:val="00EA6F69"/>
    <w:rsid w:val="00EB21A4"/>
    <w:rsid w:val="00EB6570"/>
    <w:rsid w:val="00EE7C14"/>
    <w:rsid w:val="00EF3E93"/>
    <w:rsid w:val="00F11DEC"/>
    <w:rsid w:val="00F2462E"/>
    <w:rsid w:val="00F5757D"/>
    <w:rsid w:val="00F71DB0"/>
    <w:rsid w:val="00F80CBC"/>
    <w:rsid w:val="00F81178"/>
    <w:rsid w:val="00F83F11"/>
    <w:rsid w:val="00F8489A"/>
    <w:rsid w:val="00F96B20"/>
    <w:rsid w:val="00FA77F2"/>
    <w:rsid w:val="08646330"/>
    <w:rsid w:val="0FE07F4C"/>
    <w:rsid w:val="29EB7D3E"/>
    <w:rsid w:val="307E2839"/>
    <w:rsid w:val="4258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332</Words>
  <Characters>1799</Characters>
  <Lines>14</Lines>
  <Paragraphs>4</Paragraphs>
  <TotalTime>1578</TotalTime>
  <ScaleCrop>false</ScaleCrop>
  <LinksUpToDate>false</LinksUpToDate>
  <CharactersWithSpaces>2127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2026-05-26T12:24:24Z</cp:lastPrinted>
  <dcterms:modified xsi:type="dcterms:W3CDTF">2026-05-26T12:24:27Z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D435E19CBE88495DAED4F027D6D79F43_12</vt:lpwstr>
  </property>
</Properties>
</file>