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85718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221DCDC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27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68228CAE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07BE83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C88AA9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22058BE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49D4A1A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D49D50F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47FA16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7F5FB71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00FDC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F1462C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0C1E61E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49FC80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0CA2D0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72D657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39B5C5A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A32DC3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C37C71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2DD4FF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5F5085D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F2ACF1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8584EC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ED1CC9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1A31A45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0933993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1B8AA0A4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3041612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7383FF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FB1F81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3F46ED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34D9CF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38BFF5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3CD02C6A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944ADA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AC5F27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16F4D964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A44907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368105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A476F9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mandato parlamentar deste(a) vereador(a);</w:t>
      </w:r>
    </w:p>
    <w:p w14:paraId="718FA34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E76DA7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2E58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0A6F5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019585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275E6E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6CB672A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CCA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4CDCD4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06489CA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2AAE31D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77BB056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39</w:t>
            </w:r>
          </w:p>
        </w:tc>
      </w:tr>
      <w:tr w14:paraId="09275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9CE74D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0663E3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D6DAE7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3CA764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39</w:t>
            </w:r>
          </w:p>
        </w:tc>
      </w:tr>
      <w:tr w14:paraId="4CD8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751AB36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1C60B1F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4496F71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6E91077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44E0EDB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0C691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B274DA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DDAB40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2A39E2A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9B85C7D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T</w:t>
      </w:r>
      <w:bookmarkStart w:id="0" w:name="_GoBack"/>
      <w:bookmarkEnd w:id="0"/>
      <w:r>
        <w:rPr>
          <w:rFonts w:ascii="Arial" w:hAnsi="Arial" w:eastAsia="Arial Narrow" w:cs="Arial"/>
          <w:bCs/>
          <w:sz w:val="24"/>
          <w:szCs w:val="24"/>
        </w:rPr>
        <w:t xml:space="preserve">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0C0CFA7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313F56FD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FEADB8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6FF4F4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2354E73C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4199C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3742D9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80C5C1F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D36CA35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D64BD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5E2BC1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B7E8D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20E06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D6E2E"/>
    <w:rsid w:val="00FF556D"/>
    <w:rsid w:val="01001DC8"/>
    <w:rsid w:val="21B15D04"/>
    <w:rsid w:val="2D6E7D53"/>
    <w:rsid w:val="4EEE55AC"/>
    <w:rsid w:val="563E2BA4"/>
    <w:rsid w:val="7A0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324</Words>
  <Characters>1752</Characters>
  <Lines>14</Lines>
  <Paragraphs>4</Paragraphs>
  <TotalTime>11</TotalTime>
  <ScaleCrop>false</ScaleCrop>
  <LinksUpToDate>false</LinksUpToDate>
  <CharactersWithSpaces>2072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2026-03-27T13:56:00Z</cp:lastPrinted>
  <dcterms:modified xsi:type="dcterms:W3CDTF">2026-05-25T12:24:56Z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1D24B1FA62F2402FAC8F66D77B9B4AFE_12</vt:lpwstr>
  </property>
</Properties>
</file>