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72945" w14:textId="77777777" w:rsidR="00A257EE" w:rsidRDefault="00A257EE">
      <w:pPr>
        <w:spacing w:after="0" w:line="240" w:lineRule="auto"/>
        <w:jc w:val="both"/>
        <w:rPr>
          <w:rFonts w:ascii="Arial" w:eastAsia="Arial" w:hAnsi="Arial" w:cs="Arial"/>
          <w:b/>
          <w:color w:val="262626"/>
          <w:sz w:val="30"/>
          <w:szCs w:val="30"/>
        </w:rPr>
      </w:pPr>
    </w:p>
    <w:p w14:paraId="4866EE58" w14:textId="77777777" w:rsidR="00A257EE" w:rsidRDefault="004B4824">
      <w:pPr>
        <w:spacing w:after="0" w:line="240" w:lineRule="auto"/>
        <w:jc w:val="right"/>
      </w:pPr>
      <w:r>
        <w:rPr>
          <w:rFonts w:ascii="Arial" w:eastAsia="Arial" w:hAnsi="Arial" w:cs="Arial"/>
          <w:sz w:val="24"/>
          <w:szCs w:val="24"/>
        </w:rPr>
        <w:t xml:space="preserve">Figueirópolis D’Oeste - MT, </w:t>
      </w:r>
      <w:r>
        <w:rPr>
          <w:rFonts w:ascii="Arial" w:eastAsia="Arial" w:hAnsi="Arial" w:cs="Arial"/>
          <w:sz w:val="24"/>
          <w:szCs w:val="24"/>
        </w:rPr>
        <w:t>28</w:t>
      </w:r>
      <w:r>
        <w:rPr>
          <w:rFonts w:ascii="Arial" w:eastAsia="Arial" w:hAnsi="Arial" w:cs="Arial"/>
          <w:sz w:val="24"/>
          <w:szCs w:val="24"/>
        </w:rPr>
        <w:t xml:space="preserve"> de </w:t>
      </w:r>
      <w:r>
        <w:rPr>
          <w:rFonts w:ascii="Arial" w:eastAsia="Arial" w:hAnsi="Arial" w:cs="Arial"/>
          <w:sz w:val="24"/>
          <w:szCs w:val="24"/>
        </w:rPr>
        <w:t>julho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14:paraId="2FD27B3D" w14:textId="77777777" w:rsidR="00A257EE" w:rsidRDefault="00A257E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8CEA1C3" w14:textId="77777777" w:rsidR="00A257EE" w:rsidRDefault="00A257E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A207E12" w14:textId="77777777" w:rsidR="00A257EE" w:rsidRDefault="004B482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Assunto: Solicitação (faz).</w:t>
      </w:r>
    </w:p>
    <w:p w14:paraId="7B915645" w14:textId="77777777" w:rsidR="00A257EE" w:rsidRDefault="004B482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11A79E30" w14:textId="77777777" w:rsidR="00A257EE" w:rsidRDefault="004B482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666C5A7F" w14:textId="77777777" w:rsidR="00A257EE" w:rsidRDefault="004B482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65D8A9C7" w14:textId="77777777" w:rsidR="00A257EE" w:rsidRDefault="004B4824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Excelentíssimo Senhor Presidente,</w:t>
      </w:r>
    </w:p>
    <w:p w14:paraId="43F629DC" w14:textId="77777777" w:rsidR="00A257EE" w:rsidRDefault="00A257EE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55B0AC58" w14:textId="77777777" w:rsidR="00A257EE" w:rsidRDefault="004B4824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75D09A7C" w14:textId="77777777" w:rsidR="00A257EE" w:rsidRDefault="004B4824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Venho à presença de Vossa Excelência, encaminhar a Prestação de Contas referente à Verba Indenizatória </w:t>
      </w:r>
      <w:r>
        <w:rPr>
          <w:rFonts w:ascii="Arial" w:eastAsia="Arial" w:hAnsi="Arial" w:cs="Arial"/>
          <w:sz w:val="24"/>
          <w:szCs w:val="24"/>
        </w:rPr>
        <w:t>disponibilizada ao vereador.</w:t>
      </w:r>
    </w:p>
    <w:p w14:paraId="5EC3842D" w14:textId="77777777" w:rsidR="00A257EE" w:rsidRDefault="00A257EE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0DB29961" w14:textId="77777777" w:rsidR="00A257EE" w:rsidRDefault="004B4824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2024.</w:t>
      </w:r>
    </w:p>
    <w:p w14:paraId="17B2C85A" w14:textId="77777777" w:rsidR="00A257EE" w:rsidRDefault="00A257EE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40BCDB51" w14:textId="77777777" w:rsidR="00A257EE" w:rsidRDefault="004B4824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 do atendimento do presente, que ora se faz necessá</w:t>
      </w:r>
      <w:r>
        <w:rPr>
          <w:rFonts w:ascii="Arial" w:eastAsia="Arial" w:hAnsi="Arial" w:cs="Arial"/>
          <w:sz w:val="24"/>
          <w:szCs w:val="24"/>
        </w:rPr>
        <w:t>rio, e presento meus protestos de elevada estima e distinta consideração.</w:t>
      </w:r>
    </w:p>
    <w:p w14:paraId="28369C3A" w14:textId="77777777" w:rsidR="00A257EE" w:rsidRDefault="00A257E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21422D4" w14:textId="77777777" w:rsidR="00A257EE" w:rsidRDefault="00A257E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988FCF9" w14:textId="77777777" w:rsidR="00A257EE" w:rsidRDefault="00A257E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75DD41E" w14:textId="77777777" w:rsidR="00A257EE" w:rsidRDefault="004B4824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Atenciosamente,</w:t>
      </w:r>
    </w:p>
    <w:p w14:paraId="759F5FCE" w14:textId="77777777" w:rsidR="00A257EE" w:rsidRDefault="00A257EE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7E2B6B07" w14:textId="77777777" w:rsidR="00A257EE" w:rsidRDefault="00A257EE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2B5DBDC" w14:textId="77777777" w:rsidR="00A257EE" w:rsidRDefault="00A257EE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75C06B8C" w14:textId="77777777" w:rsidR="00A257EE" w:rsidRDefault="00A257EE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71EAD7E3" w14:textId="77777777" w:rsidR="00A257EE" w:rsidRDefault="004B4824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</w:t>
      </w:r>
    </w:p>
    <w:p w14:paraId="59690D62" w14:textId="77777777" w:rsidR="00A257EE" w:rsidRDefault="004B482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DAVINO MARTINS DE BULHÕES</w:t>
      </w:r>
    </w:p>
    <w:p w14:paraId="2E33546D" w14:textId="77777777" w:rsidR="00A257EE" w:rsidRDefault="004B4824">
      <w:pPr>
        <w:spacing w:after="0" w:line="240" w:lineRule="auto"/>
        <w:jc w:val="center"/>
        <w:rPr>
          <w:b/>
          <w:bCs/>
        </w:rPr>
      </w:pPr>
      <w:r>
        <w:rPr>
          <w:rFonts w:ascii="Arial" w:eastAsia="Arial" w:hAnsi="Arial" w:cs="Arial"/>
          <w:b/>
          <w:bCs/>
          <w:i/>
          <w:sz w:val="24"/>
          <w:szCs w:val="24"/>
        </w:rPr>
        <w:t>Vereador – Republicanos</w:t>
      </w:r>
    </w:p>
    <w:p w14:paraId="023A9BB0" w14:textId="77777777" w:rsidR="00A257EE" w:rsidRDefault="00A257EE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1D736A5C" w14:textId="77777777" w:rsidR="00A257EE" w:rsidRDefault="00A257EE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6FC40079" w14:textId="77777777" w:rsidR="00A257EE" w:rsidRDefault="00A257EE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4D530383" w14:textId="77777777" w:rsidR="00A257EE" w:rsidRDefault="00A257EE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04BAA59D" w14:textId="77777777" w:rsidR="00A257EE" w:rsidRDefault="00A257EE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07703687" w14:textId="77777777" w:rsidR="00A257EE" w:rsidRDefault="004B4824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ANEXO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I  -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 PRESTAÇÃO DE CONTAS DE VERBA </w:t>
      </w:r>
      <w:r>
        <w:rPr>
          <w:rFonts w:ascii="Arial" w:eastAsia="Arial" w:hAnsi="Arial" w:cs="Arial"/>
          <w:b/>
          <w:sz w:val="24"/>
          <w:szCs w:val="24"/>
        </w:rPr>
        <w:t>INDENIZATÓRIA EM RAZÃO DA  ATIVIDADE INERENTE AO MANDATO PARLAMENTAR</w:t>
      </w:r>
    </w:p>
    <w:p w14:paraId="76E89F3F" w14:textId="77777777" w:rsidR="00A257EE" w:rsidRDefault="00A257EE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55323BA8" w14:textId="77777777" w:rsidR="00A257EE" w:rsidRDefault="00A257EE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3277AF8" w14:textId="77777777" w:rsidR="00A257EE" w:rsidRDefault="004B4824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Ao Presidente da Câmara Municipal de Figueirópolis D’Oeste-MT:</w:t>
      </w:r>
    </w:p>
    <w:p w14:paraId="1CA534E4" w14:textId="77777777" w:rsidR="00A257EE" w:rsidRDefault="00A257EE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8EADC89" w14:textId="77777777" w:rsidR="00A257EE" w:rsidRDefault="004B4824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Nos termos da Lei nº 1.013, de 27 de fevereiro de 2024, apresento a V.Sa., a prestação de contas relativa às despesas realizadas em razão de atividade inerente ao mandato parlamentar. Para tanto, assumo inteira responsabilidade pela veracidade das informaç</w:t>
      </w:r>
      <w:r>
        <w:rPr>
          <w:rFonts w:ascii="Arial" w:eastAsia="Arial" w:hAnsi="Arial" w:cs="Arial"/>
          <w:sz w:val="24"/>
          <w:szCs w:val="24"/>
        </w:rPr>
        <w:t xml:space="preserve">ões prestadas, pela autenticidade e pela legitimidade da documentação apresentada e ATESTO que: </w:t>
      </w:r>
    </w:p>
    <w:p w14:paraId="351B25BF" w14:textId="77777777" w:rsidR="00A257EE" w:rsidRDefault="00A257EE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6D83F025" w14:textId="77777777" w:rsidR="00A257EE" w:rsidRDefault="004B4824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 – </w:t>
      </w:r>
      <w:proofErr w:type="gramStart"/>
      <w:r>
        <w:rPr>
          <w:rFonts w:ascii="Arial" w:eastAsia="Arial" w:hAnsi="Arial" w:cs="Arial"/>
          <w:sz w:val="24"/>
          <w:szCs w:val="24"/>
        </w:rPr>
        <w:t>as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despesas com combustíveis são relativas a veículos de minha propriedade ou utilizados no exercício das atividades inerentes ao mandato parlamentar dest</w:t>
      </w:r>
      <w:r>
        <w:rPr>
          <w:rFonts w:ascii="Arial" w:eastAsia="Arial" w:hAnsi="Arial" w:cs="Arial"/>
          <w:sz w:val="24"/>
          <w:szCs w:val="24"/>
        </w:rPr>
        <w:t>e(a) vereador(a);</w:t>
      </w:r>
    </w:p>
    <w:p w14:paraId="79A09A86" w14:textId="77777777" w:rsidR="00A257EE" w:rsidRDefault="00A257EE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2154F3DA" w14:textId="77777777" w:rsidR="00A257EE" w:rsidRDefault="004B4824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2 – Relação das despesas realizadas no período de </w:t>
      </w:r>
      <w:r>
        <w:rPr>
          <w:rFonts w:ascii="Arial" w:eastAsia="Arial" w:hAnsi="Arial" w:cs="Arial"/>
          <w:sz w:val="24"/>
          <w:szCs w:val="24"/>
        </w:rPr>
        <w:t>julho</w:t>
      </w:r>
      <w:r>
        <w:rPr>
          <w:rFonts w:ascii="Arial" w:eastAsia="Arial" w:hAnsi="Arial" w:cs="Arial"/>
          <w:sz w:val="24"/>
          <w:szCs w:val="24"/>
        </w:rPr>
        <w:t>/2026;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790"/>
        <w:gridCol w:w="4734"/>
        <w:gridCol w:w="1984"/>
        <w:gridCol w:w="1559"/>
      </w:tblGrid>
      <w:tr w:rsidR="00A257EE" w14:paraId="6AE7C15D" w14:textId="77777777">
        <w:tc>
          <w:tcPr>
            <w:tcW w:w="790" w:type="dxa"/>
          </w:tcPr>
          <w:p w14:paraId="531BBEB2" w14:textId="77777777" w:rsidR="00A257EE" w:rsidRDefault="004B4824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ITEM</w:t>
            </w:r>
          </w:p>
        </w:tc>
        <w:tc>
          <w:tcPr>
            <w:tcW w:w="4734" w:type="dxa"/>
          </w:tcPr>
          <w:p w14:paraId="6A6F9DF6" w14:textId="77777777" w:rsidR="00A257EE" w:rsidRDefault="004B4824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DESPESAS</w:t>
            </w:r>
          </w:p>
        </w:tc>
        <w:tc>
          <w:tcPr>
            <w:tcW w:w="1984" w:type="dxa"/>
          </w:tcPr>
          <w:p w14:paraId="570BC467" w14:textId="77777777" w:rsidR="00A257EE" w:rsidRDefault="004B4824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NOTA FISCAL</w:t>
            </w:r>
          </w:p>
        </w:tc>
        <w:tc>
          <w:tcPr>
            <w:tcW w:w="1559" w:type="dxa"/>
          </w:tcPr>
          <w:p w14:paraId="797A7BAE" w14:textId="77777777" w:rsidR="00A257EE" w:rsidRDefault="004B4824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</w:t>
            </w:r>
          </w:p>
        </w:tc>
      </w:tr>
      <w:tr w:rsidR="00A257EE" w14:paraId="2B124818" w14:textId="77777777">
        <w:tc>
          <w:tcPr>
            <w:tcW w:w="790" w:type="dxa"/>
          </w:tcPr>
          <w:p w14:paraId="57F1F010" w14:textId="77777777" w:rsidR="00A257EE" w:rsidRDefault="004B4824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01</w:t>
            </w:r>
          </w:p>
        </w:tc>
        <w:tc>
          <w:tcPr>
            <w:tcW w:w="4734" w:type="dxa"/>
          </w:tcPr>
          <w:p w14:paraId="77938993" w14:textId="77777777" w:rsidR="00A257EE" w:rsidRDefault="004B4824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Combustíveis</w:t>
            </w:r>
          </w:p>
        </w:tc>
        <w:tc>
          <w:tcPr>
            <w:tcW w:w="1984" w:type="dxa"/>
          </w:tcPr>
          <w:p w14:paraId="7211BE97" w14:textId="77777777" w:rsidR="00A257EE" w:rsidRDefault="004B4824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 anexo</w:t>
            </w:r>
          </w:p>
        </w:tc>
        <w:tc>
          <w:tcPr>
            <w:tcW w:w="1559" w:type="dxa"/>
          </w:tcPr>
          <w:p w14:paraId="2DC9A02A" w14:textId="1831E15B" w:rsidR="00A257EE" w:rsidRDefault="004B4824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R$ 2.729</w:t>
            </w:r>
            <w:r>
              <w:rPr>
                <w:rFonts w:ascii="Arial" w:eastAsia="Arial" w:hAnsi="Arial" w:cs="Arial"/>
                <w:sz w:val="24"/>
                <w:szCs w:val="24"/>
              </w:rPr>
              <w:t>,80</w:t>
            </w:r>
          </w:p>
        </w:tc>
      </w:tr>
      <w:tr w:rsidR="00A257EE" w14:paraId="3643274C" w14:textId="77777777">
        <w:tc>
          <w:tcPr>
            <w:tcW w:w="790" w:type="dxa"/>
          </w:tcPr>
          <w:p w14:paraId="77649C94" w14:textId="77777777" w:rsidR="00A257EE" w:rsidRDefault="004B4824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-</w:t>
            </w:r>
          </w:p>
        </w:tc>
        <w:tc>
          <w:tcPr>
            <w:tcW w:w="4734" w:type="dxa"/>
          </w:tcPr>
          <w:p w14:paraId="69D7CE21" w14:textId="77777777" w:rsidR="00A257EE" w:rsidRDefault="004B4824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TOTAL GERAL</w:t>
            </w:r>
          </w:p>
        </w:tc>
        <w:tc>
          <w:tcPr>
            <w:tcW w:w="1984" w:type="dxa"/>
          </w:tcPr>
          <w:p w14:paraId="170BA547" w14:textId="77777777" w:rsidR="00A257EE" w:rsidRDefault="004B4824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59" w:type="dxa"/>
          </w:tcPr>
          <w:p w14:paraId="34D04DBD" w14:textId="7436EAF6" w:rsidR="00A257EE" w:rsidRDefault="004B4824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R$ </w:t>
            </w:r>
            <w:r>
              <w:rPr>
                <w:rFonts w:ascii="Arial" w:eastAsia="Arial" w:hAnsi="Arial" w:cs="Arial"/>
                <w:sz w:val="24"/>
                <w:szCs w:val="24"/>
              </w:rPr>
              <w:t>2.729,80</w:t>
            </w:r>
          </w:p>
        </w:tc>
      </w:tr>
      <w:tr w:rsidR="00A257EE" w14:paraId="2FA5F243" w14:textId="77777777">
        <w:tc>
          <w:tcPr>
            <w:tcW w:w="790" w:type="dxa"/>
          </w:tcPr>
          <w:p w14:paraId="49476E11" w14:textId="77777777" w:rsidR="00A257EE" w:rsidRDefault="004B4824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- </w:t>
            </w:r>
          </w:p>
        </w:tc>
        <w:tc>
          <w:tcPr>
            <w:tcW w:w="4734" w:type="dxa"/>
          </w:tcPr>
          <w:p w14:paraId="54566BC0" w14:textId="77777777" w:rsidR="00A257EE" w:rsidRDefault="004B4824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 AUTORIZADO</w:t>
            </w:r>
          </w:p>
        </w:tc>
        <w:tc>
          <w:tcPr>
            <w:tcW w:w="1984" w:type="dxa"/>
          </w:tcPr>
          <w:p w14:paraId="12707BF8" w14:textId="77777777" w:rsidR="00A257EE" w:rsidRDefault="004B4824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59" w:type="dxa"/>
          </w:tcPr>
          <w:p w14:paraId="00509D0F" w14:textId="77777777" w:rsidR="00A257EE" w:rsidRDefault="004B4824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R$ 2.500,00</w:t>
            </w:r>
          </w:p>
        </w:tc>
      </w:tr>
    </w:tbl>
    <w:p w14:paraId="0C4BB575" w14:textId="77777777" w:rsidR="00A257EE" w:rsidRDefault="004B4824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4F7D0572" w14:textId="77777777" w:rsidR="00A257EE" w:rsidRDefault="004B4824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 – Não houve despesas relativas à divulgação de atividades e ações do mandato parlamentar e à promoção de eventos referem-se às ações parlamentares inerentes ao mandato deste vereador; </w:t>
      </w:r>
    </w:p>
    <w:p w14:paraId="0A46CC3F" w14:textId="77777777" w:rsidR="00A257EE" w:rsidRDefault="00A257EE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59163A97" w14:textId="77777777" w:rsidR="00A257EE" w:rsidRDefault="004B4824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4 – </w:t>
      </w:r>
      <w:proofErr w:type="gramStart"/>
      <w:r>
        <w:rPr>
          <w:rFonts w:ascii="Arial" w:eastAsia="Arial" w:hAnsi="Arial" w:cs="Arial"/>
          <w:sz w:val="24"/>
          <w:szCs w:val="24"/>
        </w:rPr>
        <w:t>as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despesas foram realizadas, estando os preços de acordo com os</w:t>
      </w:r>
      <w:r>
        <w:rPr>
          <w:rFonts w:ascii="Arial" w:eastAsia="Arial" w:hAnsi="Arial" w:cs="Arial"/>
          <w:sz w:val="24"/>
          <w:szCs w:val="24"/>
        </w:rPr>
        <w:t xml:space="preserve"> praticados no mercado. </w:t>
      </w:r>
    </w:p>
    <w:p w14:paraId="44D2AB6A" w14:textId="77777777" w:rsidR="00A257EE" w:rsidRDefault="00A257EE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106E550" w14:textId="77777777" w:rsidR="00A257EE" w:rsidRDefault="004B4824">
      <w:pPr>
        <w:spacing w:after="10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eastAsia="Arial Narrow" w:hAnsi="Arial" w:cs="Arial"/>
          <w:bCs/>
          <w:sz w:val="24"/>
          <w:szCs w:val="24"/>
        </w:rPr>
        <w:t xml:space="preserve"> Figueirópolis D’Oeste-MT, 2</w:t>
      </w:r>
      <w:r>
        <w:rPr>
          <w:rFonts w:ascii="Arial" w:eastAsia="Arial Narrow" w:hAnsi="Arial" w:cs="Arial"/>
          <w:bCs/>
          <w:sz w:val="24"/>
          <w:szCs w:val="24"/>
        </w:rPr>
        <w:t>8</w:t>
      </w:r>
      <w:r>
        <w:rPr>
          <w:rFonts w:ascii="Arial" w:eastAsia="Arial Narrow" w:hAnsi="Arial" w:cs="Arial"/>
          <w:bCs/>
          <w:sz w:val="24"/>
          <w:szCs w:val="24"/>
        </w:rPr>
        <w:t xml:space="preserve"> de </w:t>
      </w:r>
      <w:r>
        <w:rPr>
          <w:rFonts w:ascii="Arial" w:eastAsia="Arial Narrow" w:hAnsi="Arial" w:cs="Arial"/>
          <w:bCs/>
          <w:sz w:val="24"/>
          <w:szCs w:val="24"/>
        </w:rPr>
        <w:t>julho</w:t>
      </w:r>
      <w:r>
        <w:rPr>
          <w:rFonts w:ascii="Arial" w:eastAsia="Arial Narrow" w:hAnsi="Arial" w:cs="Arial"/>
          <w:bCs/>
          <w:sz w:val="24"/>
          <w:szCs w:val="24"/>
        </w:rPr>
        <w:t xml:space="preserve"> de 2026.</w:t>
      </w:r>
    </w:p>
    <w:p w14:paraId="609805CD" w14:textId="77777777" w:rsidR="00A257EE" w:rsidRDefault="00A257EE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3237E36" w14:textId="77777777" w:rsidR="00A257EE" w:rsidRDefault="00A257EE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3ADB74E" w14:textId="77777777" w:rsidR="00A257EE" w:rsidRDefault="00A257EE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7A5E156E" w14:textId="77777777" w:rsidR="00A257EE" w:rsidRDefault="004B482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Arial Narrow" w:hAnsi="Arial" w:cs="Arial"/>
          <w:b/>
          <w:sz w:val="24"/>
          <w:szCs w:val="24"/>
        </w:rPr>
        <w:t>________________________________________</w:t>
      </w:r>
      <w:r>
        <w:rPr>
          <w:rFonts w:ascii="Arial" w:eastAsia="Arial Narrow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bCs/>
          <w:sz w:val="24"/>
          <w:szCs w:val="24"/>
        </w:rPr>
        <w:t>DAVINO MARTINS DE BULHÕES</w:t>
      </w:r>
    </w:p>
    <w:p w14:paraId="066924F6" w14:textId="77777777" w:rsidR="00A257EE" w:rsidRDefault="004B4824">
      <w:pPr>
        <w:spacing w:after="0" w:line="240" w:lineRule="auto"/>
        <w:jc w:val="center"/>
        <w:rPr>
          <w:b/>
          <w:bCs/>
        </w:rPr>
      </w:pPr>
      <w:r>
        <w:rPr>
          <w:rFonts w:ascii="Arial" w:eastAsia="Arial" w:hAnsi="Arial" w:cs="Arial"/>
          <w:b/>
          <w:bCs/>
          <w:i/>
          <w:sz w:val="24"/>
          <w:szCs w:val="24"/>
        </w:rPr>
        <w:t>Vereador – Republicanos</w:t>
      </w:r>
    </w:p>
    <w:p w14:paraId="0ABB988F" w14:textId="77777777" w:rsidR="00A257EE" w:rsidRDefault="00A257E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9D85959" w14:textId="77777777" w:rsidR="00A257EE" w:rsidRDefault="00A257EE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sectPr w:rsidR="00A257EE">
      <w:headerReference w:type="default" r:id="rId6"/>
      <w:pgSz w:w="11906" w:h="16838"/>
      <w:pgMar w:top="1417" w:right="1701" w:bottom="709" w:left="1701" w:header="708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28829" w14:textId="77777777" w:rsidR="00A257EE" w:rsidRDefault="004B4824">
      <w:pPr>
        <w:spacing w:line="240" w:lineRule="auto"/>
      </w:pPr>
      <w:r>
        <w:separator/>
      </w:r>
    </w:p>
  </w:endnote>
  <w:endnote w:type="continuationSeparator" w:id="0">
    <w:p w14:paraId="39454D35" w14:textId="77777777" w:rsidR="00A257EE" w:rsidRDefault="004B48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Monotype Corsiva">
    <w:altName w:val="Mongolian Baiti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89C66" w14:textId="77777777" w:rsidR="00A257EE" w:rsidRDefault="004B4824">
      <w:pPr>
        <w:spacing w:after="0"/>
      </w:pPr>
      <w:r>
        <w:separator/>
      </w:r>
    </w:p>
  </w:footnote>
  <w:footnote w:type="continuationSeparator" w:id="0">
    <w:p w14:paraId="6ACED286" w14:textId="77777777" w:rsidR="00A257EE" w:rsidRDefault="004B482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F992A" w14:textId="77777777" w:rsidR="00A257EE" w:rsidRDefault="004B4824">
    <w:pPr>
      <w:pStyle w:val="LO-normal"/>
      <w:jc w:val="center"/>
    </w:pPr>
    <w:r>
      <w:rPr>
        <w:noProof/>
      </w:rPr>
      <w:drawing>
        <wp:inline distT="0" distB="0" distL="0" distR="0" wp14:anchorId="5A472190" wp14:editId="75DF7663">
          <wp:extent cx="1143000" cy="1085850"/>
          <wp:effectExtent l="0" t="0" r="0" b="0"/>
          <wp:docPr id="2036854041" name="Imagem 2036854041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6854041" name="Imagem 2036854041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939C5B" w14:textId="77777777" w:rsidR="00A257EE" w:rsidRDefault="004B4824">
    <w:pPr>
      <w:pStyle w:val="LO-normal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39E1F619" w14:textId="77777777" w:rsidR="00A257EE" w:rsidRDefault="004B4824">
    <w:pPr>
      <w:pStyle w:val="LO-normal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 xml:space="preserve">Câmara Municipal de </w:t>
    </w:r>
    <w:r>
      <w:rPr>
        <w:rFonts w:ascii="Monotype Corsiva" w:hAnsi="Monotype Corsiva"/>
        <w:sz w:val="56"/>
        <w:szCs w:val="56"/>
      </w:rPr>
      <w:t>Figueirópolis D’Oeste</w:t>
    </w:r>
  </w:p>
  <w:p w14:paraId="2CAAE8EA" w14:textId="77777777" w:rsidR="00A257EE" w:rsidRDefault="00A257EE">
    <w:pPr>
      <w:pBdr>
        <w:top w:val="double" w:sz="4" w:space="5" w:color="auto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796"/>
    <w:rsid w:val="000022B2"/>
    <w:rsid w:val="00002C05"/>
    <w:rsid w:val="0000635B"/>
    <w:rsid w:val="0000672F"/>
    <w:rsid w:val="000137F9"/>
    <w:rsid w:val="00014AAA"/>
    <w:rsid w:val="000454D8"/>
    <w:rsid w:val="00055344"/>
    <w:rsid w:val="00091E65"/>
    <w:rsid w:val="0013688E"/>
    <w:rsid w:val="00141002"/>
    <w:rsid w:val="00154437"/>
    <w:rsid w:val="00176B04"/>
    <w:rsid w:val="0019503C"/>
    <w:rsid w:val="001B0A70"/>
    <w:rsid w:val="001B6959"/>
    <w:rsid w:val="002159A7"/>
    <w:rsid w:val="00235875"/>
    <w:rsid w:val="00247468"/>
    <w:rsid w:val="002822C8"/>
    <w:rsid w:val="002865EA"/>
    <w:rsid w:val="002870D6"/>
    <w:rsid w:val="002B583E"/>
    <w:rsid w:val="002D3A27"/>
    <w:rsid w:val="002D55CB"/>
    <w:rsid w:val="002E041B"/>
    <w:rsid w:val="002E7D7D"/>
    <w:rsid w:val="003155D9"/>
    <w:rsid w:val="003346F3"/>
    <w:rsid w:val="003B6657"/>
    <w:rsid w:val="003B6F12"/>
    <w:rsid w:val="003F3F03"/>
    <w:rsid w:val="00410832"/>
    <w:rsid w:val="004120CF"/>
    <w:rsid w:val="0042065C"/>
    <w:rsid w:val="004216E4"/>
    <w:rsid w:val="004226CB"/>
    <w:rsid w:val="00427849"/>
    <w:rsid w:val="00437209"/>
    <w:rsid w:val="00461D62"/>
    <w:rsid w:val="00490A81"/>
    <w:rsid w:val="004973F4"/>
    <w:rsid w:val="004B4824"/>
    <w:rsid w:val="004C4688"/>
    <w:rsid w:val="004D2422"/>
    <w:rsid w:val="0053565B"/>
    <w:rsid w:val="0056345C"/>
    <w:rsid w:val="00580288"/>
    <w:rsid w:val="00597F08"/>
    <w:rsid w:val="005A0EA4"/>
    <w:rsid w:val="00600490"/>
    <w:rsid w:val="00610B51"/>
    <w:rsid w:val="00631A19"/>
    <w:rsid w:val="00637531"/>
    <w:rsid w:val="00690A5C"/>
    <w:rsid w:val="006966BD"/>
    <w:rsid w:val="006C46B3"/>
    <w:rsid w:val="006C7BC5"/>
    <w:rsid w:val="006E0E98"/>
    <w:rsid w:val="006F3670"/>
    <w:rsid w:val="007131D1"/>
    <w:rsid w:val="00735D6A"/>
    <w:rsid w:val="00744796"/>
    <w:rsid w:val="0075030B"/>
    <w:rsid w:val="0077011C"/>
    <w:rsid w:val="00782FEE"/>
    <w:rsid w:val="00784EDD"/>
    <w:rsid w:val="007B64AC"/>
    <w:rsid w:val="007C50F8"/>
    <w:rsid w:val="00831E6F"/>
    <w:rsid w:val="008443A4"/>
    <w:rsid w:val="00860653"/>
    <w:rsid w:val="008B5A3F"/>
    <w:rsid w:val="008D6A1A"/>
    <w:rsid w:val="008E5300"/>
    <w:rsid w:val="009015C4"/>
    <w:rsid w:val="00914465"/>
    <w:rsid w:val="00922F1A"/>
    <w:rsid w:val="009763BD"/>
    <w:rsid w:val="009A43B9"/>
    <w:rsid w:val="009C5BBD"/>
    <w:rsid w:val="00A1637E"/>
    <w:rsid w:val="00A257EE"/>
    <w:rsid w:val="00A353EE"/>
    <w:rsid w:val="00A43490"/>
    <w:rsid w:val="00A44567"/>
    <w:rsid w:val="00A50C77"/>
    <w:rsid w:val="00A86279"/>
    <w:rsid w:val="00A9012E"/>
    <w:rsid w:val="00AA28C2"/>
    <w:rsid w:val="00AB0FEF"/>
    <w:rsid w:val="00AE3CA3"/>
    <w:rsid w:val="00B12ACE"/>
    <w:rsid w:val="00B22174"/>
    <w:rsid w:val="00B33ECF"/>
    <w:rsid w:val="00B342DA"/>
    <w:rsid w:val="00B563E4"/>
    <w:rsid w:val="00B736B0"/>
    <w:rsid w:val="00B97D3A"/>
    <w:rsid w:val="00BC3402"/>
    <w:rsid w:val="00BE09CE"/>
    <w:rsid w:val="00BE4459"/>
    <w:rsid w:val="00C21EB8"/>
    <w:rsid w:val="00C3462B"/>
    <w:rsid w:val="00C8579A"/>
    <w:rsid w:val="00C94E42"/>
    <w:rsid w:val="00CB1777"/>
    <w:rsid w:val="00CC6F61"/>
    <w:rsid w:val="00CE3058"/>
    <w:rsid w:val="00CE66DC"/>
    <w:rsid w:val="00CF761D"/>
    <w:rsid w:val="00D1159E"/>
    <w:rsid w:val="00D16606"/>
    <w:rsid w:val="00D456F5"/>
    <w:rsid w:val="00D56E12"/>
    <w:rsid w:val="00DA154E"/>
    <w:rsid w:val="00DA2CB7"/>
    <w:rsid w:val="00DA5277"/>
    <w:rsid w:val="00DA5B3B"/>
    <w:rsid w:val="00DD6CA7"/>
    <w:rsid w:val="00DD79E4"/>
    <w:rsid w:val="00E142C9"/>
    <w:rsid w:val="00E2028E"/>
    <w:rsid w:val="00E47A65"/>
    <w:rsid w:val="00E56C4E"/>
    <w:rsid w:val="00E62C33"/>
    <w:rsid w:val="00E750A4"/>
    <w:rsid w:val="00EA08A7"/>
    <w:rsid w:val="00EA5E5A"/>
    <w:rsid w:val="00EE7333"/>
    <w:rsid w:val="00EF3487"/>
    <w:rsid w:val="00EF3E93"/>
    <w:rsid w:val="00F059FC"/>
    <w:rsid w:val="00F11DEC"/>
    <w:rsid w:val="00F13E57"/>
    <w:rsid w:val="00F2462E"/>
    <w:rsid w:val="00F60158"/>
    <w:rsid w:val="00F71DB0"/>
    <w:rsid w:val="00F80CBC"/>
    <w:rsid w:val="00F96B20"/>
    <w:rsid w:val="00FC1C80"/>
    <w:rsid w:val="00FC4190"/>
    <w:rsid w:val="00FD54C5"/>
    <w:rsid w:val="00FF4CE6"/>
    <w:rsid w:val="00FF556D"/>
    <w:rsid w:val="088D5BC1"/>
    <w:rsid w:val="1350557A"/>
    <w:rsid w:val="277459DE"/>
    <w:rsid w:val="33552E6F"/>
    <w:rsid w:val="48294CF4"/>
    <w:rsid w:val="732758F5"/>
    <w:rsid w:val="73D13E57"/>
    <w:rsid w:val="7BD5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68519"/>
  <w15:docId w15:val="{11A457F5-B82E-4EC4-8A24-BA0EC58F1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sz w:val="22"/>
      <w:szCs w:val="22"/>
      <w:lang w:eastAsia="zh-CN" w:bidi="hi-IN"/>
    </w:rPr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jc w:val="both"/>
      <w:outlineLvl w:val="4"/>
    </w:pPr>
    <w:rPr>
      <w:rFonts w:ascii="Arial" w:eastAsia="Arial" w:hAnsi="Arial" w:cs="Arial"/>
      <w:b/>
      <w:sz w:val="26"/>
      <w:szCs w:val="26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O-normal">
    <w:name w:val="LO-normal"/>
    <w:qFormat/>
    <w:rPr>
      <w:sz w:val="22"/>
      <w:szCs w:val="22"/>
      <w:lang w:eastAsia="zh-CN" w:bidi="hi-IN"/>
    </w:rPr>
  </w:style>
  <w:style w:type="paragraph" w:styleId="Lista">
    <w:name w:val="List"/>
    <w:basedOn w:val="Corpodetexto"/>
    <w:qFormat/>
    <w:rPr>
      <w:rFonts w:cs="Arial"/>
    </w:rPr>
  </w:style>
  <w:style w:type="paragraph" w:styleId="Corpodetexto">
    <w:name w:val="Body Text"/>
    <w:basedOn w:val="Normal"/>
    <w:qFormat/>
    <w:pPr>
      <w:spacing w:after="140"/>
    </w:pPr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qFormat/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odapChar">
    <w:name w:val="Rodapé Char"/>
    <w:basedOn w:val="Fontepargpadro"/>
    <w:link w:val="Rodap"/>
    <w:uiPriority w:val="99"/>
    <w:qFormat/>
    <w:rPr>
      <w:rFonts w:cs="Mang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323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Usuário</cp:lastModifiedBy>
  <cp:revision>59</cp:revision>
  <cp:lastPrinted>2025-06-25T16:59:00Z</cp:lastPrinted>
  <dcterms:created xsi:type="dcterms:W3CDTF">2024-03-21T14:18:00Z</dcterms:created>
  <dcterms:modified xsi:type="dcterms:W3CDTF">2026-07-27T11:45:00Z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746CA016407B4580B30EE0BD05282881_12</vt:lpwstr>
  </property>
  <property fmtid="{D5CDD505-2E9C-101B-9397-08002B2CF9AE}" pid="4" name="KSOTemplateDocerSaveRecord">
    <vt:lpwstr>eyJoZGlkIjoiOTNmYzY1Y2U1MWU1NDQ3MjE4M2JhMjZjNWRiNThmMDAifQ==</vt:lpwstr>
  </property>
</Properties>
</file>