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980BE" w14:textId="77777777" w:rsidR="006B32C6" w:rsidRDefault="006B32C6">
      <w:pPr>
        <w:spacing w:after="0" w:line="240" w:lineRule="auto"/>
        <w:jc w:val="both"/>
        <w:rPr>
          <w:rFonts w:ascii="Arial" w:eastAsia="Arial" w:hAnsi="Arial" w:cs="Arial"/>
          <w:b/>
          <w:color w:val="262626"/>
          <w:sz w:val="30"/>
          <w:szCs w:val="30"/>
        </w:rPr>
      </w:pPr>
    </w:p>
    <w:p w14:paraId="0EBCF123" w14:textId="096A4602" w:rsidR="006B32C6" w:rsidRDefault="00511B7F">
      <w:pPr>
        <w:spacing w:after="0" w:line="240" w:lineRule="auto"/>
        <w:jc w:val="right"/>
      </w:pPr>
      <w:r>
        <w:rPr>
          <w:rFonts w:ascii="Arial" w:eastAsia="Arial" w:hAnsi="Arial" w:cs="Arial"/>
          <w:sz w:val="24"/>
          <w:szCs w:val="24"/>
        </w:rPr>
        <w:t>Figueirópolis D’Oeste - MT, 2</w:t>
      </w:r>
      <w:r w:rsidR="00EE0C46"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color w:val="C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de </w:t>
      </w:r>
      <w:r w:rsidR="00EE0C46">
        <w:rPr>
          <w:rFonts w:ascii="Arial" w:eastAsia="Arial" w:hAnsi="Arial" w:cs="Arial"/>
          <w:sz w:val="24"/>
          <w:szCs w:val="24"/>
        </w:rPr>
        <w:t>agosto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14:paraId="017B85CA" w14:textId="77777777" w:rsidR="006B32C6" w:rsidRDefault="006B32C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AC84117" w14:textId="77777777" w:rsidR="006B32C6" w:rsidRDefault="006B32C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F75FDB9" w14:textId="77777777" w:rsidR="006B32C6" w:rsidRDefault="00511B7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Assunto: Solicitação (faz).</w:t>
      </w:r>
    </w:p>
    <w:p w14:paraId="1C939D04" w14:textId="77777777" w:rsidR="006B32C6" w:rsidRDefault="00511B7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65FB7133" w14:textId="77777777" w:rsidR="006B32C6" w:rsidRDefault="00511B7F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7A32AE0E" w14:textId="77777777" w:rsidR="006B32C6" w:rsidRDefault="00511B7F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054C4AF2" w14:textId="77777777" w:rsidR="006B32C6" w:rsidRDefault="00511B7F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Excelentíssimo Senhor Presidente,</w:t>
      </w:r>
    </w:p>
    <w:p w14:paraId="5AE3E321" w14:textId="77777777" w:rsidR="006B32C6" w:rsidRDefault="006B32C6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738D522F" w14:textId="77777777" w:rsidR="006B32C6" w:rsidRDefault="00511B7F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0F96D62E" w14:textId="77777777" w:rsidR="006B32C6" w:rsidRDefault="00511B7F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Venho à presença de Vossa Excelência, encaminhar a Prestação de Contas referente à Verba Indenizatória disponibilizada ao vereador.</w:t>
      </w:r>
    </w:p>
    <w:p w14:paraId="28A354FD" w14:textId="77777777" w:rsidR="006B32C6" w:rsidRDefault="006B32C6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1D00432E" w14:textId="33E0340E" w:rsidR="006B32C6" w:rsidRDefault="00511B7F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</w:t>
      </w:r>
      <w:r w:rsidR="00EE0C46">
        <w:rPr>
          <w:rFonts w:ascii="Arial" w:eastAsia="Arial" w:hAnsi="Arial" w:cs="Arial"/>
          <w:sz w:val="24"/>
          <w:szCs w:val="24"/>
        </w:rPr>
        <w:t xml:space="preserve"> e alterações posteriores</w:t>
      </w:r>
      <w:r>
        <w:rPr>
          <w:rFonts w:ascii="Arial" w:eastAsia="Arial" w:hAnsi="Arial" w:cs="Arial"/>
          <w:sz w:val="24"/>
          <w:szCs w:val="24"/>
        </w:rPr>
        <w:t>.</w:t>
      </w:r>
    </w:p>
    <w:p w14:paraId="2E1E0A50" w14:textId="77777777" w:rsidR="006B32C6" w:rsidRDefault="006B32C6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517E674B" w14:textId="77777777" w:rsidR="006B32C6" w:rsidRDefault="00511B7F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 do atendimento do presente, que ora se faz necessário, e presento meus protestos de elevada estima e distinta consideração.</w:t>
      </w:r>
    </w:p>
    <w:p w14:paraId="794D85FA" w14:textId="77777777" w:rsidR="006B32C6" w:rsidRDefault="006B32C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E19D0F1" w14:textId="77777777" w:rsidR="006B32C6" w:rsidRDefault="006B32C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F71709D" w14:textId="77777777" w:rsidR="006B32C6" w:rsidRDefault="006B32C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DFA0051" w14:textId="77777777" w:rsidR="006B32C6" w:rsidRDefault="00511B7F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Atenciosamente,</w:t>
      </w:r>
    </w:p>
    <w:p w14:paraId="6AEAEFA0" w14:textId="77777777" w:rsidR="006B32C6" w:rsidRDefault="006B32C6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51F7C2E9" w14:textId="77777777" w:rsidR="006B32C6" w:rsidRDefault="006B32C6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8FD532A" w14:textId="77777777" w:rsidR="006B32C6" w:rsidRDefault="006B32C6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196C4907" w14:textId="77777777" w:rsidR="006B32C6" w:rsidRDefault="006B32C6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A3A520E" w14:textId="77777777" w:rsidR="006B32C6" w:rsidRDefault="00511B7F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</w:t>
      </w:r>
    </w:p>
    <w:p w14:paraId="5A6ACBFC" w14:textId="77777777" w:rsidR="006B32C6" w:rsidRDefault="00511B7F">
      <w:pPr>
        <w:spacing w:after="0" w:line="240" w:lineRule="auto"/>
        <w:jc w:val="center"/>
      </w:pPr>
      <w:r>
        <w:rPr>
          <w:rFonts w:ascii="Arial" w:eastAsia="Arial" w:hAnsi="Arial" w:cs="Arial"/>
          <w:b/>
          <w:i/>
          <w:sz w:val="24"/>
          <w:szCs w:val="24"/>
        </w:rPr>
        <w:t>MÁRCIO FARIA PINHEIRO</w:t>
      </w:r>
    </w:p>
    <w:p w14:paraId="4E2067C6" w14:textId="77777777" w:rsidR="006B32C6" w:rsidRDefault="00511B7F">
      <w:pPr>
        <w:spacing w:after="0" w:line="240" w:lineRule="auto"/>
        <w:jc w:val="center"/>
      </w:pPr>
      <w:r>
        <w:rPr>
          <w:rFonts w:ascii="Arial" w:eastAsia="Arial" w:hAnsi="Arial" w:cs="Arial"/>
          <w:i/>
          <w:sz w:val="24"/>
          <w:szCs w:val="24"/>
        </w:rPr>
        <w:t>Vereador – Republicanos</w:t>
      </w:r>
    </w:p>
    <w:p w14:paraId="4C39FFFB" w14:textId="77777777" w:rsidR="006B32C6" w:rsidRDefault="006B32C6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681E0CFC" w14:textId="77777777" w:rsidR="006B32C6" w:rsidRDefault="006B32C6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63E5005A" w14:textId="77777777" w:rsidR="006B32C6" w:rsidRDefault="006B32C6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634B709C" w14:textId="77777777" w:rsidR="006B32C6" w:rsidRDefault="006B32C6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602BEA6F" w14:textId="77777777" w:rsidR="006B32C6" w:rsidRDefault="006B32C6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0FCD9565" w14:textId="77777777" w:rsidR="006B32C6" w:rsidRDefault="00511B7F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ANEXO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I  -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 PRESTAÇÃO DE CONTAS DE VERBA INDENIZATÓRIA EM RAZÃO DA  ATIVIDADE INERENTE AO MANDATO PARLAMENTAR</w:t>
      </w:r>
    </w:p>
    <w:p w14:paraId="5CE8FAD6" w14:textId="77777777" w:rsidR="006B32C6" w:rsidRDefault="006B32C6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0EBD7F4" w14:textId="77777777" w:rsidR="006B32C6" w:rsidRDefault="006B32C6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2C8A148" w14:textId="77777777" w:rsidR="006B32C6" w:rsidRDefault="00511B7F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Ao Presidente da Câmara Municipal de Figueirópolis D’Oeste-MT:</w:t>
      </w:r>
    </w:p>
    <w:p w14:paraId="05E00187" w14:textId="77777777" w:rsidR="006B32C6" w:rsidRDefault="006B32C6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7DA75E9F" w14:textId="3001B25B" w:rsidR="006B32C6" w:rsidRDefault="00511B7F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Nos termos da Lei nº 1.013, de 27 de fevereiro de 2024</w:t>
      </w:r>
      <w:r w:rsidR="00EE0C46">
        <w:rPr>
          <w:rFonts w:ascii="Arial" w:eastAsia="Arial" w:hAnsi="Arial" w:cs="Arial"/>
          <w:sz w:val="24"/>
          <w:szCs w:val="24"/>
        </w:rPr>
        <w:t xml:space="preserve"> e alterações posteriores</w:t>
      </w:r>
      <w:r>
        <w:rPr>
          <w:rFonts w:ascii="Arial" w:eastAsia="Arial" w:hAnsi="Arial" w:cs="Arial"/>
          <w:sz w:val="24"/>
          <w:szCs w:val="24"/>
        </w:rPr>
        <w:t xml:space="preserve">, apresento a V.Sa., a prestação de contas relativa às despesas realizadas em razão de atividade inerente ao mandato parlamentar. Para tanto, assumo inteira responsabilidade pela veracidade das informações prestadas, pela autenticidade e pela legitimidade da documentação apresentada e ATESTO que: </w:t>
      </w:r>
    </w:p>
    <w:p w14:paraId="18E5FE03" w14:textId="77777777" w:rsidR="006B32C6" w:rsidRDefault="006B32C6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4A4E837E" w14:textId="77777777" w:rsidR="006B32C6" w:rsidRDefault="00511B7F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com combustíveis são relativas a veículos de minha propriedade ou utilizados no exercício das atividades inerentes ao mandato parlamentar deste(a) vereador(a);</w:t>
      </w:r>
    </w:p>
    <w:p w14:paraId="411760C6" w14:textId="77777777" w:rsidR="006B32C6" w:rsidRDefault="006B32C6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38E86A44" w14:textId="67CBDA23" w:rsidR="006B32C6" w:rsidRDefault="00511B7F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 – Relação das despesas realizadas no período de </w:t>
      </w:r>
      <w:r w:rsidR="00EE0C46">
        <w:rPr>
          <w:rFonts w:ascii="Arial" w:eastAsia="Arial" w:hAnsi="Arial" w:cs="Arial"/>
          <w:sz w:val="24"/>
          <w:szCs w:val="24"/>
        </w:rPr>
        <w:t>agosto</w:t>
      </w:r>
      <w:r>
        <w:rPr>
          <w:rFonts w:ascii="Arial" w:eastAsia="Arial" w:hAnsi="Arial" w:cs="Arial"/>
          <w:sz w:val="24"/>
          <w:szCs w:val="24"/>
        </w:rPr>
        <w:t>/2026;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790"/>
        <w:gridCol w:w="4734"/>
        <w:gridCol w:w="1984"/>
        <w:gridCol w:w="1559"/>
      </w:tblGrid>
      <w:tr w:rsidR="006B32C6" w14:paraId="601C86C5" w14:textId="77777777">
        <w:tc>
          <w:tcPr>
            <w:tcW w:w="790" w:type="dxa"/>
          </w:tcPr>
          <w:p w14:paraId="4741807B" w14:textId="77777777" w:rsidR="006B32C6" w:rsidRDefault="00511B7F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ITEM</w:t>
            </w:r>
          </w:p>
        </w:tc>
        <w:tc>
          <w:tcPr>
            <w:tcW w:w="4734" w:type="dxa"/>
          </w:tcPr>
          <w:p w14:paraId="36EAB6FE" w14:textId="77777777" w:rsidR="006B32C6" w:rsidRDefault="00511B7F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DESPESAS</w:t>
            </w:r>
          </w:p>
        </w:tc>
        <w:tc>
          <w:tcPr>
            <w:tcW w:w="1984" w:type="dxa"/>
          </w:tcPr>
          <w:p w14:paraId="657AEC9D" w14:textId="77777777" w:rsidR="006B32C6" w:rsidRDefault="00511B7F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NOTA FISCAL</w:t>
            </w:r>
          </w:p>
        </w:tc>
        <w:tc>
          <w:tcPr>
            <w:tcW w:w="1559" w:type="dxa"/>
          </w:tcPr>
          <w:p w14:paraId="37D421AC" w14:textId="77777777" w:rsidR="006B32C6" w:rsidRDefault="00511B7F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</w:t>
            </w:r>
          </w:p>
        </w:tc>
      </w:tr>
      <w:tr w:rsidR="006B32C6" w14:paraId="3C8FE402" w14:textId="77777777">
        <w:tc>
          <w:tcPr>
            <w:tcW w:w="790" w:type="dxa"/>
          </w:tcPr>
          <w:p w14:paraId="416B11C0" w14:textId="77777777" w:rsidR="006B32C6" w:rsidRDefault="00511B7F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01</w:t>
            </w:r>
          </w:p>
        </w:tc>
        <w:tc>
          <w:tcPr>
            <w:tcW w:w="4734" w:type="dxa"/>
          </w:tcPr>
          <w:p w14:paraId="4394D8F4" w14:textId="77777777" w:rsidR="006B32C6" w:rsidRDefault="00511B7F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Combustíveis</w:t>
            </w:r>
          </w:p>
        </w:tc>
        <w:tc>
          <w:tcPr>
            <w:tcW w:w="1984" w:type="dxa"/>
          </w:tcPr>
          <w:p w14:paraId="4053D930" w14:textId="77777777" w:rsidR="006B32C6" w:rsidRDefault="00511B7F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 anexo</w:t>
            </w:r>
          </w:p>
        </w:tc>
        <w:tc>
          <w:tcPr>
            <w:tcW w:w="1559" w:type="dxa"/>
          </w:tcPr>
          <w:p w14:paraId="6BBFEA64" w14:textId="22AFD092" w:rsidR="006B32C6" w:rsidRDefault="00511B7F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R$ 2.5</w:t>
            </w:r>
            <w:r w:rsidR="00A0164F">
              <w:rPr>
                <w:rFonts w:ascii="Arial" w:eastAsia="Arial" w:hAnsi="Arial" w:cs="Arial"/>
                <w:sz w:val="24"/>
                <w:szCs w:val="24"/>
              </w:rPr>
              <w:t>00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="00A0164F">
              <w:rPr>
                <w:rFonts w:ascii="Arial" w:eastAsia="Arial" w:hAnsi="Arial" w:cs="Arial"/>
                <w:sz w:val="24"/>
                <w:szCs w:val="24"/>
              </w:rPr>
              <w:t>78</w:t>
            </w:r>
          </w:p>
        </w:tc>
      </w:tr>
      <w:tr w:rsidR="006B32C6" w14:paraId="1F3ECB67" w14:textId="77777777">
        <w:tc>
          <w:tcPr>
            <w:tcW w:w="790" w:type="dxa"/>
          </w:tcPr>
          <w:p w14:paraId="772AE6EE" w14:textId="77777777" w:rsidR="006B32C6" w:rsidRDefault="00511B7F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-</w:t>
            </w:r>
          </w:p>
        </w:tc>
        <w:tc>
          <w:tcPr>
            <w:tcW w:w="4734" w:type="dxa"/>
          </w:tcPr>
          <w:p w14:paraId="43EA403B" w14:textId="77777777" w:rsidR="006B32C6" w:rsidRDefault="00511B7F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TOTAL GERAL</w:t>
            </w:r>
          </w:p>
        </w:tc>
        <w:tc>
          <w:tcPr>
            <w:tcW w:w="1984" w:type="dxa"/>
          </w:tcPr>
          <w:p w14:paraId="0CAEF65F" w14:textId="77777777" w:rsidR="006B32C6" w:rsidRDefault="00511B7F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59" w:type="dxa"/>
          </w:tcPr>
          <w:p w14:paraId="2F2E534F" w14:textId="77150CA4" w:rsidR="006B32C6" w:rsidRDefault="00511B7F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R$ 2.5</w:t>
            </w:r>
            <w:r w:rsidR="00A0164F">
              <w:rPr>
                <w:rFonts w:ascii="Arial" w:eastAsia="Arial" w:hAnsi="Arial" w:cs="Arial"/>
                <w:sz w:val="24"/>
                <w:szCs w:val="24"/>
              </w:rPr>
              <w:t>00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="00A0164F">
              <w:rPr>
                <w:rFonts w:ascii="Arial" w:eastAsia="Arial" w:hAnsi="Arial" w:cs="Arial"/>
                <w:sz w:val="24"/>
                <w:szCs w:val="24"/>
              </w:rPr>
              <w:t>78</w:t>
            </w:r>
          </w:p>
        </w:tc>
      </w:tr>
      <w:tr w:rsidR="006B32C6" w14:paraId="29EE40A9" w14:textId="77777777">
        <w:tc>
          <w:tcPr>
            <w:tcW w:w="790" w:type="dxa"/>
          </w:tcPr>
          <w:p w14:paraId="470DEFC1" w14:textId="77777777" w:rsidR="006B32C6" w:rsidRDefault="00511B7F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- </w:t>
            </w:r>
          </w:p>
        </w:tc>
        <w:tc>
          <w:tcPr>
            <w:tcW w:w="4734" w:type="dxa"/>
          </w:tcPr>
          <w:p w14:paraId="7CB3A7EF" w14:textId="77777777" w:rsidR="006B32C6" w:rsidRDefault="00511B7F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 AUTORIZADO</w:t>
            </w:r>
          </w:p>
        </w:tc>
        <w:tc>
          <w:tcPr>
            <w:tcW w:w="1984" w:type="dxa"/>
          </w:tcPr>
          <w:p w14:paraId="133E8073" w14:textId="77777777" w:rsidR="006B32C6" w:rsidRDefault="00511B7F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59" w:type="dxa"/>
          </w:tcPr>
          <w:p w14:paraId="5FD282BC" w14:textId="77777777" w:rsidR="006B32C6" w:rsidRDefault="00511B7F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R$ 2.500,00</w:t>
            </w:r>
          </w:p>
        </w:tc>
      </w:tr>
    </w:tbl>
    <w:p w14:paraId="34336F7C" w14:textId="77777777" w:rsidR="006B32C6" w:rsidRDefault="00511B7F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3448A497" w14:textId="77777777" w:rsidR="006B32C6" w:rsidRDefault="00511B7F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ao mandato deste vereador; </w:t>
      </w:r>
    </w:p>
    <w:p w14:paraId="61DF05B4" w14:textId="77777777" w:rsidR="006B32C6" w:rsidRDefault="006B32C6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43EAA3DB" w14:textId="77777777" w:rsidR="006B32C6" w:rsidRDefault="00511B7F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4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foram realizadas, estando os preços de acordo com os praticados no mercado. </w:t>
      </w:r>
    </w:p>
    <w:p w14:paraId="1B9CDDC1" w14:textId="77777777" w:rsidR="006B32C6" w:rsidRDefault="006B32C6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BF3FCBE" w14:textId="78C13BBF" w:rsidR="006B32C6" w:rsidRDefault="00511B7F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eastAsia="Arial Narrow" w:hAnsi="Arial" w:cs="Arial"/>
          <w:bCs/>
          <w:sz w:val="24"/>
          <w:szCs w:val="24"/>
        </w:rPr>
        <w:t xml:space="preserve"> Figueirópolis D’Oeste-MT, 2</w:t>
      </w:r>
      <w:r w:rsidR="00EE0C46">
        <w:rPr>
          <w:rFonts w:ascii="Arial" w:eastAsia="Arial Narrow" w:hAnsi="Arial" w:cs="Arial"/>
          <w:bCs/>
          <w:sz w:val="24"/>
          <w:szCs w:val="24"/>
        </w:rPr>
        <w:t>6</w:t>
      </w:r>
      <w:r>
        <w:rPr>
          <w:rFonts w:ascii="Arial" w:eastAsia="Arial Narrow" w:hAnsi="Arial" w:cs="Arial"/>
          <w:bCs/>
          <w:sz w:val="24"/>
          <w:szCs w:val="24"/>
        </w:rPr>
        <w:t xml:space="preserve"> de </w:t>
      </w:r>
      <w:r w:rsidR="00EE0C46">
        <w:rPr>
          <w:rFonts w:ascii="Arial" w:eastAsia="Arial Narrow" w:hAnsi="Arial" w:cs="Arial"/>
          <w:bCs/>
          <w:sz w:val="24"/>
          <w:szCs w:val="24"/>
        </w:rPr>
        <w:t>agosto</w:t>
      </w:r>
      <w:r>
        <w:rPr>
          <w:rFonts w:ascii="Arial" w:eastAsia="Arial Narrow" w:hAnsi="Arial" w:cs="Arial"/>
          <w:bCs/>
          <w:sz w:val="24"/>
          <w:szCs w:val="24"/>
        </w:rPr>
        <w:t xml:space="preserve"> de 2026.</w:t>
      </w:r>
    </w:p>
    <w:p w14:paraId="0A33F7BE" w14:textId="77777777" w:rsidR="006B32C6" w:rsidRDefault="006B32C6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6B3EB19" w14:textId="77777777" w:rsidR="006B32C6" w:rsidRDefault="006B32C6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3F4EE4F7" w14:textId="77777777" w:rsidR="006B32C6" w:rsidRDefault="00511B7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Arial Narrow" w:hAnsi="Arial" w:cs="Arial"/>
          <w:b/>
          <w:sz w:val="24"/>
          <w:szCs w:val="24"/>
        </w:rPr>
        <w:t>________________________________________</w:t>
      </w:r>
      <w:r>
        <w:rPr>
          <w:rFonts w:ascii="Arial" w:eastAsia="Arial Narrow" w:hAnsi="Arial" w:cs="Arial"/>
          <w:b/>
          <w:sz w:val="24"/>
          <w:szCs w:val="24"/>
        </w:rPr>
        <w:br/>
      </w:r>
      <w:r>
        <w:rPr>
          <w:rFonts w:ascii="Arial" w:eastAsia="Arial" w:hAnsi="Arial" w:cs="Arial"/>
          <w:b/>
          <w:i/>
          <w:sz w:val="24"/>
          <w:szCs w:val="24"/>
        </w:rPr>
        <w:t>MÁRCIO FARIA PINHEIRO</w:t>
      </w:r>
    </w:p>
    <w:p w14:paraId="50B2AB20" w14:textId="77777777" w:rsidR="006B32C6" w:rsidRDefault="00511B7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Vereador – Republicanos</w:t>
      </w:r>
    </w:p>
    <w:p w14:paraId="715BCAD5" w14:textId="77777777" w:rsidR="006B32C6" w:rsidRDefault="006B32C6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sectPr w:rsidR="006B32C6">
      <w:headerReference w:type="default" r:id="rId6"/>
      <w:pgSz w:w="11906" w:h="16838"/>
      <w:pgMar w:top="1417" w:right="1701" w:bottom="709" w:left="1701" w:header="708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AC26D" w14:textId="77777777" w:rsidR="006B32C6" w:rsidRDefault="00511B7F">
      <w:pPr>
        <w:spacing w:line="240" w:lineRule="auto"/>
      </w:pPr>
      <w:r>
        <w:separator/>
      </w:r>
    </w:p>
  </w:endnote>
  <w:endnote w:type="continuationSeparator" w:id="0">
    <w:p w14:paraId="7732B189" w14:textId="77777777" w:rsidR="006B32C6" w:rsidRDefault="00511B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altName w:val="Mongolian Baiti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12FE8" w14:textId="77777777" w:rsidR="006B32C6" w:rsidRDefault="00511B7F">
      <w:pPr>
        <w:spacing w:after="0"/>
      </w:pPr>
      <w:r>
        <w:separator/>
      </w:r>
    </w:p>
  </w:footnote>
  <w:footnote w:type="continuationSeparator" w:id="0">
    <w:p w14:paraId="58E38B07" w14:textId="77777777" w:rsidR="006B32C6" w:rsidRDefault="00511B7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4B861" w14:textId="77777777" w:rsidR="006B32C6" w:rsidRDefault="00511B7F">
    <w:pPr>
      <w:pStyle w:val="LO-normal"/>
      <w:jc w:val="center"/>
    </w:pPr>
    <w:r>
      <w:rPr>
        <w:noProof/>
      </w:rPr>
      <w:drawing>
        <wp:inline distT="0" distB="0" distL="0" distR="0" wp14:anchorId="6E6668FC" wp14:editId="69D6872D">
          <wp:extent cx="1143000" cy="1085850"/>
          <wp:effectExtent l="0" t="0" r="0" b="0"/>
          <wp:docPr id="2036854041" name="Imagem 2036854041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6854041" name="Imagem 2036854041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12160F" w14:textId="77777777" w:rsidR="006B32C6" w:rsidRDefault="00511B7F">
    <w:pPr>
      <w:pStyle w:val="LO-normal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52E53FD3" w14:textId="77777777" w:rsidR="006B32C6" w:rsidRDefault="00511B7F">
    <w:pPr>
      <w:pStyle w:val="LO-normal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3FCE7498" w14:textId="77777777" w:rsidR="006B32C6" w:rsidRDefault="006B32C6">
    <w:pPr>
      <w:pBdr>
        <w:top w:val="double" w:sz="4" w:space="5" w:color="auto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96"/>
    <w:rsid w:val="000022B2"/>
    <w:rsid w:val="0000635B"/>
    <w:rsid w:val="0000672F"/>
    <w:rsid w:val="000137F9"/>
    <w:rsid w:val="00014AAA"/>
    <w:rsid w:val="000454D8"/>
    <w:rsid w:val="000F0F66"/>
    <w:rsid w:val="00102979"/>
    <w:rsid w:val="0013688E"/>
    <w:rsid w:val="00141002"/>
    <w:rsid w:val="00154437"/>
    <w:rsid w:val="00176B04"/>
    <w:rsid w:val="001B0A70"/>
    <w:rsid w:val="002159A7"/>
    <w:rsid w:val="00235875"/>
    <w:rsid w:val="00247468"/>
    <w:rsid w:val="0025465D"/>
    <w:rsid w:val="002822C8"/>
    <w:rsid w:val="002865EA"/>
    <w:rsid w:val="002B583E"/>
    <w:rsid w:val="002D55CB"/>
    <w:rsid w:val="002E041B"/>
    <w:rsid w:val="002E7D7D"/>
    <w:rsid w:val="003346F3"/>
    <w:rsid w:val="00344657"/>
    <w:rsid w:val="003B6F12"/>
    <w:rsid w:val="003D64BD"/>
    <w:rsid w:val="003F3F03"/>
    <w:rsid w:val="00410832"/>
    <w:rsid w:val="004120CF"/>
    <w:rsid w:val="004216E4"/>
    <w:rsid w:val="004226CB"/>
    <w:rsid w:val="00437209"/>
    <w:rsid w:val="00461D62"/>
    <w:rsid w:val="00466F5E"/>
    <w:rsid w:val="00490A81"/>
    <w:rsid w:val="004C4688"/>
    <w:rsid w:val="004D2422"/>
    <w:rsid w:val="00511B7F"/>
    <w:rsid w:val="0053565B"/>
    <w:rsid w:val="0056345C"/>
    <w:rsid w:val="00580288"/>
    <w:rsid w:val="00597F08"/>
    <w:rsid w:val="005A0EA4"/>
    <w:rsid w:val="005E2BC1"/>
    <w:rsid w:val="00610B51"/>
    <w:rsid w:val="00631A19"/>
    <w:rsid w:val="00637531"/>
    <w:rsid w:val="00640418"/>
    <w:rsid w:val="00690A5C"/>
    <w:rsid w:val="006966BD"/>
    <w:rsid w:val="006B32C6"/>
    <w:rsid w:val="006C46B3"/>
    <w:rsid w:val="006C7BC5"/>
    <w:rsid w:val="006D0C20"/>
    <w:rsid w:val="006E0E98"/>
    <w:rsid w:val="006F3670"/>
    <w:rsid w:val="007131D1"/>
    <w:rsid w:val="00735D6A"/>
    <w:rsid w:val="00744796"/>
    <w:rsid w:val="0075030B"/>
    <w:rsid w:val="007547D1"/>
    <w:rsid w:val="0077011C"/>
    <w:rsid w:val="007B7E8D"/>
    <w:rsid w:val="007F10C0"/>
    <w:rsid w:val="00831E6F"/>
    <w:rsid w:val="00860653"/>
    <w:rsid w:val="00861C75"/>
    <w:rsid w:val="00863895"/>
    <w:rsid w:val="008B5A3F"/>
    <w:rsid w:val="008D6A1A"/>
    <w:rsid w:val="008F771C"/>
    <w:rsid w:val="009015C4"/>
    <w:rsid w:val="00914465"/>
    <w:rsid w:val="0091701C"/>
    <w:rsid w:val="00922F1A"/>
    <w:rsid w:val="009763BD"/>
    <w:rsid w:val="009A43B9"/>
    <w:rsid w:val="009C5BBD"/>
    <w:rsid w:val="00A0164F"/>
    <w:rsid w:val="00A353EE"/>
    <w:rsid w:val="00A44567"/>
    <w:rsid w:val="00A86279"/>
    <w:rsid w:val="00A948BC"/>
    <w:rsid w:val="00AA28C2"/>
    <w:rsid w:val="00AB0FEF"/>
    <w:rsid w:val="00AD0E05"/>
    <w:rsid w:val="00AE3CA3"/>
    <w:rsid w:val="00B12ACE"/>
    <w:rsid w:val="00B22174"/>
    <w:rsid w:val="00B238DD"/>
    <w:rsid w:val="00B342DA"/>
    <w:rsid w:val="00B563E4"/>
    <w:rsid w:val="00B736B0"/>
    <w:rsid w:val="00B97D3A"/>
    <w:rsid w:val="00BC3402"/>
    <w:rsid w:val="00BE09CE"/>
    <w:rsid w:val="00BE4459"/>
    <w:rsid w:val="00C3462B"/>
    <w:rsid w:val="00C94E42"/>
    <w:rsid w:val="00CC6F61"/>
    <w:rsid w:val="00CE66DC"/>
    <w:rsid w:val="00CF761D"/>
    <w:rsid w:val="00D1159E"/>
    <w:rsid w:val="00D163CC"/>
    <w:rsid w:val="00D16606"/>
    <w:rsid w:val="00D456F5"/>
    <w:rsid w:val="00D56E12"/>
    <w:rsid w:val="00D702D3"/>
    <w:rsid w:val="00DA154E"/>
    <w:rsid w:val="00DA2CB7"/>
    <w:rsid w:val="00DA5277"/>
    <w:rsid w:val="00DA5B3B"/>
    <w:rsid w:val="00DD6CA7"/>
    <w:rsid w:val="00DD79E4"/>
    <w:rsid w:val="00E142C9"/>
    <w:rsid w:val="00E20E06"/>
    <w:rsid w:val="00E47A65"/>
    <w:rsid w:val="00E56C4E"/>
    <w:rsid w:val="00E62C33"/>
    <w:rsid w:val="00E750A4"/>
    <w:rsid w:val="00EA08A7"/>
    <w:rsid w:val="00EA5E5A"/>
    <w:rsid w:val="00EE0C46"/>
    <w:rsid w:val="00EF3487"/>
    <w:rsid w:val="00EF3E93"/>
    <w:rsid w:val="00F11DEC"/>
    <w:rsid w:val="00F2462E"/>
    <w:rsid w:val="00F71DB0"/>
    <w:rsid w:val="00F80CBC"/>
    <w:rsid w:val="00F96B20"/>
    <w:rsid w:val="00FC1C80"/>
    <w:rsid w:val="00FC4190"/>
    <w:rsid w:val="00FD6E2E"/>
    <w:rsid w:val="00FF556D"/>
    <w:rsid w:val="01001DC8"/>
    <w:rsid w:val="11770851"/>
    <w:rsid w:val="21B15D04"/>
    <w:rsid w:val="2D6E7D53"/>
    <w:rsid w:val="3D20454D"/>
    <w:rsid w:val="4E29718B"/>
    <w:rsid w:val="4EEE55AC"/>
    <w:rsid w:val="563E2BA4"/>
    <w:rsid w:val="7A0C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38B0A"/>
  <w15:docId w15:val="{E26D24A1-2CCE-405B-8266-79E78BE68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sz w:val="22"/>
      <w:szCs w:val="22"/>
      <w:lang w:eastAsia="zh-CN" w:bidi="hi-IN"/>
    </w:r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jc w:val="both"/>
      <w:outlineLvl w:val="4"/>
    </w:pPr>
    <w:rPr>
      <w:rFonts w:ascii="Arial" w:eastAsia="Arial" w:hAnsi="Arial" w:cs="Arial"/>
      <w:b/>
      <w:sz w:val="26"/>
      <w:szCs w:val="26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O-normal">
    <w:name w:val="LO-normal"/>
    <w:qFormat/>
    <w:rPr>
      <w:sz w:val="22"/>
      <w:szCs w:val="22"/>
      <w:lang w:eastAsia="zh-CN" w:bidi="hi-IN"/>
    </w:rPr>
  </w:style>
  <w:style w:type="paragraph" w:styleId="Lista">
    <w:name w:val="List"/>
    <w:basedOn w:val="Corpodetexto"/>
    <w:qFormat/>
    <w:rPr>
      <w:rFonts w:cs="Arial"/>
    </w:rPr>
  </w:style>
  <w:style w:type="paragraph" w:styleId="Corpodetexto">
    <w:name w:val="Body Text"/>
    <w:basedOn w:val="Normal"/>
    <w:qFormat/>
    <w:pPr>
      <w:spacing w:after="140"/>
    </w:pPr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qFormat/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odapChar">
    <w:name w:val="Rodapé Char"/>
    <w:basedOn w:val="Fontepargpadro"/>
    <w:link w:val="Rodap"/>
    <w:uiPriority w:val="99"/>
    <w:qFormat/>
    <w:rPr>
      <w:rFonts w:cs="Mang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330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Usuário</cp:lastModifiedBy>
  <cp:revision>58</cp:revision>
  <cp:lastPrinted>2026-08-25T14:41:00Z</cp:lastPrinted>
  <dcterms:created xsi:type="dcterms:W3CDTF">2024-03-21T14:18:00Z</dcterms:created>
  <dcterms:modified xsi:type="dcterms:W3CDTF">2026-08-25T14:41:00Z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1D24B1FA62F2402FAC8F66D77B9B4AFE_12</vt:lpwstr>
  </property>
  <property fmtid="{D5CDD505-2E9C-101B-9397-08002B2CF9AE}" pid="4" name="KSOTemplateDocerSaveRecord">
    <vt:lpwstr>eyJoZGlkIjoiOTNmYzY1Y2U1MWU1NDQ3MjE4M2JhMjZjNWRiNThmMDAifQ==</vt:lpwstr>
  </property>
</Properties>
</file>