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095B" w14:textId="77777777" w:rsidR="00316985" w:rsidRPr="003F5F89" w:rsidRDefault="00316985" w:rsidP="00A83533">
      <w:pPr>
        <w:rPr>
          <w:color w:val="auto"/>
          <w:sz w:val="20"/>
          <w:szCs w:val="20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3788"/>
        <w:gridCol w:w="909"/>
        <w:gridCol w:w="4488"/>
      </w:tblGrid>
      <w:tr w:rsidR="00E033A2" w:rsidRPr="00E033A2" w14:paraId="78B6644D" w14:textId="77777777" w:rsidTr="005673EA">
        <w:trPr>
          <w:trHeight w:val="30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C6E1" w14:textId="1936F574" w:rsidR="00E033A2" w:rsidRPr="00E033A2" w:rsidRDefault="00E033A2" w:rsidP="00E033A2">
            <w:pPr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</w:pPr>
            <w:r w:rsidRPr="00E033A2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 xml:space="preserve">001 </w:t>
            </w:r>
            <w:r w:rsidR="00D84AF5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>–</w:t>
            </w:r>
            <w:r w:rsidRPr="00E033A2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 xml:space="preserve"> </w:t>
            </w:r>
            <w:r w:rsidR="00D84AF5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>AGENTE ADMINISTRATIVO</w:t>
            </w:r>
          </w:p>
        </w:tc>
      </w:tr>
      <w:tr w:rsidR="00E033A2" w:rsidRPr="00E033A2" w14:paraId="03CA3F7C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D184" w14:textId="77777777" w:rsidR="00E033A2" w:rsidRPr="00E033A2" w:rsidRDefault="00E033A2" w:rsidP="003E6A3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</w:pPr>
            <w:r w:rsidRPr="00E033A2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>Código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C07" w14:textId="77777777" w:rsidR="00E033A2" w:rsidRPr="00E033A2" w:rsidRDefault="00E033A2" w:rsidP="003E6A3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</w:pPr>
            <w:r w:rsidRPr="00E033A2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0F6D" w14:textId="77777777" w:rsidR="00E033A2" w:rsidRPr="00E033A2" w:rsidRDefault="00E033A2" w:rsidP="003E6A3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</w:pPr>
            <w:r w:rsidRPr="00E033A2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>Deferido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9BFF" w14:textId="77777777" w:rsidR="00E033A2" w:rsidRPr="00E033A2" w:rsidRDefault="00E033A2" w:rsidP="003E6A3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</w:pPr>
            <w:r w:rsidRPr="00E033A2">
              <w:rPr>
                <w:rFonts w:ascii="Verdana" w:hAnsi="Verdana" w:cs="Calibri"/>
                <w:b/>
                <w:bCs/>
                <w:sz w:val="16"/>
                <w:szCs w:val="16"/>
                <w:lang w:val="pt-BR" w:eastAsia="pt-BR"/>
              </w:rPr>
              <w:t>Motivo do Indeferimento</w:t>
            </w:r>
          </w:p>
        </w:tc>
      </w:tr>
      <w:tr w:rsidR="005673EA" w:rsidRPr="00E033A2" w14:paraId="1BE62431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3438" w14:textId="3AA230F3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0000000013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F659" w14:textId="7B3C9CA9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ALINE RODRIGUES FELIPE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A267" w14:textId="5F52FD0C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834" w14:textId="7F830096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5EDCE6CA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2259" w14:textId="5FBA8495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0000000030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932A" w14:textId="117D3F58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DENYS CARVALHO FIRMINO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7C23" w14:textId="0CF3C613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84E" w14:textId="1C6B74EE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3DB8E43B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9A0A" w14:textId="61719AD0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0000000031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5896" w14:textId="5E4CFAEC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ELOIZA VIEIRA DOS SANTOS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3C25" w14:textId="4A431603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467C" w14:textId="0AB0489C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0A04AD00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E08" w14:textId="27DE4225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0000000051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A97F" w14:textId="149C4522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GABRIELA MIRANDA DA SILVA CARVALHO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36A4" w14:textId="4A14EBF6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12B0" w14:textId="1FAD2891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51061534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2863" w14:textId="50FA013D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0000000004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2706" w14:textId="220E74B4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GENESIO DA SILVA SANTOS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C87A" w14:textId="1F9FD451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CC1B" w14:textId="51A0E05F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18EAAB20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6E0C" w14:textId="23CC7827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0000000064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9A2E" w14:textId="762A2943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JOAO LOPES SARAIVA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85B1" w14:textId="4A7DD8EA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ACDF" w14:textId="58F7604C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  <w:tr w:rsidR="005673EA" w:rsidRPr="00E033A2" w14:paraId="569B5050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15B8" w14:textId="253634E7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0000000016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0AD6" w14:textId="2B984DF9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 xml:space="preserve">JOSE LINDOLFO DA SILVA JUNIOR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8929" w14:textId="0CF40AF3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C66E" w14:textId="0954B651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  <w:tr w:rsidR="005673EA" w:rsidRPr="00E033A2" w14:paraId="20B5793A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CB1C" w14:textId="11E2F115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0000000029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AD3" w14:textId="4A477A2F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KAMILLY VITORIA GUEDES GARCIA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88A1" w14:textId="332748D2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2FE7" w14:textId="052181C6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  <w:tr w:rsidR="005673EA" w:rsidRPr="00E033A2" w14:paraId="1EE62124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D4B7" w14:textId="717C4877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0000000018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2D78" w14:textId="47F4FEA2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KEMILLY LORRANY FERREIRA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4F40" w14:textId="1CD95B01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315A" w14:textId="5984FA25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  <w:tr w:rsidR="005673EA" w:rsidRPr="00E033A2" w14:paraId="17D81763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83B9" w14:textId="5D7D53E7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0000000045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1BE2" w14:textId="2C08A56D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LUCIANO FERREIRA DA COSTA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9879" w14:textId="62BF1EA3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3F09" w14:textId="59073D76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  <w:tr w:rsidR="005673EA" w:rsidRPr="00E033A2" w14:paraId="0DFA5715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4E36" w14:textId="05CDC770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0000000022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1D7E" w14:textId="4268D8EC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LUIZA CHORES MENDES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6D9A" w14:textId="4B56A947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61D" w14:textId="56A8F6F0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  <w:tr w:rsidR="005673EA" w:rsidRPr="00E033A2" w14:paraId="6EE653C5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44E7" w14:textId="2B162F7A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0000000060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30B4" w14:textId="0D283071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 xml:space="preserve">SIRLEN ESPINOZA BATISTA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3A9D" w14:textId="59D71FB6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EFB" w14:textId="2CE87FF4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05D6A152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884B" w14:textId="6E8190A0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0000000041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127" w14:textId="7B9633EC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 xml:space="preserve">VITORIA ELISA ANACLETO ALECRIM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98B9" w14:textId="4C52D0DB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A37C" w14:textId="20233F99" w:rsidR="005673EA" w:rsidRPr="00E033A2" w:rsidRDefault="005673EA" w:rsidP="005673EA">
            <w:pPr>
              <w:jc w:val="both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Não atendeu aos requisitos do Item 5.4. do Edital de Abertura. Não apresentou requerimento correspondente ao pedido de isenção.</w:t>
            </w:r>
          </w:p>
        </w:tc>
      </w:tr>
      <w:tr w:rsidR="005673EA" w:rsidRPr="00E033A2" w14:paraId="5B6DE3BB" w14:textId="77777777" w:rsidTr="005673EA">
        <w:trPr>
          <w:trHeight w:val="30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D1DD" w14:textId="034B827D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0000000058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CFC5" w14:textId="02D9A7D7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WANDERLEY CAMPOS PEREIRA JUNIOR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9329" w14:textId="73089FF2" w:rsidR="005673EA" w:rsidRPr="00E033A2" w:rsidRDefault="005673EA" w:rsidP="005673EA">
            <w:pPr>
              <w:jc w:val="center"/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729" w14:textId="2CED0AA3" w:rsidR="005673EA" w:rsidRPr="00E033A2" w:rsidRDefault="005673EA" w:rsidP="005673EA">
            <w:pPr>
              <w:rPr>
                <w:rFonts w:ascii="Verdana" w:hAnsi="Verdana" w:cs="Calibri"/>
                <w:sz w:val="16"/>
                <w:szCs w:val="16"/>
                <w:lang w:val="pt-BR" w:eastAsia="pt-BR"/>
              </w:rPr>
            </w:pPr>
            <w:r w:rsidRPr="002A06A7">
              <w:rPr>
                <w:rFonts w:ascii="Verdana" w:hAnsi="Verdana" w:cs="Calibri"/>
                <w:sz w:val="16"/>
                <w:szCs w:val="16"/>
                <w:lang w:eastAsia="pt-BR"/>
              </w:rPr>
              <w:t> </w:t>
            </w:r>
          </w:p>
        </w:tc>
      </w:tr>
    </w:tbl>
    <w:p w14:paraId="79D0333D" w14:textId="77777777" w:rsidR="00E033A2" w:rsidRPr="00647441" w:rsidRDefault="00E033A2" w:rsidP="00647441">
      <w:pPr>
        <w:rPr>
          <w:color w:val="auto"/>
        </w:rPr>
      </w:pPr>
    </w:p>
    <w:sectPr w:rsidR="00E033A2" w:rsidRPr="00647441" w:rsidSect="00E033A2">
      <w:headerReference w:type="default" r:id="rId7"/>
      <w:footerReference w:type="default" r:id="rId8"/>
      <w:pgSz w:w="11906" w:h="16838"/>
      <w:pgMar w:top="1417" w:right="1701" w:bottom="1417" w:left="1701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31F6" w14:textId="77777777" w:rsidR="00B90432" w:rsidRDefault="00B90432" w:rsidP="0097252C">
      <w:r>
        <w:separator/>
      </w:r>
    </w:p>
  </w:endnote>
  <w:endnote w:type="continuationSeparator" w:id="0">
    <w:p w14:paraId="07AEAE99" w14:textId="77777777" w:rsidR="00B90432" w:rsidRDefault="00B90432" w:rsidP="0097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590BF5" w14:textId="2227707D" w:rsidR="0025429B" w:rsidRDefault="0097252C" w:rsidP="0025429B">
        <w:pPr>
          <w:pStyle w:val="Rodap"/>
          <w:jc w:val="right"/>
        </w:pPr>
        <w:r w:rsidRPr="00B57725">
          <w:rPr>
            <w:sz w:val="20"/>
            <w:szCs w:val="20"/>
          </w:rPr>
          <w:fldChar w:fldCharType="begin"/>
        </w:r>
        <w:r w:rsidRPr="00B57725">
          <w:rPr>
            <w:sz w:val="20"/>
            <w:szCs w:val="20"/>
          </w:rPr>
          <w:instrText>PAGE   \* MERGEFORMAT</w:instrText>
        </w:r>
        <w:r w:rsidRPr="00B5772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B57725">
          <w:rPr>
            <w:sz w:val="20"/>
            <w:szCs w:val="20"/>
          </w:rPr>
          <w:fldChar w:fldCharType="end"/>
        </w:r>
      </w:p>
    </w:sdtContent>
  </w:sdt>
  <w:p w14:paraId="674AB7CC" w14:textId="52DEA582" w:rsidR="0097252C" w:rsidRDefault="00D84AF5" w:rsidP="00D84AF5">
    <w:pPr>
      <w:pStyle w:val="Rodap"/>
      <w:jc w:val="center"/>
    </w:pPr>
    <w:r w:rsidRPr="00B022AA">
      <w:rPr>
        <w:rFonts w:asciiTheme="majorHAnsi" w:hAnsiTheme="majorHAnsi" w:cstheme="majorHAnsi"/>
        <w:sz w:val="16"/>
        <w:szCs w:val="16"/>
      </w:rPr>
      <w:t xml:space="preserve">Rua Rio Grande do Sul, n° 142, Centro, Figueirópolis d´Oeste </w:t>
    </w:r>
    <w:r>
      <w:rPr>
        <w:rFonts w:asciiTheme="majorHAnsi" w:hAnsiTheme="majorHAnsi" w:cstheme="majorHAnsi"/>
        <w:sz w:val="16"/>
        <w:szCs w:val="16"/>
      </w:rPr>
      <w:t>-</w:t>
    </w:r>
    <w:r w:rsidRPr="00B022AA">
      <w:rPr>
        <w:rFonts w:asciiTheme="majorHAnsi" w:hAnsiTheme="majorHAnsi" w:cstheme="majorHAnsi"/>
        <w:sz w:val="16"/>
        <w:szCs w:val="16"/>
      </w:rPr>
      <w:t xml:space="preserve"> MT</w:t>
    </w:r>
    <w:r>
      <w:rPr>
        <w:rFonts w:asciiTheme="majorHAnsi" w:hAnsiTheme="majorHAnsi" w:cstheme="majorHAnsi"/>
        <w:sz w:val="16"/>
        <w:szCs w:val="16"/>
      </w:rPr>
      <w:t xml:space="preserve"> - CEP: </w:t>
    </w:r>
    <w:r w:rsidRPr="00110834">
      <w:rPr>
        <w:rFonts w:asciiTheme="majorHAnsi" w:hAnsiTheme="majorHAnsi" w:cstheme="majorHAnsi"/>
        <w:sz w:val="16"/>
        <w:szCs w:val="16"/>
      </w:rPr>
      <w:t>78290-000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B625" w14:textId="77777777" w:rsidR="00B90432" w:rsidRDefault="00B90432" w:rsidP="0097252C">
      <w:r>
        <w:separator/>
      </w:r>
    </w:p>
  </w:footnote>
  <w:footnote w:type="continuationSeparator" w:id="0">
    <w:p w14:paraId="1754D678" w14:textId="77777777" w:rsidR="00B90432" w:rsidRDefault="00B90432" w:rsidP="0097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55F4" w14:textId="613F8B1F" w:rsidR="0097252C" w:rsidRPr="00EF68C1" w:rsidRDefault="00A83533" w:rsidP="00F737D6">
    <w:pPr>
      <w:spacing w:before="40" w:after="40"/>
      <w:ind w:left="-493"/>
      <w:jc w:val="center"/>
      <w:rPr>
        <w:rFonts w:ascii="Verdana" w:hAnsi="Verdana" w:cs="Calibri"/>
        <w:b/>
        <w:bCs/>
        <w:sz w:val="20"/>
        <w:szCs w:val="20"/>
        <w:lang w:eastAsia="pt-BR"/>
      </w:rPr>
    </w:pPr>
    <w:r>
      <w:rPr>
        <w:rFonts w:ascii="Verdana" w:hAnsi="Verdana"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0F0CFDA" wp14:editId="38CFBE5A">
          <wp:simplePos x="0" y="0"/>
          <wp:positionH relativeFrom="column">
            <wp:posOffset>4866640</wp:posOffset>
          </wp:positionH>
          <wp:positionV relativeFrom="paragraph">
            <wp:posOffset>22556</wp:posOffset>
          </wp:positionV>
          <wp:extent cx="1033145" cy="357505"/>
          <wp:effectExtent l="0" t="0" r="0" b="4445"/>
          <wp:wrapNone/>
          <wp:docPr id="300655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anchor distT="0" distB="0" distL="114300" distR="114300" simplePos="0" relativeHeight="251658240" behindDoc="0" locked="0" layoutInCell="1" allowOverlap="1" wp14:anchorId="3D9E920E" wp14:editId="3E869849">
          <wp:simplePos x="0" y="0"/>
          <wp:positionH relativeFrom="column">
            <wp:posOffset>-561340</wp:posOffset>
          </wp:positionH>
          <wp:positionV relativeFrom="paragraph">
            <wp:posOffset>25096</wp:posOffset>
          </wp:positionV>
          <wp:extent cx="551785" cy="524786"/>
          <wp:effectExtent l="0" t="0" r="1270" b="8890"/>
          <wp:wrapNone/>
          <wp:docPr id="986873363" name="Imagem 9868733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85" cy="52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AF5">
      <w:rPr>
        <w:rFonts w:ascii="Verdana" w:hAnsi="Verdana" w:cs="Calibri"/>
        <w:b/>
        <w:bCs/>
        <w:sz w:val="20"/>
        <w:szCs w:val="20"/>
        <w:lang w:eastAsia="pt-BR"/>
      </w:rPr>
      <w:t>CONCURSO</w:t>
    </w:r>
    <w:r w:rsidR="0025429B">
      <w:rPr>
        <w:rFonts w:ascii="Verdana" w:hAnsi="Verdana" w:cs="Calibri"/>
        <w:b/>
        <w:bCs/>
        <w:sz w:val="20"/>
        <w:szCs w:val="20"/>
        <w:lang w:eastAsia="pt-BR"/>
      </w:rPr>
      <w:t xml:space="preserve"> </w:t>
    </w:r>
    <w:r w:rsidR="007E760A">
      <w:rPr>
        <w:rFonts w:ascii="Verdana" w:hAnsi="Verdana" w:cs="Calibri"/>
        <w:b/>
        <w:bCs/>
        <w:sz w:val="20"/>
        <w:szCs w:val="20"/>
        <w:lang w:eastAsia="pt-BR"/>
      </w:rPr>
      <w:t>PÚBLICO</w:t>
    </w:r>
    <w:r w:rsidR="0097252C" w:rsidRPr="00EF68C1">
      <w:rPr>
        <w:rFonts w:ascii="Verdana" w:hAnsi="Verdana" w:cs="Calibri"/>
        <w:b/>
        <w:bCs/>
        <w:sz w:val="20"/>
        <w:szCs w:val="20"/>
        <w:lang w:eastAsia="pt-BR"/>
      </w:rPr>
      <w:t xml:space="preserve"> Nº 00</w:t>
    </w:r>
    <w:r w:rsidR="0025429B">
      <w:rPr>
        <w:rFonts w:ascii="Verdana" w:hAnsi="Verdana" w:cs="Calibri"/>
        <w:b/>
        <w:bCs/>
        <w:sz w:val="20"/>
        <w:szCs w:val="20"/>
        <w:lang w:eastAsia="pt-BR"/>
      </w:rPr>
      <w:t>1</w:t>
    </w:r>
    <w:r w:rsidR="0097252C" w:rsidRPr="00EF68C1">
      <w:rPr>
        <w:rFonts w:ascii="Verdana" w:hAnsi="Verdana" w:cs="Calibri"/>
        <w:b/>
        <w:bCs/>
        <w:sz w:val="20"/>
        <w:szCs w:val="20"/>
        <w:lang w:eastAsia="pt-BR"/>
      </w:rPr>
      <w:t>/202</w:t>
    </w:r>
    <w:r w:rsidR="00E033A2">
      <w:rPr>
        <w:rFonts w:ascii="Verdana" w:hAnsi="Verdana" w:cs="Calibri"/>
        <w:b/>
        <w:bCs/>
        <w:sz w:val="20"/>
        <w:szCs w:val="20"/>
        <w:lang w:eastAsia="pt-BR"/>
      </w:rPr>
      <w:t>3</w:t>
    </w:r>
  </w:p>
  <w:p w14:paraId="5E995764" w14:textId="6E56C951" w:rsidR="0097252C" w:rsidRPr="00EF68C1" w:rsidRDefault="00D84AF5" w:rsidP="00F737D6">
    <w:pPr>
      <w:spacing w:before="40" w:after="40"/>
      <w:ind w:left="-493"/>
      <w:jc w:val="center"/>
      <w:rPr>
        <w:rFonts w:ascii="Verdana" w:hAnsi="Verdana" w:cs="Calibri"/>
        <w:b/>
        <w:bCs/>
        <w:sz w:val="20"/>
        <w:szCs w:val="20"/>
        <w:lang w:eastAsia="pt-BR"/>
      </w:rPr>
    </w:pPr>
    <w:r>
      <w:rPr>
        <w:rFonts w:ascii="Verdana" w:hAnsi="Verdana" w:cs="Calibri"/>
        <w:b/>
        <w:bCs/>
        <w:sz w:val="20"/>
        <w:szCs w:val="20"/>
        <w:lang w:eastAsia="pt-BR"/>
      </w:rPr>
      <w:t>CÂMARA MUNICIPAL DE FIGUEIRÓPOLIS D’OESTE</w:t>
    </w:r>
    <w:r w:rsidR="0097252C" w:rsidRPr="00EF68C1">
      <w:rPr>
        <w:rFonts w:ascii="Verdana" w:hAnsi="Verdana" w:cs="Calibri"/>
        <w:b/>
        <w:bCs/>
        <w:sz w:val="20"/>
        <w:szCs w:val="20"/>
        <w:lang w:eastAsia="pt-BR"/>
      </w:rPr>
      <w:t>-MT</w:t>
    </w:r>
  </w:p>
  <w:p w14:paraId="7C1D7000" w14:textId="3485189B" w:rsidR="009C4170" w:rsidRPr="00EF68C1" w:rsidRDefault="009C4170" w:rsidP="00F737D6">
    <w:pPr>
      <w:pStyle w:val="Cabealho"/>
      <w:spacing w:before="40" w:after="40"/>
      <w:ind w:right="566"/>
      <w:jc w:val="center"/>
      <w:rPr>
        <w:rFonts w:ascii="Verdana" w:hAnsi="Verdana" w:cstheme="minorHAnsi"/>
        <w:b/>
        <w:sz w:val="20"/>
        <w:szCs w:val="20"/>
      </w:rPr>
    </w:pPr>
    <w:r w:rsidRPr="00EF68C1">
      <w:rPr>
        <w:rFonts w:ascii="Verdana" w:hAnsi="Verdana" w:cstheme="minorHAnsi"/>
        <w:b/>
        <w:sz w:val="20"/>
        <w:szCs w:val="20"/>
      </w:rPr>
      <w:t>RELAÇÃO DE PEDIDOS DE ISENÇÃO - DEFERIDOS E INDEFERIDOS</w:t>
    </w:r>
  </w:p>
  <w:p w14:paraId="105EA6B1" w14:textId="77777777" w:rsidR="009C4170" w:rsidRPr="00EF68C1" w:rsidRDefault="009C4170" w:rsidP="0025429B">
    <w:pPr>
      <w:pStyle w:val="Cabealho"/>
      <w:spacing w:before="120"/>
      <w:ind w:right="567"/>
      <w:jc w:val="center"/>
      <w:rPr>
        <w:rFonts w:ascii="Verdana" w:hAnsi="Verdana" w:cstheme="minorHAnsi"/>
        <w:b/>
        <w:sz w:val="20"/>
        <w:szCs w:val="20"/>
      </w:rPr>
    </w:pPr>
    <w:r w:rsidRPr="00EF68C1">
      <w:rPr>
        <w:rFonts w:ascii="Verdana" w:hAnsi="Verdana" w:cstheme="minorHAnsi"/>
        <w:b/>
        <w:sz w:val="20"/>
        <w:szCs w:val="20"/>
      </w:rPr>
      <w:t>ANEXO I</w:t>
    </w:r>
  </w:p>
  <w:p w14:paraId="271482EF" w14:textId="27CB4629" w:rsidR="0097252C" w:rsidRDefault="003F5F89" w:rsidP="003F5F89">
    <w:pPr>
      <w:tabs>
        <w:tab w:val="left" w:pos="1800"/>
      </w:tabs>
      <w:ind w:left="-493"/>
      <w:rPr>
        <w:rFonts w:ascii="Verdana" w:hAnsi="Verdana" w:cs="Calibri"/>
        <w:b/>
        <w:bCs/>
        <w:sz w:val="16"/>
        <w:szCs w:val="16"/>
        <w:lang w:eastAsia="pt-BR"/>
      </w:rPr>
    </w:pPr>
    <w:r>
      <w:rPr>
        <w:rFonts w:ascii="Verdana" w:hAnsi="Verdana" w:cs="Calibri"/>
        <w:b/>
        <w:bCs/>
        <w:sz w:val="16"/>
        <w:szCs w:val="16"/>
        <w:lang w:eastAsia="pt-BR"/>
      </w:rPr>
      <w:tab/>
    </w:r>
  </w:p>
  <w:p w14:paraId="454ADD1A" w14:textId="77777777" w:rsidR="0097252C" w:rsidRPr="00E73327" w:rsidRDefault="0097252C" w:rsidP="003F5F89">
    <w:pPr>
      <w:pBdr>
        <w:bottom w:val="single" w:sz="4" w:space="1" w:color="auto"/>
      </w:pBdr>
      <w:ind w:left="-1134" w:right="-1135"/>
      <w:rPr>
        <w:rFonts w:ascii="Verdana" w:hAnsi="Verdana" w:cs="Calibri"/>
        <w:b/>
        <w:bCs/>
        <w:sz w:val="10"/>
        <w:szCs w:val="1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1EBD"/>
    <w:multiLevelType w:val="hybridMultilevel"/>
    <w:tmpl w:val="A8880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40E7"/>
    <w:multiLevelType w:val="hybridMultilevel"/>
    <w:tmpl w:val="203E2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3CFF"/>
    <w:multiLevelType w:val="hybridMultilevel"/>
    <w:tmpl w:val="5922D0C0"/>
    <w:lvl w:ilvl="0" w:tplc="9C0030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0232D"/>
    <w:multiLevelType w:val="hybridMultilevel"/>
    <w:tmpl w:val="BD10C1F6"/>
    <w:lvl w:ilvl="0" w:tplc="874CDB46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3710A47"/>
    <w:multiLevelType w:val="hybridMultilevel"/>
    <w:tmpl w:val="A10A7720"/>
    <w:lvl w:ilvl="0" w:tplc="834ED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85484">
    <w:abstractNumId w:val="3"/>
  </w:num>
  <w:num w:numId="2" w16cid:durableId="293607302">
    <w:abstractNumId w:val="2"/>
  </w:num>
  <w:num w:numId="3" w16cid:durableId="546651767">
    <w:abstractNumId w:val="1"/>
  </w:num>
  <w:num w:numId="4" w16cid:durableId="1563128501">
    <w:abstractNumId w:val="0"/>
  </w:num>
  <w:num w:numId="5" w16cid:durableId="1349872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04"/>
    <w:rsid w:val="0001767D"/>
    <w:rsid w:val="0007672C"/>
    <w:rsid w:val="00097592"/>
    <w:rsid w:val="001142F3"/>
    <w:rsid w:val="001450E9"/>
    <w:rsid w:val="001876EE"/>
    <w:rsid w:val="00203923"/>
    <w:rsid w:val="0025429B"/>
    <w:rsid w:val="0026230B"/>
    <w:rsid w:val="00274FB4"/>
    <w:rsid w:val="002C6AC9"/>
    <w:rsid w:val="00316985"/>
    <w:rsid w:val="00332FC1"/>
    <w:rsid w:val="0038267B"/>
    <w:rsid w:val="003E6A30"/>
    <w:rsid w:val="003F5F89"/>
    <w:rsid w:val="004048C3"/>
    <w:rsid w:val="00411FD5"/>
    <w:rsid w:val="004B1419"/>
    <w:rsid w:val="0053455A"/>
    <w:rsid w:val="005617CD"/>
    <w:rsid w:val="005673EA"/>
    <w:rsid w:val="00581DB7"/>
    <w:rsid w:val="00590CED"/>
    <w:rsid w:val="005D0542"/>
    <w:rsid w:val="00640F88"/>
    <w:rsid w:val="00647441"/>
    <w:rsid w:val="0069292F"/>
    <w:rsid w:val="006A1E13"/>
    <w:rsid w:val="006C4145"/>
    <w:rsid w:val="006C74D6"/>
    <w:rsid w:val="006F5BCF"/>
    <w:rsid w:val="00723E0B"/>
    <w:rsid w:val="007E760A"/>
    <w:rsid w:val="008118B1"/>
    <w:rsid w:val="00816944"/>
    <w:rsid w:val="00882D0D"/>
    <w:rsid w:val="008B39B9"/>
    <w:rsid w:val="00935248"/>
    <w:rsid w:val="00951D31"/>
    <w:rsid w:val="00963222"/>
    <w:rsid w:val="0097252C"/>
    <w:rsid w:val="009867CB"/>
    <w:rsid w:val="00994DBF"/>
    <w:rsid w:val="009C3598"/>
    <w:rsid w:val="009C4170"/>
    <w:rsid w:val="009E75F4"/>
    <w:rsid w:val="00A83533"/>
    <w:rsid w:val="00AD0BC5"/>
    <w:rsid w:val="00AD224F"/>
    <w:rsid w:val="00AD506D"/>
    <w:rsid w:val="00AD547E"/>
    <w:rsid w:val="00B16804"/>
    <w:rsid w:val="00B50F04"/>
    <w:rsid w:val="00B66577"/>
    <w:rsid w:val="00B835DC"/>
    <w:rsid w:val="00B90432"/>
    <w:rsid w:val="00B940CD"/>
    <w:rsid w:val="00BB7925"/>
    <w:rsid w:val="00BE62AF"/>
    <w:rsid w:val="00C3269B"/>
    <w:rsid w:val="00C327EA"/>
    <w:rsid w:val="00C46378"/>
    <w:rsid w:val="00D03B14"/>
    <w:rsid w:val="00D245FC"/>
    <w:rsid w:val="00D72172"/>
    <w:rsid w:val="00D84AF5"/>
    <w:rsid w:val="00DA1188"/>
    <w:rsid w:val="00DD7A4A"/>
    <w:rsid w:val="00E033A2"/>
    <w:rsid w:val="00E73327"/>
    <w:rsid w:val="00ED535C"/>
    <w:rsid w:val="00EE49CA"/>
    <w:rsid w:val="00EF68C1"/>
    <w:rsid w:val="00F00ED5"/>
    <w:rsid w:val="00F60C8A"/>
    <w:rsid w:val="00F737D6"/>
    <w:rsid w:val="00FB3641"/>
    <w:rsid w:val="00FD01EE"/>
    <w:rsid w:val="00FD3C6E"/>
    <w:rsid w:val="00FD6C36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B0A4"/>
  <w15:chartTrackingRefBased/>
  <w15:docId w15:val="{DF78E031-5D62-46CA-AE52-285CB37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04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1">
    <w:name w:val="Corpo de texto Char1"/>
    <w:basedOn w:val="Fontepargpadro"/>
    <w:link w:val="Corpodetexto"/>
    <w:uiPriority w:val="99"/>
    <w:rsid w:val="00B16804"/>
    <w:rPr>
      <w:rFonts w:ascii="Arial" w:hAnsi="Arial" w:cs="Arial"/>
      <w:sz w:val="23"/>
      <w:szCs w:val="23"/>
      <w:shd w:val="clear" w:color="auto" w:fill="FFFFFF"/>
    </w:rPr>
  </w:style>
  <w:style w:type="character" w:customStyle="1" w:styleId="Heading4">
    <w:name w:val="Heading #4_"/>
    <w:basedOn w:val="Fontepargpadro"/>
    <w:link w:val="Heading40"/>
    <w:uiPriority w:val="99"/>
    <w:rsid w:val="00B16804"/>
    <w:rPr>
      <w:rFonts w:ascii="Arial" w:hAnsi="Arial" w:cs="Arial"/>
      <w:b/>
      <w:bCs/>
      <w:sz w:val="23"/>
      <w:szCs w:val="23"/>
      <w:shd w:val="clear" w:color="auto" w:fill="FFFFFF"/>
    </w:rPr>
  </w:style>
  <w:style w:type="paragraph" w:styleId="Corpodetexto">
    <w:name w:val="Body Text"/>
    <w:basedOn w:val="Normal"/>
    <w:link w:val="CorpodetextoChar1"/>
    <w:uiPriority w:val="99"/>
    <w:rsid w:val="00B16804"/>
    <w:pPr>
      <w:shd w:val="clear" w:color="auto" w:fill="FFFFFF"/>
      <w:spacing w:before="1380" w:after="360" w:line="418" w:lineRule="exact"/>
      <w:jc w:val="both"/>
    </w:pPr>
    <w:rPr>
      <w:rFonts w:ascii="Arial" w:eastAsiaTheme="minorHAnsi" w:hAnsi="Arial" w:cs="Arial"/>
      <w:color w:val="auto"/>
      <w:sz w:val="23"/>
      <w:szCs w:val="23"/>
      <w:lang w:val="pt-BR" w:eastAsia="en-US"/>
    </w:rPr>
  </w:style>
  <w:style w:type="character" w:customStyle="1" w:styleId="CorpodetextoChar">
    <w:name w:val="Corpo de texto Char"/>
    <w:basedOn w:val="Fontepargpadro"/>
    <w:uiPriority w:val="99"/>
    <w:semiHidden/>
    <w:rsid w:val="00B16804"/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character" w:customStyle="1" w:styleId="BodytextItalic1">
    <w:name w:val="Body text + Italic1"/>
    <w:basedOn w:val="CorpodetextoChar1"/>
    <w:uiPriority w:val="99"/>
    <w:rsid w:val="00B16804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BodytextBold2">
    <w:name w:val="Body text + Bold2"/>
    <w:basedOn w:val="CorpodetextoChar1"/>
    <w:uiPriority w:val="99"/>
    <w:rsid w:val="00B168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Bold1">
    <w:name w:val="Body text + Bold1"/>
    <w:basedOn w:val="CorpodetextoChar1"/>
    <w:uiPriority w:val="99"/>
    <w:rsid w:val="00B16804"/>
    <w:rPr>
      <w:rFonts w:ascii="Arial" w:hAnsi="Arial" w:cs="Arial"/>
      <w:b/>
      <w:bCs/>
      <w:sz w:val="23"/>
      <w:szCs w:val="23"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B16804"/>
    <w:pPr>
      <w:shd w:val="clear" w:color="auto" w:fill="FFFFFF"/>
      <w:spacing w:before="360" w:after="180" w:line="240" w:lineRule="atLeast"/>
      <w:jc w:val="both"/>
      <w:outlineLvl w:val="3"/>
    </w:pPr>
    <w:rPr>
      <w:rFonts w:ascii="Arial" w:eastAsiaTheme="minorHAnsi" w:hAnsi="Arial" w:cs="Arial"/>
      <w:b/>
      <w:bCs/>
      <w:color w:val="auto"/>
      <w:sz w:val="23"/>
      <w:szCs w:val="23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9725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52C"/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qFormat/>
    <w:rsid w:val="009725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97252C"/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paragraph" w:customStyle="1" w:styleId="Default">
    <w:name w:val="Default"/>
    <w:rsid w:val="00E733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EE49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49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4170"/>
    <w:rPr>
      <w:color w:val="800080"/>
      <w:u w:val="single"/>
    </w:rPr>
  </w:style>
  <w:style w:type="paragraph" w:customStyle="1" w:styleId="msonormal0">
    <w:name w:val="msonormal"/>
    <w:basedOn w:val="Normal"/>
    <w:rsid w:val="009C4170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63">
    <w:name w:val="xl63"/>
    <w:basedOn w:val="Normal"/>
    <w:rsid w:val="009C4170"/>
    <w:pP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64">
    <w:name w:val="xl64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16"/>
      <w:szCs w:val="16"/>
      <w:lang w:val="pt-BR" w:eastAsia="pt-BR"/>
    </w:rPr>
  </w:style>
  <w:style w:type="paragraph" w:customStyle="1" w:styleId="xl65">
    <w:name w:val="xl65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b/>
      <w:bCs/>
      <w:sz w:val="16"/>
      <w:szCs w:val="16"/>
      <w:lang w:val="pt-BR" w:eastAsia="pt-BR"/>
    </w:rPr>
  </w:style>
  <w:style w:type="paragraph" w:customStyle="1" w:styleId="xl66">
    <w:name w:val="xl66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67">
    <w:name w:val="xl67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68">
    <w:name w:val="xl68"/>
    <w:basedOn w:val="Normal"/>
    <w:rsid w:val="009C4170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69">
    <w:name w:val="xl69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70">
    <w:name w:val="xl70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1">
    <w:name w:val="xl71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FF0000"/>
      <w:sz w:val="16"/>
      <w:szCs w:val="16"/>
      <w:lang w:val="pt-BR" w:eastAsia="pt-BR"/>
    </w:rPr>
  </w:style>
  <w:style w:type="paragraph" w:customStyle="1" w:styleId="xl72">
    <w:name w:val="xl72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Verdana" w:hAnsi="Verdana" w:cs="Times New Roman"/>
      <w:color w:val="FF0000"/>
      <w:sz w:val="16"/>
      <w:szCs w:val="16"/>
      <w:lang w:val="pt-BR" w:eastAsia="pt-BR"/>
    </w:rPr>
  </w:style>
  <w:style w:type="paragraph" w:customStyle="1" w:styleId="xl73">
    <w:name w:val="xl73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4">
    <w:name w:val="xl74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5">
    <w:name w:val="xl75"/>
    <w:basedOn w:val="Normal"/>
    <w:rsid w:val="009C4170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6">
    <w:name w:val="xl76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auto"/>
      <w:sz w:val="16"/>
      <w:szCs w:val="16"/>
      <w:lang w:val="pt-BR" w:eastAsia="pt-BR"/>
    </w:rPr>
  </w:style>
  <w:style w:type="paragraph" w:customStyle="1" w:styleId="xl77">
    <w:name w:val="xl77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Verdana" w:hAnsi="Verdana" w:cs="Times New Roman"/>
      <w:color w:val="auto"/>
      <w:sz w:val="16"/>
      <w:szCs w:val="16"/>
      <w:lang w:val="pt-BR" w:eastAsia="pt-BR"/>
    </w:rPr>
  </w:style>
  <w:style w:type="paragraph" w:customStyle="1" w:styleId="xl78">
    <w:name w:val="xl78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79">
    <w:name w:val="xl79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80">
    <w:name w:val="xl80"/>
    <w:basedOn w:val="Normal"/>
    <w:rsid w:val="009C4170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81">
    <w:name w:val="xl81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82">
    <w:name w:val="xl82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83">
    <w:name w:val="xl83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Ildo Faccio</dc:creator>
  <cp:keywords/>
  <dc:description/>
  <cp:lastModifiedBy>Dell</cp:lastModifiedBy>
  <cp:revision>2</cp:revision>
  <cp:lastPrinted>2022-10-27T20:07:00Z</cp:lastPrinted>
  <dcterms:created xsi:type="dcterms:W3CDTF">2023-11-21T16:13:00Z</dcterms:created>
  <dcterms:modified xsi:type="dcterms:W3CDTF">2023-11-21T16:13:00Z</dcterms:modified>
</cp:coreProperties>
</file>