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B5367BE" w14:textId="77777777" w:rsidR="00672CD3" w:rsidRDefault="00000000">
      <w:pPr>
        <w:pStyle w:val="Ttulo1"/>
        <w:spacing w:before="90"/>
        <w:ind w:left="2160" w:right="282" w:firstLine="720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REFERÊNCIA</w:t>
      </w:r>
    </w:p>
    <w:p w14:paraId="59BFB9F7" w14:textId="77777777" w:rsidR="00672CD3" w:rsidRDefault="00672CD3">
      <w:pPr>
        <w:pStyle w:val="Ttulo1"/>
        <w:spacing w:before="90"/>
        <w:ind w:left="2160" w:right="282" w:firstLine="720"/>
      </w:pPr>
    </w:p>
    <w:p w14:paraId="2B4E1FAF" w14:textId="77777777" w:rsidR="00672CD3" w:rsidRDefault="00000000">
      <w:pPr>
        <w:ind w:right="876"/>
        <w:jc w:val="both"/>
      </w:pPr>
      <w:r>
        <w:rPr>
          <w:b/>
          <w:sz w:val="24"/>
        </w:rPr>
        <w:t xml:space="preserve">OBJETO: </w:t>
      </w:r>
      <w:r>
        <w:rPr>
          <w:w w:val="115"/>
          <w:sz w:val="24"/>
          <w:szCs w:val="24"/>
        </w:rPr>
        <w:t>Aquisição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materiais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expediente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papelaria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diversos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para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atender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às</w:t>
      </w:r>
      <w:r>
        <w:rPr>
          <w:spacing w:val="-53"/>
          <w:w w:val="115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necessidades da Câmara Municipal,</w:t>
      </w:r>
      <w:r>
        <w:rPr>
          <w:w w:val="115"/>
          <w:sz w:val="24"/>
          <w:szCs w:val="24"/>
        </w:rPr>
        <w:t xml:space="preserve"> conforme condições, quantidades e exigências estabelecidas neste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instrumento.</w:t>
      </w:r>
    </w:p>
    <w:p w14:paraId="6F224614" w14:textId="77777777" w:rsidR="00672CD3" w:rsidRDefault="00672CD3">
      <w:pPr>
        <w:spacing w:before="199"/>
        <w:ind w:left="182"/>
        <w:rPr>
          <w:b/>
          <w:sz w:val="24"/>
        </w:rPr>
      </w:pPr>
    </w:p>
    <w:p w14:paraId="10E74E60" w14:textId="77777777" w:rsidR="00672CD3" w:rsidRDefault="00000000">
      <w:pPr>
        <w:pStyle w:val="Ttulo1"/>
        <w:spacing w:before="1"/>
        <w:ind w:left="0"/>
      </w:pPr>
      <w:r>
        <w:t>DA FUNDAMENTAÇÃO E JUSTIFICATIVA</w:t>
      </w:r>
    </w:p>
    <w:p w14:paraId="14B67BF0" w14:textId="77777777" w:rsidR="00672CD3" w:rsidRDefault="00672CD3">
      <w:pPr>
        <w:pStyle w:val="Ttulo1"/>
        <w:spacing w:before="1"/>
        <w:ind w:left="0"/>
      </w:pPr>
    </w:p>
    <w:p w14:paraId="37BD6F78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Considerando que os materiais requeridos encontram-se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indisponíveis</w:t>
      </w:r>
      <w:r>
        <w:rPr>
          <w:spacing w:val="-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nos</w:t>
      </w:r>
      <w:r>
        <w:rPr>
          <w:spacing w:val="-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estoques</w:t>
      </w:r>
      <w:r>
        <w:rPr>
          <w:spacing w:val="-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dos</w:t>
      </w:r>
      <w:r>
        <w:rPr>
          <w:spacing w:val="-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almoxarifados</w:t>
      </w:r>
      <w:r>
        <w:rPr>
          <w:spacing w:val="-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da Câmara.</w:t>
      </w:r>
    </w:p>
    <w:p w14:paraId="796A1ACB" w14:textId="77777777" w:rsidR="00672CD3" w:rsidRDefault="00000000">
      <w:pPr>
        <w:ind w:right="876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Logo,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se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justifica</w:t>
      </w:r>
      <w:r>
        <w:rPr>
          <w:spacing w:val="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aquisição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destes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produtos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em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conformidade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com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lei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14.133/2021.</w:t>
      </w:r>
    </w:p>
    <w:p w14:paraId="7692D388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O fornecedor será selecionado por meio da realização de procedimento de dispensa de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licitação, na forma eletrônica, com fundamento na hipótese do art. 75, inciso II da Lei n.º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14.133/2021.</w:t>
      </w:r>
    </w:p>
    <w:p w14:paraId="79C9F6EC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A seleção do fornecedor será feita à empresa que apresentar menor preço por item,</w:t>
      </w:r>
      <w:r>
        <w:rPr>
          <w:spacing w:val="-5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desde</w:t>
      </w:r>
      <w:r>
        <w:rPr>
          <w:spacing w:val="-1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que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atendidas</w:t>
      </w:r>
      <w:r>
        <w:rPr>
          <w:spacing w:val="-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plenamente</w:t>
      </w:r>
      <w:r>
        <w:rPr>
          <w:spacing w:val="-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as</w:t>
      </w:r>
      <w:r>
        <w:rPr>
          <w:spacing w:val="-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condições</w:t>
      </w:r>
      <w:r>
        <w:rPr>
          <w:spacing w:val="-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deste</w:t>
      </w:r>
      <w:r>
        <w:rPr>
          <w:spacing w:val="-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Termo</w:t>
      </w:r>
      <w:r>
        <w:rPr>
          <w:spacing w:val="-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Referência.</w:t>
      </w:r>
    </w:p>
    <w:p w14:paraId="5412B8F0" w14:textId="77777777" w:rsidR="00672CD3" w:rsidRDefault="00672CD3">
      <w:pPr>
        <w:pStyle w:val="Ttulo2"/>
        <w:tabs>
          <w:tab w:val="left" w:pos="1279"/>
        </w:tabs>
        <w:spacing w:before="97"/>
        <w:jc w:val="both"/>
        <w:rPr>
          <w:w w:val="105"/>
        </w:rPr>
      </w:pPr>
    </w:p>
    <w:p w14:paraId="6D4DBD1B" w14:textId="77777777" w:rsidR="00672CD3" w:rsidRDefault="00000000">
      <w:pPr>
        <w:pStyle w:val="Ttulo2"/>
        <w:tabs>
          <w:tab w:val="left" w:pos="1279"/>
        </w:tabs>
        <w:spacing w:before="97"/>
        <w:jc w:val="both"/>
        <w:rPr>
          <w:rFonts w:ascii="Times New Roman" w:hAnsi="Times New Roman" w:cs="Times New Roman"/>
          <w:color w:val="000000" w:themeColor="text1"/>
          <w:w w:val="105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color w:val="000000" w:themeColor="text1"/>
          <w:w w:val="105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DOS CRITÉRIOS TÉCNICOS DE HABILITAÇÃO</w:t>
      </w:r>
    </w:p>
    <w:p w14:paraId="5A5CA08E" w14:textId="77777777" w:rsidR="00672CD3" w:rsidRDefault="00000000">
      <w:pPr>
        <w:ind w:right="876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Previamente à formalização do contrato ou instrumento equivalente (art. 95 da Lei nº,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14,133, de 2021), será consultada a regularidade Fiscal, Social e Trabalhistas, conforme as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exigências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art.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91,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§ 4º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Lei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nº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14.133/2021:</w:t>
      </w:r>
    </w:p>
    <w:p w14:paraId="2E884938" w14:textId="77777777" w:rsidR="00672CD3" w:rsidRDefault="00672CD3">
      <w:pPr>
        <w:pStyle w:val="Ttulo2"/>
        <w:tabs>
          <w:tab w:val="left" w:pos="1279"/>
        </w:tabs>
        <w:spacing w:before="1"/>
        <w:jc w:val="both"/>
        <w:rPr>
          <w:w w:val="110"/>
        </w:rPr>
      </w:pPr>
    </w:p>
    <w:p w14:paraId="3D6DB6D2" w14:textId="77777777" w:rsidR="00672CD3" w:rsidRDefault="00000000">
      <w:pPr>
        <w:pStyle w:val="Ttulo2"/>
        <w:tabs>
          <w:tab w:val="left" w:pos="1279"/>
        </w:tabs>
        <w:spacing w:before="1"/>
        <w:jc w:val="both"/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DO IMPACTO AMBIENTAL</w:t>
      </w:r>
    </w:p>
    <w:p w14:paraId="350B6916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Entregar produtos que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não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contenham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substâncias perigosas  em  concentração  acima</w:t>
      </w:r>
      <w:r>
        <w:rPr>
          <w:spacing w:val="-5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 recomendada, conforme INSTRUÇÃO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NORMATIVA/SLTI/MPOG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N.º 01,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19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JANEIRO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2010.</w:t>
      </w:r>
    </w:p>
    <w:p w14:paraId="11CB3FD2" w14:textId="77777777" w:rsidR="00672CD3" w:rsidRDefault="00672CD3">
      <w:pPr>
        <w:ind w:right="876"/>
        <w:jc w:val="both"/>
        <w:rPr>
          <w:sz w:val="24"/>
          <w:szCs w:val="24"/>
        </w:rPr>
      </w:pPr>
    </w:p>
    <w:p w14:paraId="3D5C1210" w14:textId="77777777" w:rsidR="00672CD3" w:rsidRDefault="00000000">
      <w:pPr>
        <w:pStyle w:val="Corpodetexto"/>
        <w:spacing w:before="3"/>
      </w:pPr>
      <w:r>
        <w:rPr>
          <w:b/>
          <w:w w:val="105"/>
        </w:rPr>
        <w:t>DAS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OBRIGAÇÕES</w:t>
      </w:r>
      <w:r>
        <w:rPr>
          <w:b/>
          <w:spacing w:val="5"/>
          <w:w w:val="105"/>
        </w:rPr>
        <w:t xml:space="preserve"> </w:t>
      </w:r>
      <w:r>
        <w:rPr>
          <w:b/>
          <w:w w:val="105"/>
        </w:rPr>
        <w:t>DO</w:t>
      </w:r>
      <w:r>
        <w:rPr>
          <w:b/>
          <w:spacing w:val="7"/>
          <w:w w:val="105"/>
        </w:rPr>
        <w:t xml:space="preserve"> </w:t>
      </w:r>
      <w:r>
        <w:rPr>
          <w:b/>
          <w:w w:val="105"/>
        </w:rPr>
        <w:t>CONTRATANTE</w:t>
      </w:r>
    </w:p>
    <w:p w14:paraId="102DC130" w14:textId="77777777" w:rsidR="00672CD3" w:rsidRDefault="00000000">
      <w:pPr>
        <w:ind w:right="876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>Prestar informações e os esclarecimentos que venham a ser solicitados pela</w:t>
      </w:r>
      <w:r>
        <w:rPr>
          <w:spacing w:val="-5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contratada, proporcionando todas as condições para que ela possa cumprir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suas</w:t>
      </w:r>
      <w:r>
        <w:rPr>
          <w:spacing w:val="-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obrigações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na</w:t>
      </w:r>
      <w:r>
        <w:rPr>
          <w:spacing w:val="-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forma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</w:t>
      </w:r>
      <w:r>
        <w:rPr>
          <w:spacing w:val="-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prazos</w:t>
      </w:r>
      <w:r>
        <w:rPr>
          <w:spacing w:val="-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estabelecidos;</w:t>
      </w:r>
    </w:p>
    <w:p w14:paraId="46590BF4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Cumprir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</w:t>
      </w:r>
      <w:r>
        <w:rPr>
          <w:spacing w:val="-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fazer</w:t>
      </w:r>
      <w:r>
        <w:rPr>
          <w:spacing w:val="-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cumprir</w:t>
      </w:r>
      <w:r>
        <w:rPr>
          <w:spacing w:val="-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todos</w:t>
      </w:r>
      <w:r>
        <w:rPr>
          <w:spacing w:val="-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os</w:t>
      </w:r>
      <w:r>
        <w:rPr>
          <w:spacing w:val="-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prazos</w:t>
      </w:r>
      <w:r>
        <w:rPr>
          <w:spacing w:val="-1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</w:t>
      </w:r>
      <w:r>
        <w:rPr>
          <w:spacing w:val="-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condições</w:t>
      </w:r>
      <w:r>
        <w:rPr>
          <w:spacing w:val="-1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estabelecidas</w:t>
      </w:r>
      <w:r>
        <w:rPr>
          <w:spacing w:val="-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no</w:t>
      </w:r>
      <w:r>
        <w:rPr>
          <w:spacing w:val="-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Termo</w:t>
      </w:r>
      <w:r>
        <w:rPr>
          <w:spacing w:val="-5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Referência;</w:t>
      </w:r>
    </w:p>
    <w:p w14:paraId="612C6E59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Acompanhar</w:t>
      </w:r>
      <w:r>
        <w:rPr>
          <w:spacing w:val="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fiscalizar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fornecimento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dos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materiais;</w:t>
      </w:r>
    </w:p>
    <w:p w14:paraId="00923CF4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Atestar o recebimento dos produtos entregues, assim como sua adequação às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especificações exigidas, rejeitando os que não estiverem de acordo com as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especificações do termo de referência, por meio de notificação à empresa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contratada;</w:t>
      </w:r>
    </w:p>
    <w:p w14:paraId="05391058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Aplicar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penalidades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cabíveis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por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descumprimento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pactuado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em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neste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instrumento;</w:t>
      </w:r>
    </w:p>
    <w:p w14:paraId="7934C02E" w14:textId="77777777" w:rsidR="00672CD3" w:rsidRDefault="00672CD3">
      <w:pPr>
        <w:pStyle w:val="Corpodetexto"/>
        <w:spacing w:before="3"/>
      </w:pPr>
    </w:p>
    <w:p w14:paraId="77BDA398" w14:textId="77777777" w:rsidR="00672CD3" w:rsidRDefault="00000000">
      <w:pPr>
        <w:pStyle w:val="Ttulo2"/>
        <w:tabs>
          <w:tab w:val="left" w:pos="1566"/>
          <w:tab w:val="left" w:pos="1567"/>
        </w:tabs>
        <w:rPr>
          <w:rFonts w:ascii="Times New Roman" w:hAnsi="Times New Roman" w:cs="Times New Roman"/>
          <w:color w:val="000000" w:themeColor="text1"/>
          <w:w w:val="11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color w:val="000000" w:themeColor="text1"/>
          <w:w w:val="11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lastRenderedPageBreak/>
        <w:t>DAS OBRIGAÇÕES DA CONTRATADA</w:t>
      </w:r>
    </w:p>
    <w:p w14:paraId="4139FAFA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Responsabilizar-se</w:t>
      </w:r>
      <w:r>
        <w:rPr>
          <w:spacing w:val="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pelo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fiel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cumprimento</w:t>
      </w:r>
      <w:r>
        <w:rPr>
          <w:spacing w:val="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objeto</w:t>
      </w:r>
      <w:r>
        <w:rPr>
          <w:spacing w:val="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pactuado;</w:t>
      </w:r>
    </w:p>
    <w:p w14:paraId="685E0CEE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Fornecer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produtos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conforme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especificações,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marcas,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validade/garantia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preços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propostos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na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fase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cotação,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nas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quantidades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solicitadas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pelo</w:t>
      </w:r>
      <w:r>
        <w:rPr>
          <w:spacing w:val="4"/>
          <w:w w:val="110"/>
          <w:sz w:val="24"/>
          <w:szCs w:val="24"/>
        </w:rPr>
        <w:t xml:space="preserve"> Câmara Municipal</w:t>
      </w:r>
      <w:r>
        <w:rPr>
          <w:w w:val="110"/>
          <w:sz w:val="24"/>
          <w:szCs w:val="24"/>
        </w:rPr>
        <w:t>;</w:t>
      </w:r>
    </w:p>
    <w:p w14:paraId="7B22E491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Entregar os produtos solicitados, até 30 dias, a contar do recebimento do Pedido de Compras;</w:t>
      </w:r>
    </w:p>
    <w:p w14:paraId="04A79447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Efetuar a troca dos produtos que forem recusados pela Administração, devido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ao não atendimento às especificações exigidas no Termo de referência ou por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vícios e/ou defeitos identificados, sem qualquer ônus para a Câmara Municipal, no prazo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máximo de 5  (cinco) dias, contados do recebimento da notificação por parte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-4"/>
          <w:w w:val="110"/>
          <w:sz w:val="24"/>
          <w:szCs w:val="24"/>
        </w:rPr>
        <w:t xml:space="preserve"> Câmara Municipal</w:t>
      </w:r>
      <w:r>
        <w:rPr>
          <w:w w:val="110"/>
          <w:sz w:val="24"/>
          <w:szCs w:val="24"/>
        </w:rPr>
        <w:t>;</w:t>
      </w:r>
    </w:p>
    <w:p w14:paraId="2BF0162D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Prestar informações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 esclarecimentos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solicitados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pela Câmara Municipal;</w:t>
      </w:r>
    </w:p>
    <w:p w14:paraId="348F8089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 xml:space="preserve">Efetuar a entrega dos </w:t>
      </w:r>
      <w:r w:rsidRPr="001671D7">
        <w:rPr>
          <w:w w:val="115"/>
          <w:sz w:val="24"/>
          <w:szCs w:val="24"/>
        </w:rPr>
        <w:t xml:space="preserve">produtos e emitir nota </w:t>
      </w:r>
      <w:r>
        <w:rPr>
          <w:w w:val="115"/>
          <w:sz w:val="24"/>
          <w:szCs w:val="24"/>
        </w:rPr>
        <w:t>fiscal nas quantidades e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descrições</w:t>
      </w:r>
      <w:r>
        <w:rPr>
          <w:spacing w:val="-1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solicitadas,</w:t>
      </w:r>
      <w:r>
        <w:rPr>
          <w:spacing w:val="-1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conforme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estabelecido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no Pedido de Compras;</w:t>
      </w:r>
    </w:p>
    <w:p w14:paraId="0042C67D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Cumprir os prazos estipulados pela Câmara Municipal, conforme constam neste Termo de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Referência.</w:t>
      </w:r>
    </w:p>
    <w:p w14:paraId="1CC55E2A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Responsabilizar-se pelos vícios e danos decorrentes do produto, de acordo com</w:t>
      </w:r>
      <w:r>
        <w:rPr>
          <w:spacing w:val="-51"/>
          <w:w w:val="110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os</w:t>
      </w:r>
      <w:r>
        <w:rPr>
          <w:spacing w:val="-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artigos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12,</w:t>
      </w:r>
      <w:r>
        <w:rPr>
          <w:spacing w:val="-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13,</w:t>
      </w:r>
      <w:r>
        <w:rPr>
          <w:spacing w:val="-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18</w:t>
      </w:r>
      <w:r>
        <w:rPr>
          <w:spacing w:val="-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</w:t>
      </w:r>
      <w:r>
        <w:rPr>
          <w:spacing w:val="-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26,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do</w:t>
      </w:r>
      <w:r>
        <w:rPr>
          <w:spacing w:val="-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Código</w:t>
      </w:r>
      <w:r>
        <w:rPr>
          <w:spacing w:val="-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</w:t>
      </w:r>
      <w:r>
        <w:rPr>
          <w:spacing w:val="-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Defesa</w:t>
      </w:r>
      <w:r>
        <w:rPr>
          <w:spacing w:val="-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do</w:t>
      </w:r>
      <w:r>
        <w:rPr>
          <w:spacing w:val="-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Consumidor</w:t>
      </w:r>
      <w:r>
        <w:rPr>
          <w:spacing w:val="-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(Lei</w:t>
      </w:r>
      <w:r>
        <w:rPr>
          <w:spacing w:val="-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nº</w:t>
      </w:r>
      <w:r>
        <w:rPr>
          <w:spacing w:val="-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8.078,</w:t>
      </w:r>
      <w:r>
        <w:rPr>
          <w:spacing w:val="-5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1990);</w:t>
      </w:r>
    </w:p>
    <w:p w14:paraId="5ABA1FF0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Não</w:t>
      </w:r>
      <w:r>
        <w:rPr>
          <w:spacing w:val="-1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transferir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a</w:t>
      </w:r>
      <w:r>
        <w:rPr>
          <w:spacing w:val="-1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terceiros,</w:t>
      </w:r>
      <w:r>
        <w:rPr>
          <w:spacing w:val="-1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por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qualquer</w:t>
      </w:r>
      <w:r>
        <w:rPr>
          <w:spacing w:val="-1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forma,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nem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mesmo</w:t>
      </w:r>
      <w:r>
        <w:rPr>
          <w:spacing w:val="-1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parcialmente,</w:t>
      </w:r>
      <w:r>
        <w:rPr>
          <w:spacing w:val="-1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as</w:t>
      </w:r>
      <w:r>
        <w:rPr>
          <w:spacing w:val="-5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obrigações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assumidas,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nem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subcontratar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qualquer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das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prestações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a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que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está</w:t>
      </w:r>
      <w:r>
        <w:rPr>
          <w:spacing w:val="-53"/>
          <w:w w:val="115"/>
          <w:sz w:val="24"/>
          <w:szCs w:val="24"/>
        </w:rPr>
        <w:t xml:space="preserve">  </w:t>
      </w:r>
      <w:r>
        <w:rPr>
          <w:w w:val="115"/>
          <w:sz w:val="24"/>
          <w:szCs w:val="24"/>
        </w:rPr>
        <w:t>obrigada,</w:t>
      </w:r>
      <w:r>
        <w:rPr>
          <w:spacing w:val="-1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exceto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nas</w:t>
      </w:r>
      <w:r>
        <w:rPr>
          <w:spacing w:val="-1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condições</w:t>
      </w:r>
      <w:r>
        <w:rPr>
          <w:spacing w:val="-1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autorizadas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no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Termo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Referência;</w:t>
      </w:r>
    </w:p>
    <w:p w14:paraId="316828A2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Responsabilizar-se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pelas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despesas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dos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tributos,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encargos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trabalhistas,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spacing w:val="-1"/>
          <w:w w:val="115"/>
          <w:sz w:val="24"/>
          <w:szCs w:val="24"/>
        </w:rPr>
        <w:t>previdenciários,</w:t>
      </w:r>
      <w:r>
        <w:rPr>
          <w:spacing w:val="-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fiscais,</w:t>
      </w:r>
      <w:r>
        <w:rPr>
          <w:spacing w:val="-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comerciais,</w:t>
      </w:r>
      <w:r>
        <w:rPr>
          <w:spacing w:val="-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taxas,</w:t>
      </w:r>
      <w:r>
        <w:rPr>
          <w:spacing w:val="-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fretes,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seguros,</w:t>
      </w:r>
      <w:r>
        <w:rPr>
          <w:spacing w:val="-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deslocamento</w:t>
      </w:r>
      <w:r>
        <w:rPr>
          <w:spacing w:val="-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de</w:t>
      </w:r>
      <w:r>
        <w:rPr>
          <w:spacing w:val="-5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pessoal, prestação de garantia e quaisquer outras que incidam ou venham a</w:t>
      </w:r>
      <w:r>
        <w:rPr>
          <w:spacing w:val="-5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incidir</w:t>
      </w:r>
      <w:r>
        <w:rPr>
          <w:spacing w:val="-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na</w:t>
      </w:r>
      <w:r>
        <w:rPr>
          <w:spacing w:val="-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aquisição.</w:t>
      </w:r>
    </w:p>
    <w:p w14:paraId="03EB9EA7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Responsabilizar-se</w:t>
      </w:r>
      <w:r>
        <w:rPr>
          <w:spacing w:val="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pela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montagem</w:t>
      </w:r>
      <w:r>
        <w:rPr>
          <w:spacing w:val="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objeto,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produto,</w:t>
      </w:r>
      <w:r>
        <w:rPr>
          <w:spacing w:val="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equipamento,</w:t>
      </w:r>
      <w:r>
        <w:rPr>
          <w:spacing w:val="1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bem</w:t>
      </w:r>
      <w:r>
        <w:rPr>
          <w:spacing w:val="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ou</w:t>
      </w:r>
      <w:r>
        <w:rPr>
          <w:spacing w:val="-50"/>
          <w:w w:val="110"/>
          <w:sz w:val="24"/>
          <w:szCs w:val="24"/>
        </w:rPr>
        <w:t xml:space="preserve">  </w:t>
      </w:r>
      <w:r>
        <w:rPr>
          <w:w w:val="110"/>
          <w:sz w:val="24"/>
          <w:szCs w:val="24"/>
        </w:rPr>
        <w:t>material,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quando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for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caso.</w:t>
      </w:r>
    </w:p>
    <w:p w14:paraId="0132314E" w14:textId="77777777" w:rsidR="00672CD3" w:rsidRDefault="00672CD3">
      <w:pPr>
        <w:pStyle w:val="Corpodetexto"/>
        <w:spacing w:before="3"/>
      </w:pPr>
    </w:p>
    <w:p w14:paraId="7D9A3F7F" w14:textId="77777777" w:rsidR="00672CD3" w:rsidRDefault="00000000">
      <w:pPr>
        <w:rPr>
          <w:b/>
          <w:bCs/>
          <w:w w:val="110"/>
          <w:sz w:val="24"/>
          <w:szCs w:val="24"/>
        </w:rPr>
      </w:pPr>
      <w:r>
        <w:rPr>
          <w:b/>
          <w:bCs/>
          <w:w w:val="110"/>
          <w:sz w:val="24"/>
          <w:szCs w:val="24"/>
        </w:rPr>
        <w:t>PRAZO</w:t>
      </w:r>
      <w:r>
        <w:rPr>
          <w:b/>
          <w:bCs/>
          <w:spacing w:val="-12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DE</w:t>
      </w:r>
      <w:r>
        <w:rPr>
          <w:b/>
          <w:bCs/>
          <w:spacing w:val="-12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ENTREGA</w:t>
      </w:r>
      <w:r>
        <w:rPr>
          <w:b/>
          <w:bCs/>
          <w:spacing w:val="-11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DOS</w:t>
      </w:r>
      <w:r>
        <w:rPr>
          <w:b/>
          <w:bCs/>
          <w:spacing w:val="-9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PRODUTOS</w:t>
      </w:r>
    </w:p>
    <w:p w14:paraId="2182D3E4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A</w:t>
      </w:r>
      <w:r>
        <w:rPr>
          <w:spacing w:val="-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entrega</w:t>
      </w:r>
      <w:r>
        <w:rPr>
          <w:spacing w:val="-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dos</w:t>
      </w:r>
      <w:r>
        <w:rPr>
          <w:spacing w:val="-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objetos</w:t>
      </w:r>
      <w:r>
        <w:rPr>
          <w:spacing w:val="-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deverá</w:t>
      </w:r>
      <w:r>
        <w:rPr>
          <w:spacing w:val="-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ser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realizada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no</w:t>
      </w:r>
      <w:r>
        <w:rPr>
          <w:spacing w:val="-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prazo</w:t>
      </w:r>
      <w:r>
        <w:rPr>
          <w:spacing w:val="-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-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até</w:t>
      </w:r>
      <w:r>
        <w:rPr>
          <w:spacing w:val="-6"/>
          <w:w w:val="110"/>
          <w:sz w:val="24"/>
          <w:szCs w:val="24"/>
        </w:rPr>
        <w:t xml:space="preserve"> </w:t>
      </w:r>
      <w:r>
        <w:rPr>
          <w:b/>
          <w:w w:val="110"/>
          <w:sz w:val="24"/>
          <w:szCs w:val="24"/>
        </w:rPr>
        <w:t>30</w:t>
      </w:r>
      <w:r>
        <w:rPr>
          <w:b/>
          <w:spacing w:val="-5"/>
          <w:w w:val="110"/>
          <w:sz w:val="24"/>
          <w:szCs w:val="24"/>
        </w:rPr>
        <w:t xml:space="preserve"> </w:t>
      </w:r>
      <w:r>
        <w:rPr>
          <w:b/>
          <w:w w:val="110"/>
          <w:sz w:val="24"/>
          <w:szCs w:val="24"/>
        </w:rPr>
        <w:t>(trinta)</w:t>
      </w:r>
      <w:r>
        <w:rPr>
          <w:b/>
          <w:spacing w:val="-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dias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</w:t>
      </w:r>
      <w:r>
        <w:rPr>
          <w:spacing w:val="-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contar </w:t>
      </w:r>
      <w:r>
        <w:rPr>
          <w:spacing w:val="-5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 recebimento do Pedido de Compras pelo fornecedor. Este recebimento, efetivamente,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contará</w:t>
      </w:r>
      <w:r>
        <w:rPr>
          <w:spacing w:val="1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partir</w:t>
      </w:r>
      <w:r>
        <w:rPr>
          <w:spacing w:val="1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data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envio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 Pedido de Compras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por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e-mail</w:t>
      </w:r>
      <w:r>
        <w:rPr>
          <w:spacing w:val="1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funcional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1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servidor</w:t>
      </w:r>
      <w:r>
        <w:rPr>
          <w:spacing w:val="-51"/>
          <w:w w:val="110"/>
          <w:sz w:val="24"/>
          <w:szCs w:val="24"/>
        </w:rPr>
        <w:t xml:space="preserve">  </w:t>
      </w:r>
      <w:r>
        <w:rPr>
          <w:w w:val="110"/>
          <w:sz w:val="24"/>
          <w:szCs w:val="24"/>
        </w:rPr>
        <w:t>da</w:t>
      </w:r>
      <w:r>
        <w:rPr>
          <w:spacing w:val="-4"/>
          <w:w w:val="110"/>
          <w:sz w:val="24"/>
          <w:szCs w:val="24"/>
        </w:rPr>
        <w:t xml:space="preserve"> Câmara Municipal</w:t>
      </w:r>
      <w:r>
        <w:rPr>
          <w:w w:val="110"/>
          <w:sz w:val="24"/>
          <w:szCs w:val="24"/>
        </w:rPr>
        <w:t>,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para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e-mail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informado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pelo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fornecedor.</w:t>
      </w:r>
    </w:p>
    <w:p w14:paraId="33078E4C" w14:textId="77777777" w:rsidR="00672CD3" w:rsidRDefault="00000000">
      <w:pPr>
        <w:ind w:right="876"/>
        <w:jc w:val="both"/>
        <w:rPr>
          <w:color w:val="FF0000"/>
          <w:w w:val="110"/>
          <w:sz w:val="24"/>
          <w:szCs w:val="24"/>
        </w:rPr>
      </w:pPr>
      <w:r>
        <w:rPr>
          <w:w w:val="110"/>
          <w:sz w:val="24"/>
          <w:szCs w:val="24"/>
        </w:rPr>
        <w:t>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produtos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deverão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ser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entregues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devidamente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embalados,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forma  a  não</w:t>
      </w:r>
      <w:r>
        <w:rPr>
          <w:spacing w:val="-5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serem danificados durante as operações de transporte, carga e descarga, devendo estar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em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perfeitas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condições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funcionamento,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sem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marcas,  amassados  ou  arranhões,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quando da recepção pelo servidor reaponsavel, além de estarem identificados externamente com 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dados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constantes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Nota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Fiscal.</w:t>
      </w:r>
    </w:p>
    <w:p w14:paraId="43EAC37D" w14:textId="77777777" w:rsidR="00672CD3" w:rsidRDefault="00672CD3">
      <w:pPr>
        <w:ind w:right="876"/>
        <w:jc w:val="both"/>
        <w:rPr>
          <w:color w:val="FF0000"/>
          <w:w w:val="110"/>
          <w:sz w:val="24"/>
          <w:szCs w:val="24"/>
        </w:rPr>
      </w:pPr>
    </w:p>
    <w:p w14:paraId="205A6FFF" w14:textId="77777777" w:rsidR="00672CD3" w:rsidRDefault="00000000">
      <w:pPr>
        <w:pStyle w:val="Ttulo2"/>
        <w:tabs>
          <w:tab w:val="left" w:pos="1566"/>
          <w:tab w:val="left" w:pos="1567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LOGÍSTICA</w:t>
      </w:r>
    </w:p>
    <w:p w14:paraId="48875E75" w14:textId="77777777" w:rsidR="00672CD3" w:rsidRDefault="00000000">
      <w:pPr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Devem</w:t>
      </w:r>
      <w:r>
        <w:rPr>
          <w:spacing w:val="-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ser</w:t>
      </w:r>
      <w:r>
        <w:rPr>
          <w:spacing w:val="-1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considerados</w:t>
      </w:r>
      <w:r>
        <w:rPr>
          <w:spacing w:val="-1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os</w:t>
      </w:r>
      <w:r>
        <w:rPr>
          <w:spacing w:val="-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seguintes</w:t>
      </w:r>
      <w:r>
        <w:rPr>
          <w:spacing w:val="-1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aspectos,</w:t>
      </w:r>
      <w:r>
        <w:rPr>
          <w:spacing w:val="-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conforme</w:t>
      </w:r>
      <w:r>
        <w:rPr>
          <w:spacing w:val="-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o</w:t>
      </w:r>
      <w:r>
        <w:rPr>
          <w:spacing w:val="-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caso:</w:t>
      </w:r>
    </w:p>
    <w:p w14:paraId="0C3F79A9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b/>
          <w:w w:val="110"/>
          <w:sz w:val="24"/>
          <w:szCs w:val="24"/>
        </w:rPr>
        <w:t>Local</w:t>
      </w:r>
      <w:r>
        <w:rPr>
          <w:b/>
          <w:spacing w:val="1"/>
          <w:w w:val="110"/>
          <w:sz w:val="24"/>
          <w:szCs w:val="24"/>
        </w:rPr>
        <w:t xml:space="preserve"> </w:t>
      </w:r>
      <w:r>
        <w:rPr>
          <w:b/>
          <w:w w:val="110"/>
          <w:sz w:val="24"/>
          <w:szCs w:val="24"/>
        </w:rPr>
        <w:t>de</w:t>
      </w:r>
      <w:r>
        <w:rPr>
          <w:b/>
          <w:spacing w:val="1"/>
          <w:w w:val="110"/>
          <w:sz w:val="24"/>
          <w:szCs w:val="24"/>
        </w:rPr>
        <w:t xml:space="preserve"> </w:t>
      </w:r>
      <w:r>
        <w:rPr>
          <w:b/>
          <w:w w:val="110"/>
          <w:sz w:val="24"/>
          <w:szCs w:val="24"/>
        </w:rPr>
        <w:t>entrega:</w:t>
      </w:r>
      <w:r>
        <w:rPr>
          <w:b/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Câmara Municipal, localizado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Rua Rio Grande do Sul, n. 142, </w:t>
      </w:r>
      <w:r>
        <w:rPr>
          <w:w w:val="110"/>
          <w:sz w:val="24"/>
          <w:szCs w:val="24"/>
        </w:rPr>
        <w:lastRenderedPageBreak/>
        <w:t>bairro centro. Figueirópolis D’Oeste - MT. CEP 78.290-000.</w:t>
      </w:r>
    </w:p>
    <w:p w14:paraId="7A2B02FC" w14:textId="77777777" w:rsidR="00672CD3" w:rsidRDefault="00000000">
      <w:pPr>
        <w:jc w:val="both"/>
        <w:rPr>
          <w:sz w:val="24"/>
          <w:szCs w:val="24"/>
        </w:rPr>
      </w:pPr>
      <w:r>
        <w:rPr>
          <w:b/>
          <w:w w:val="110"/>
          <w:sz w:val="24"/>
          <w:szCs w:val="24"/>
        </w:rPr>
        <w:t>Horários</w:t>
      </w:r>
      <w:r>
        <w:rPr>
          <w:b/>
          <w:spacing w:val="4"/>
          <w:w w:val="110"/>
          <w:sz w:val="24"/>
          <w:szCs w:val="24"/>
        </w:rPr>
        <w:t xml:space="preserve"> </w:t>
      </w:r>
      <w:r>
        <w:rPr>
          <w:b/>
          <w:w w:val="110"/>
          <w:sz w:val="24"/>
          <w:szCs w:val="24"/>
        </w:rPr>
        <w:t>de</w:t>
      </w:r>
      <w:r>
        <w:rPr>
          <w:b/>
          <w:spacing w:val="5"/>
          <w:w w:val="110"/>
          <w:sz w:val="24"/>
          <w:szCs w:val="24"/>
        </w:rPr>
        <w:t xml:space="preserve"> </w:t>
      </w:r>
      <w:r>
        <w:rPr>
          <w:b/>
          <w:w w:val="110"/>
          <w:sz w:val="24"/>
          <w:szCs w:val="24"/>
        </w:rPr>
        <w:t>entrega</w:t>
      </w:r>
      <w:r>
        <w:rPr>
          <w:w w:val="110"/>
          <w:sz w:val="24"/>
          <w:szCs w:val="24"/>
        </w:rPr>
        <w:t>:</w:t>
      </w:r>
      <w:r>
        <w:rPr>
          <w:spacing w:val="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das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07:00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às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13:00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horas;</w:t>
      </w:r>
    </w:p>
    <w:p w14:paraId="5F1E7F65" w14:textId="455A041D" w:rsidR="00672CD3" w:rsidRDefault="00000000">
      <w:pPr>
        <w:jc w:val="both"/>
        <w:rPr>
          <w:sz w:val="24"/>
          <w:szCs w:val="24"/>
        </w:rPr>
      </w:pPr>
      <w:r>
        <w:rPr>
          <w:b/>
          <w:w w:val="110"/>
          <w:sz w:val="24"/>
          <w:szCs w:val="24"/>
        </w:rPr>
        <w:t>Responsável</w:t>
      </w:r>
      <w:r>
        <w:rPr>
          <w:w w:val="110"/>
          <w:sz w:val="24"/>
          <w:szCs w:val="24"/>
        </w:rPr>
        <w:t>: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b/>
          <w:sz w:val="24"/>
          <w:szCs w:val="24"/>
        </w:rPr>
        <w:t>THAILA DANIELY DOS SANTOS</w:t>
      </w:r>
      <w:r>
        <w:rPr>
          <w:spacing w:val="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–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Tel.:</w:t>
      </w:r>
      <w:r>
        <w:rPr>
          <w:spacing w:val="8"/>
          <w:w w:val="110"/>
          <w:sz w:val="24"/>
          <w:szCs w:val="24"/>
        </w:rPr>
        <w:t xml:space="preserve"> (65) </w:t>
      </w:r>
      <w:r w:rsidR="001671D7">
        <w:rPr>
          <w:spacing w:val="8"/>
          <w:w w:val="110"/>
          <w:sz w:val="24"/>
          <w:szCs w:val="24"/>
        </w:rPr>
        <w:t>98478-6812</w:t>
      </w:r>
      <w:r>
        <w:rPr>
          <w:w w:val="110"/>
          <w:sz w:val="24"/>
          <w:szCs w:val="24"/>
        </w:rPr>
        <w:t>;</w:t>
      </w:r>
    </w:p>
    <w:p w14:paraId="300A3DA7" w14:textId="77777777" w:rsidR="00672CD3" w:rsidRDefault="00000000">
      <w:pPr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>Periodicidade</w:t>
      </w:r>
      <w:r>
        <w:rPr>
          <w:b/>
          <w:spacing w:val="12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de</w:t>
      </w:r>
      <w:r>
        <w:rPr>
          <w:b/>
          <w:spacing w:val="12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pedidos:</w:t>
      </w:r>
      <w:r>
        <w:rPr>
          <w:b/>
          <w:spacing w:val="1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Pedido</w:t>
      </w:r>
      <w:r>
        <w:rPr>
          <w:spacing w:val="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único;</w:t>
      </w:r>
    </w:p>
    <w:p w14:paraId="6018FEB3" w14:textId="77777777" w:rsidR="00672CD3" w:rsidRDefault="00672CD3">
      <w:pPr>
        <w:pStyle w:val="Corpodetexto"/>
        <w:spacing w:before="3"/>
      </w:pPr>
    </w:p>
    <w:p w14:paraId="39F00AC5" w14:textId="77777777" w:rsidR="00672CD3" w:rsidRDefault="00000000">
      <w:pPr>
        <w:ind w:right="876"/>
        <w:jc w:val="both"/>
        <w:rPr>
          <w:b/>
          <w:bCs/>
          <w:sz w:val="24"/>
          <w:szCs w:val="24"/>
        </w:rPr>
      </w:pPr>
      <w:r>
        <w:rPr>
          <w:b/>
          <w:bCs/>
          <w:w w:val="105"/>
          <w:sz w:val="24"/>
          <w:szCs w:val="24"/>
        </w:rPr>
        <w:t>GARANTIA</w:t>
      </w:r>
      <w:r>
        <w:rPr>
          <w:b/>
          <w:bCs/>
          <w:spacing w:val="7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E</w:t>
      </w:r>
      <w:r>
        <w:rPr>
          <w:b/>
          <w:bCs/>
          <w:spacing w:val="8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NÍVEL</w:t>
      </w:r>
      <w:r>
        <w:rPr>
          <w:b/>
          <w:bCs/>
          <w:spacing w:val="6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DE</w:t>
      </w:r>
      <w:r>
        <w:rPr>
          <w:b/>
          <w:bCs/>
          <w:spacing w:val="6"/>
          <w:w w:val="105"/>
          <w:sz w:val="24"/>
          <w:szCs w:val="24"/>
        </w:rPr>
        <w:t xml:space="preserve"> </w:t>
      </w:r>
      <w:r>
        <w:rPr>
          <w:b/>
          <w:bCs/>
          <w:w w:val="105"/>
          <w:sz w:val="24"/>
          <w:szCs w:val="24"/>
        </w:rPr>
        <w:t>PRODUTO</w:t>
      </w:r>
    </w:p>
    <w:p w14:paraId="48D9F711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garantia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produtos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deverá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ser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 acordo de cada fabricante,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contados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do </w:t>
      </w:r>
      <w:r>
        <w:rPr>
          <w:spacing w:val="-5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recebimento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definitivo,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sem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qualquer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ônus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adicional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para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 Câmara Municipal.</w:t>
      </w:r>
    </w:p>
    <w:p w14:paraId="6CE8164C" w14:textId="77777777" w:rsidR="00672CD3" w:rsidRDefault="00000000">
      <w:pPr>
        <w:ind w:right="876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produtos,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mesmo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entregues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recebidos,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ficam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sujeitos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à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substituição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pela</w:t>
      </w:r>
      <w:r>
        <w:rPr>
          <w:spacing w:val="-5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Contratada, desde que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comprovada 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existência de problemas cuja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verificação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só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seja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possível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no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decorrer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utilização.</w:t>
      </w:r>
    </w:p>
    <w:p w14:paraId="1EAC5A9F" w14:textId="77777777" w:rsidR="00672CD3" w:rsidRDefault="00672CD3">
      <w:pPr>
        <w:ind w:right="876"/>
        <w:jc w:val="both"/>
        <w:rPr>
          <w:sz w:val="24"/>
          <w:szCs w:val="24"/>
        </w:rPr>
      </w:pPr>
    </w:p>
    <w:p w14:paraId="551D46B9" w14:textId="77777777" w:rsidR="00672CD3" w:rsidRDefault="00000000">
      <w:pPr>
        <w:ind w:right="876"/>
        <w:jc w:val="both"/>
        <w:rPr>
          <w:b/>
          <w:bCs/>
          <w:sz w:val="24"/>
          <w:szCs w:val="24"/>
        </w:rPr>
      </w:pPr>
      <w:r>
        <w:rPr>
          <w:b/>
          <w:bCs/>
          <w:w w:val="110"/>
          <w:sz w:val="24"/>
          <w:szCs w:val="24"/>
        </w:rPr>
        <w:t>DA</w:t>
      </w:r>
      <w:r>
        <w:rPr>
          <w:b/>
          <w:bCs/>
          <w:spacing w:val="-1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FORMA</w:t>
      </w:r>
      <w:r>
        <w:rPr>
          <w:b/>
          <w:bCs/>
          <w:spacing w:val="-2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DE</w:t>
      </w:r>
      <w:r>
        <w:rPr>
          <w:b/>
          <w:bCs/>
          <w:spacing w:val="-3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PAGAMENTO</w:t>
      </w:r>
    </w:p>
    <w:p w14:paraId="5F2F138D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O pagamento será efetuado de acordo com a nota fiscal de serviços/fornecimento,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com prazo não superior a 30 (trinta) dias, contados da data do atesto da entrega dos produtos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nota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fiscal,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após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verificada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conformidade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execução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documentação respectiva, através de crédito em conta corrente no Banco XXXXXX,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Agência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XXXXXXX,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conta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corrente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n°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XXXXXXXXX,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mediante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  apresentação  de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fatura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emitida</w:t>
      </w:r>
      <w:r>
        <w:rPr>
          <w:spacing w:val="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pela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EMPRESA em</w:t>
      </w:r>
      <w:r>
        <w:rPr>
          <w:spacing w:val="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correspondência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ao objeto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executado;</w:t>
      </w:r>
    </w:p>
    <w:p w14:paraId="2C0DFB17" w14:textId="77777777" w:rsidR="00672CD3" w:rsidRDefault="00000000">
      <w:pPr>
        <w:ind w:right="876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A nota fiscal ou fatura deverá vir acompanhada obrigatoriamente dos comprovantes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 regularidade fiscal, social e trabalhista, demonstrada por meio de consultas on-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line ao Sistema de Cadastramento Unificado de Fornecedores – SICAF, ao Instituto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Nacional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Seguro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Social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-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INSS,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ao</w:t>
      </w:r>
      <w:r>
        <w:rPr>
          <w:spacing w:val="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Fundo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Garantia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Tempo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Serviço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-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FGTS</w:t>
      </w:r>
      <w:r>
        <w:rPr>
          <w:spacing w:val="-5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 a Justiça do Trabalho competente ou, na impossibilidade de acesso ao referido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Sistema,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mediante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à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documentação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mencionada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§1º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art.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68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Lei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nº.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14.133/2021.</w:t>
      </w:r>
    </w:p>
    <w:p w14:paraId="69347904" w14:textId="77777777" w:rsidR="00E4101A" w:rsidRDefault="00E4101A">
      <w:pPr>
        <w:ind w:right="876"/>
        <w:jc w:val="both"/>
        <w:rPr>
          <w:w w:val="110"/>
          <w:sz w:val="24"/>
          <w:szCs w:val="24"/>
        </w:rPr>
      </w:pPr>
    </w:p>
    <w:p w14:paraId="0F3D7AE7" w14:textId="77777777" w:rsidR="00E4101A" w:rsidRPr="00E4101A" w:rsidRDefault="00E4101A" w:rsidP="00E4101A">
      <w:pPr>
        <w:pStyle w:val="PargrafodaLista"/>
        <w:tabs>
          <w:tab w:val="left" w:pos="820"/>
          <w:tab w:val="left" w:pos="821"/>
        </w:tabs>
        <w:spacing w:before="136"/>
        <w:ind w:left="111"/>
        <w:rPr>
          <w:b/>
          <w:sz w:val="24"/>
          <w:szCs w:val="24"/>
        </w:rPr>
      </w:pPr>
      <w:r w:rsidRPr="00E4101A">
        <w:rPr>
          <w:b/>
          <w:sz w:val="24"/>
          <w:szCs w:val="24"/>
          <w:lang w:val="pt-BR"/>
        </w:rPr>
        <w:t>DOTAÇÃO ORÇAMENTÁRIA</w:t>
      </w:r>
      <w:r w:rsidRPr="00E4101A">
        <w:rPr>
          <w:b/>
          <w:sz w:val="24"/>
          <w:szCs w:val="24"/>
        </w:rPr>
        <w:t>:</w:t>
      </w:r>
    </w:p>
    <w:p w14:paraId="0E4C6F57" w14:textId="2FA088A4" w:rsidR="00E4101A" w:rsidRPr="00E4101A" w:rsidRDefault="00E4101A" w:rsidP="00E4101A">
      <w:pPr>
        <w:rPr>
          <w:sz w:val="24"/>
          <w:szCs w:val="24"/>
        </w:rPr>
      </w:pPr>
      <w:r w:rsidRPr="00E4101A">
        <w:rPr>
          <w:sz w:val="24"/>
          <w:szCs w:val="24"/>
        </w:rPr>
        <w:t>Os recursos necessários para cobertura do presente correrão à conta das dotações orçamentárias.</w:t>
      </w:r>
    </w:p>
    <w:p w14:paraId="25581148" w14:textId="77777777" w:rsidR="00E4101A" w:rsidRPr="00E4101A" w:rsidRDefault="00E4101A" w:rsidP="00E4101A">
      <w:pPr>
        <w:ind w:right="-710"/>
        <w:rPr>
          <w:sz w:val="24"/>
          <w:szCs w:val="24"/>
        </w:rPr>
      </w:pPr>
      <w:r w:rsidRPr="00E4101A">
        <w:rPr>
          <w:sz w:val="24"/>
          <w:szCs w:val="24"/>
        </w:rPr>
        <w:t>1                                       -  Câmara municipal</w:t>
      </w:r>
    </w:p>
    <w:p w14:paraId="3E9BC53B" w14:textId="77777777" w:rsidR="00E4101A" w:rsidRPr="00E4101A" w:rsidRDefault="00E4101A" w:rsidP="00E4101A">
      <w:pPr>
        <w:ind w:right="-710"/>
        <w:rPr>
          <w:sz w:val="24"/>
          <w:szCs w:val="24"/>
        </w:rPr>
      </w:pPr>
      <w:r w:rsidRPr="00E4101A">
        <w:rPr>
          <w:sz w:val="24"/>
          <w:szCs w:val="24"/>
        </w:rPr>
        <w:t>01.031.0001.2002         -  Manutenção e Encargos com o Legislativo Muniicipal</w:t>
      </w:r>
    </w:p>
    <w:p w14:paraId="1043AC81" w14:textId="10A61876" w:rsidR="00E4101A" w:rsidRDefault="00E4101A" w:rsidP="0067153E">
      <w:pPr>
        <w:ind w:right="-710"/>
        <w:rPr>
          <w:sz w:val="24"/>
          <w:szCs w:val="24"/>
        </w:rPr>
      </w:pPr>
      <w:r w:rsidRPr="00E4101A">
        <w:rPr>
          <w:sz w:val="24"/>
          <w:szCs w:val="24"/>
        </w:rPr>
        <w:t xml:space="preserve">3.3.90.30.00                   -  Material de Consumo </w:t>
      </w:r>
    </w:p>
    <w:p w14:paraId="2F66664A" w14:textId="77777777" w:rsidR="00672CD3" w:rsidRDefault="00672CD3">
      <w:pPr>
        <w:pStyle w:val="Corpodetexto"/>
        <w:spacing w:before="3"/>
      </w:pPr>
    </w:p>
    <w:p w14:paraId="066F02EC" w14:textId="77777777" w:rsidR="00672CD3" w:rsidRDefault="00000000">
      <w:pPr>
        <w:ind w:left="1418" w:right="-71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DESCRIÇÃO DOS SERVIÇOS E QUANTITATIVOS: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715"/>
        <w:gridCol w:w="3627"/>
        <w:gridCol w:w="1167"/>
        <w:gridCol w:w="15"/>
        <w:gridCol w:w="1842"/>
        <w:gridCol w:w="1843"/>
      </w:tblGrid>
      <w:tr w:rsidR="00672CD3" w14:paraId="2D93912A" w14:textId="77777777">
        <w:tc>
          <w:tcPr>
            <w:tcW w:w="715" w:type="dxa"/>
          </w:tcPr>
          <w:p w14:paraId="6BCFC9A2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3627" w:type="dxa"/>
          </w:tcPr>
          <w:p w14:paraId="1D774B02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DESCRIÇÃO</w:t>
            </w:r>
          </w:p>
        </w:tc>
        <w:tc>
          <w:tcPr>
            <w:tcW w:w="1167" w:type="dxa"/>
          </w:tcPr>
          <w:p w14:paraId="048548A6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QTD</w:t>
            </w:r>
          </w:p>
        </w:tc>
        <w:tc>
          <w:tcPr>
            <w:tcW w:w="1857" w:type="dxa"/>
            <w:gridSpan w:val="2"/>
          </w:tcPr>
          <w:p w14:paraId="0840AF4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UNIT</w:t>
            </w:r>
          </w:p>
        </w:tc>
        <w:tc>
          <w:tcPr>
            <w:tcW w:w="1843" w:type="dxa"/>
          </w:tcPr>
          <w:p w14:paraId="3490AEED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TOTAL</w:t>
            </w:r>
          </w:p>
        </w:tc>
      </w:tr>
      <w:tr w:rsidR="00672CD3" w14:paraId="591FB4F8" w14:textId="77777777">
        <w:tc>
          <w:tcPr>
            <w:tcW w:w="715" w:type="dxa"/>
          </w:tcPr>
          <w:p w14:paraId="1134D4A6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627" w:type="dxa"/>
          </w:tcPr>
          <w:p w14:paraId="32CE965C" w14:textId="77777777" w:rsidR="00672CD3" w:rsidRDefault="00000000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GRAMPEADOR DE ESCRITORIO DE METAL ATE 45 FOLHAS</w:t>
            </w:r>
          </w:p>
        </w:tc>
        <w:tc>
          <w:tcPr>
            <w:tcW w:w="1167" w:type="dxa"/>
          </w:tcPr>
          <w:p w14:paraId="3A6B07C9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857" w:type="dxa"/>
            <w:gridSpan w:val="2"/>
          </w:tcPr>
          <w:p w14:paraId="371684FC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152,00</w:t>
            </w:r>
          </w:p>
        </w:tc>
        <w:tc>
          <w:tcPr>
            <w:tcW w:w="1843" w:type="dxa"/>
          </w:tcPr>
          <w:p w14:paraId="75F87EA7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  <w:r>
              <w:rPr>
                <w:sz w:val="20"/>
                <w:szCs w:val="20"/>
                <w:lang w:val="pt-BR"/>
              </w:rPr>
              <w:t>456,00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2CD3" w14:paraId="7B62C8BF" w14:textId="77777777">
        <w:tc>
          <w:tcPr>
            <w:tcW w:w="715" w:type="dxa"/>
          </w:tcPr>
          <w:p w14:paraId="306E61F1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627" w:type="dxa"/>
          </w:tcPr>
          <w:p w14:paraId="15B017D8" w14:textId="77777777" w:rsidR="00672CD3" w:rsidRDefault="00000000">
            <w:pPr>
              <w:widowControl/>
              <w:autoSpaceDE/>
              <w:autoSpaceDN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CAIXA ARQUIVO DE PLASTICO</w:t>
            </w:r>
          </w:p>
        </w:tc>
        <w:tc>
          <w:tcPr>
            <w:tcW w:w="1167" w:type="dxa"/>
          </w:tcPr>
          <w:p w14:paraId="1F8F8347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857" w:type="dxa"/>
            <w:gridSpan w:val="2"/>
          </w:tcPr>
          <w:p w14:paraId="5FABEB0C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11,90</w:t>
            </w:r>
          </w:p>
        </w:tc>
        <w:tc>
          <w:tcPr>
            <w:tcW w:w="1843" w:type="dxa"/>
          </w:tcPr>
          <w:p w14:paraId="6165044C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  <w:r>
              <w:rPr>
                <w:sz w:val="20"/>
                <w:szCs w:val="20"/>
                <w:lang w:val="pt-BR"/>
              </w:rPr>
              <w:t>4.165,00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72CD3" w14:paraId="4A391F58" w14:textId="77777777">
        <w:tc>
          <w:tcPr>
            <w:tcW w:w="715" w:type="dxa"/>
          </w:tcPr>
          <w:p w14:paraId="17BC523B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3627" w:type="dxa"/>
          </w:tcPr>
          <w:p w14:paraId="2EAB6B3D" w14:textId="77777777" w:rsidR="00672CD3" w:rsidRDefault="00000000">
            <w:pPr>
              <w:widowControl/>
              <w:autoSpaceDE/>
              <w:autoSpaceDN/>
              <w:jc w:val="both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TESOURA MULTIUSO</w:t>
            </w:r>
          </w:p>
        </w:tc>
        <w:tc>
          <w:tcPr>
            <w:tcW w:w="1167" w:type="dxa"/>
          </w:tcPr>
          <w:p w14:paraId="013DD9C8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857" w:type="dxa"/>
            <w:gridSpan w:val="2"/>
          </w:tcPr>
          <w:p w14:paraId="3CD8803C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en-US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15,00</w:t>
            </w:r>
          </w:p>
        </w:tc>
        <w:tc>
          <w:tcPr>
            <w:tcW w:w="1843" w:type="dxa"/>
          </w:tcPr>
          <w:p w14:paraId="58BC4893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en-US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 xml:space="preserve">  30,00</w:t>
            </w:r>
          </w:p>
        </w:tc>
      </w:tr>
      <w:tr w:rsidR="00672CD3" w14:paraId="4D06BCDD" w14:textId="77777777">
        <w:tc>
          <w:tcPr>
            <w:tcW w:w="715" w:type="dxa"/>
          </w:tcPr>
          <w:p w14:paraId="0C745B0C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</w:t>
            </w:r>
          </w:p>
        </w:tc>
        <w:tc>
          <w:tcPr>
            <w:tcW w:w="3627" w:type="dxa"/>
          </w:tcPr>
          <w:p w14:paraId="66D59A4C" w14:textId="77777777" w:rsidR="00672CD3" w:rsidRDefault="00000000">
            <w:pPr>
              <w:widowControl/>
              <w:autoSpaceDE/>
              <w:autoSpaceDN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CX DE FITA ADESIVA TRANSPARENTE 45MM X 100M</w:t>
            </w:r>
          </w:p>
        </w:tc>
        <w:tc>
          <w:tcPr>
            <w:tcW w:w="1167" w:type="dxa"/>
          </w:tcPr>
          <w:p w14:paraId="2B8D45A1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857" w:type="dxa"/>
            <w:gridSpan w:val="2"/>
          </w:tcPr>
          <w:p w14:paraId="65B4FA2B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en-US"/>
              </w:rPr>
              <w:t>R$</w:t>
            </w:r>
            <w:r>
              <w:rPr>
                <w:sz w:val="20"/>
                <w:szCs w:val="20"/>
                <w:lang w:val="pt-BR"/>
              </w:rPr>
              <w:t>904,32</w:t>
            </w:r>
          </w:p>
        </w:tc>
        <w:tc>
          <w:tcPr>
            <w:tcW w:w="1843" w:type="dxa"/>
          </w:tcPr>
          <w:p w14:paraId="6AEE24CD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proofErr w:type="gramStart"/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  <w:lang w:val="pt-BR"/>
              </w:rPr>
              <w:t xml:space="preserve">  904</w:t>
            </w:r>
            <w:proofErr w:type="gramEnd"/>
            <w:r>
              <w:rPr>
                <w:sz w:val="20"/>
                <w:szCs w:val="20"/>
                <w:lang w:val="pt-BR"/>
              </w:rPr>
              <w:t>,32</w:t>
            </w:r>
          </w:p>
        </w:tc>
      </w:tr>
      <w:tr w:rsidR="00672CD3" w14:paraId="7790349F" w14:textId="77777777">
        <w:tc>
          <w:tcPr>
            <w:tcW w:w="715" w:type="dxa"/>
          </w:tcPr>
          <w:p w14:paraId="168855CF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3627" w:type="dxa"/>
          </w:tcPr>
          <w:p w14:paraId="0750B2C8" w14:textId="77777777" w:rsidR="00672CD3" w:rsidRDefault="00000000">
            <w:pPr>
              <w:widowControl/>
              <w:autoSpaceDE/>
              <w:autoSpaceDN/>
              <w:jc w:val="both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CALCULADORA DE MESA</w:t>
            </w:r>
          </w:p>
        </w:tc>
        <w:tc>
          <w:tcPr>
            <w:tcW w:w="1167" w:type="dxa"/>
          </w:tcPr>
          <w:p w14:paraId="3DE74832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1857" w:type="dxa"/>
            <w:gridSpan w:val="2"/>
          </w:tcPr>
          <w:p w14:paraId="6CC98013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en-US"/>
              </w:rPr>
              <w:t xml:space="preserve">R$ </w:t>
            </w:r>
            <w:r>
              <w:rPr>
                <w:sz w:val="20"/>
                <w:szCs w:val="20"/>
                <w:lang w:val="pt-BR"/>
              </w:rPr>
              <w:t>29,85</w:t>
            </w:r>
          </w:p>
        </w:tc>
        <w:tc>
          <w:tcPr>
            <w:tcW w:w="1843" w:type="dxa"/>
          </w:tcPr>
          <w:p w14:paraId="094357E9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en-US"/>
              </w:rPr>
              <w:t>R$</w:t>
            </w:r>
            <w:r>
              <w:rPr>
                <w:sz w:val="20"/>
                <w:szCs w:val="20"/>
                <w:lang w:val="pt-BR"/>
              </w:rPr>
              <w:t xml:space="preserve"> 89,55</w:t>
            </w:r>
          </w:p>
        </w:tc>
      </w:tr>
      <w:tr w:rsidR="00672CD3" w14:paraId="201DC1F3" w14:textId="77777777">
        <w:tc>
          <w:tcPr>
            <w:tcW w:w="715" w:type="dxa"/>
          </w:tcPr>
          <w:p w14:paraId="723FB3B1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06</w:t>
            </w:r>
          </w:p>
        </w:tc>
        <w:tc>
          <w:tcPr>
            <w:tcW w:w="3627" w:type="dxa"/>
          </w:tcPr>
          <w:p w14:paraId="10DD77ED" w14:textId="77777777" w:rsidR="00672CD3" w:rsidRDefault="00000000">
            <w:pPr>
              <w:widowControl/>
              <w:autoSpaceDE/>
              <w:autoSpaceDN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PINCEL MARCADOR ATOMICO</w:t>
            </w:r>
          </w:p>
        </w:tc>
        <w:tc>
          <w:tcPr>
            <w:tcW w:w="1167" w:type="dxa"/>
          </w:tcPr>
          <w:p w14:paraId="1B4E84DC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02</w:t>
            </w:r>
          </w:p>
        </w:tc>
        <w:tc>
          <w:tcPr>
            <w:tcW w:w="1857" w:type="dxa"/>
            <w:gridSpan w:val="2"/>
          </w:tcPr>
          <w:p w14:paraId="2E4BA38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3,50</w:t>
            </w:r>
          </w:p>
        </w:tc>
        <w:tc>
          <w:tcPr>
            <w:tcW w:w="1843" w:type="dxa"/>
          </w:tcPr>
          <w:p w14:paraId="26CCF69E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</w:t>
            </w:r>
            <w:proofErr w:type="gramStart"/>
            <w:r>
              <w:rPr>
                <w:sz w:val="20"/>
                <w:szCs w:val="20"/>
                <w:lang w:val="pt-BR"/>
              </w:rPr>
              <w:t>$  7</w:t>
            </w:r>
            <w:proofErr w:type="gramEnd"/>
            <w:r>
              <w:rPr>
                <w:sz w:val="20"/>
                <w:szCs w:val="20"/>
                <w:lang w:val="pt-BR"/>
              </w:rPr>
              <w:t>,00</w:t>
            </w:r>
          </w:p>
        </w:tc>
      </w:tr>
      <w:tr w:rsidR="00672CD3" w14:paraId="48C9DC58" w14:textId="77777777">
        <w:tc>
          <w:tcPr>
            <w:tcW w:w="715" w:type="dxa"/>
          </w:tcPr>
          <w:p w14:paraId="30A643BF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07</w:t>
            </w:r>
          </w:p>
        </w:tc>
        <w:tc>
          <w:tcPr>
            <w:tcW w:w="3627" w:type="dxa"/>
          </w:tcPr>
          <w:p w14:paraId="7581C043" w14:textId="77777777" w:rsidR="00672CD3" w:rsidRDefault="00000000">
            <w:pPr>
              <w:widowControl/>
              <w:autoSpaceDE/>
              <w:autoSpaceDN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CX DE PERCEVEJOS LATONADOS DE 100 UNIDADES.</w:t>
            </w:r>
          </w:p>
        </w:tc>
        <w:tc>
          <w:tcPr>
            <w:tcW w:w="1167" w:type="dxa"/>
          </w:tcPr>
          <w:p w14:paraId="0DB9CE4B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01</w:t>
            </w:r>
          </w:p>
        </w:tc>
        <w:tc>
          <w:tcPr>
            <w:tcW w:w="1857" w:type="dxa"/>
            <w:gridSpan w:val="2"/>
          </w:tcPr>
          <w:p w14:paraId="2C2BC1C7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5,00</w:t>
            </w:r>
          </w:p>
        </w:tc>
        <w:tc>
          <w:tcPr>
            <w:tcW w:w="1843" w:type="dxa"/>
          </w:tcPr>
          <w:p w14:paraId="25B5C16B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5,00</w:t>
            </w:r>
          </w:p>
        </w:tc>
      </w:tr>
      <w:tr w:rsidR="00672CD3" w14:paraId="190D94A0" w14:textId="77777777">
        <w:tc>
          <w:tcPr>
            <w:tcW w:w="715" w:type="dxa"/>
          </w:tcPr>
          <w:p w14:paraId="0316F7D6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08</w:t>
            </w:r>
          </w:p>
        </w:tc>
        <w:tc>
          <w:tcPr>
            <w:tcW w:w="3627" w:type="dxa"/>
          </w:tcPr>
          <w:p w14:paraId="232E7462" w14:textId="77777777" w:rsidR="00672CD3" w:rsidRDefault="00000000">
            <w:pPr>
              <w:widowControl/>
              <w:autoSpaceDE/>
              <w:autoSpaceDN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CX DE CANETA AZUL SIMILAR A BIC</w:t>
            </w:r>
          </w:p>
        </w:tc>
        <w:tc>
          <w:tcPr>
            <w:tcW w:w="1167" w:type="dxa"/>
          </w:tcPr>
          <w:p w14:paraId="48338A74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03</w:t>
            </w:r>
          </w:p>
        </w:tc>
        <w:tc>
          <w:tcPr>
            <w:tcW w:w="1857" w:type="dxa"/>
            <w:gridSpan w:val="2"/>
          </w:tcPr>
          <w:p w14:paraId="7C534D1E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65,00</w:t>
            </w:r>
          </w:p>
        </w:tc>
        <w:tc>
          <w:tcPr>
            <w:tcW w:w="1843" w:type="dxa"/>
          </w:tcPr>
          <w:p w14:paraId="22C274F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195,00</w:t>
            </w:r>
          </w:p>
        </w:tc>
      </w:tr>
      <w:tr w:rsidR="00672CD3" w14:paraId="18766EED" w14:textId="77777777">
        <w:tc>
          <w:tcPr>
            <w:tcW w:w="715" w:type="dxa"/>
          </w:tcPr>
          <w:p w14:paraId="390B8BC0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09</w:t>
            </w:r>
          </w:p>
        </w:tc>
        <w:tc>
          <w:tcPr>
            <w:tcW w:w="3627" w:type="dxa"/>
          </w:tcPr>
          <w:p w14:paraId="0AFD257C" w14:textId="77777777" w:rsidR="00672CD3" w:rsidRDefault="00000000">
            <w:pPr>
              <w:widowControl/>
              <w:autoSpaceDE/>
              <w:autoSpaceDN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CX DE GRAMPO TRILHO</w:t>
            </w:r>
          </w:p>
        </w:tc>
        <w:tc>
          <w:tcPr>
            <w:tcW w:w="1167" w:type="dxa"/>
          </w:tcPr>
          <w:p w14:paraId="2C93CCA1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06</w:t>
            </w:r>
          </w:p>
        </w:tc>
        <w:tc>
          <w:tcPr>
            <w:tcW w:w="1857" w:type="dxa"/>
            <w:gridSpan w:val="2"/>
          </w:tcPr>
          <w:p w14:paraId="3D1E1A60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</w:t>
            </w:r>
            <w:proofErr w:type="gramStart"/>
            <w:r>
              <w:rPr>
                <w:sz w:val="20"/>
                <w:szCs w:val="20"/>
                <w:lang w:val="pt-BR"/>
              </w:rPr>
              <w:t>$  22</w:t>
            </w:r>
            <w:proofErr w:type="gramEnd"/>
            <w:r>
              <w:rPr>
                <w:sz w:val="20"/>
                <w:szCs w:val="20"/>
                <w:lang w:val="pt-BR"/>
              </w:rPr>
              <w:t>,50</w:t>
            </w:r>
          </w:p>
        </w:tc>
        <w:tc>
          <w:tcPr>
            <w:tcW w:w="1843" w:type="dxa"/>
          </w:tcPr>
          <w:p w14:paraId="46E69F34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22,50</w:t>
            </w:r>
          </w:p>
        </w:tc>
      </w:tr>
      <w:tr w:rsidR="00672CD3" w14:paraId="539A2856" w14:textId="77777777">
        <w:tc>
          <w:tcPr>
            <w:tcW w:w="715" w:type="dxa"/>
          </w:tcPr>
          <w:p w14:paraId="128A3631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10</w:t>
            </w:r>
          </w:p>
        </w:tc>
        <w:tc>
          <w:tcPr>
            <w:tcW w:w="3627" w:type="dxa"/>
          </w:tcPr>
          <w:p w14:paraId="5B4DC333" w14:textId="77777777" w:rsidR="00672CD3" w:rsidRDefault="00000000">
            <w:pPr>
              <w:widowControl/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CANETA MARCA DE TEXTO</w:t>
            </w:r>
          </w:p>
        </w:tc>
        <w:tc>
          <w:tcPr>
            <w:tcW w:w="1167" w:type="dxa"/>
          </w:tcPr>
          <w:p w14:paraId="51466DB8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03</w:t>
            </w:r>
          </w:p>
        </w:tc>
        <w:tc>
          <w:tcPr>
            <w:tcW w:w="1857" w:type="dxa"/>
            <w:gridSpan w:val="2"/>
          </w:tcPr>
          <w:p w14:paraId="15EBFECB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2,75</w:t>
            </w:r>
          </w:p>
        </w:tc>
        <w:tc>
          <w:tcPr>
            <w:tcW w:w="1843" w:type="dxa"/>
          </w:tcPr>
          <w:p w14:paraId="199A6826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RS    8,25</w:t>
            </w:r>
          </w:p>
        </w:tc>
      </w:tr>
      <w:tr w:rsidR="00672CD3" w14:paraId="45BA6A15" w14:textId="77777777">
        <w:tc>
          <w:tcPr>
            <w:tcW w:w="715" w:type="dxa"/>
          </w:tcPr>
          <w:p w14:paraId="5C0A3D5D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11</w:t>
            </w:r>
          </w:p>
        </w:tc>
        <w:tc>
          <w:tcPr>
            <w:tcW w:w="3627" w:type="dxa"/>
          </w:tcPr>
          <w:p w14:paraId="0FE0F5A0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CX GRAMPOS GALVANIZADOS GRAMPEA ATE 25 FOLHAS</w:t>
            </w:r>
          </w:p>
        </w:tc>
        <w:tc>
          <w:tcPr>
            <w:tcW w:w="1167" w:type="dxa"/>
          </w:tcPr>
          <w:p w14:paraId="443BB0A0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06</w:t>
            </w:r>
          </w:p>
        </w:tc>
        <w:tc>
          <w:tcPr>
            <w:tcW w:w="1857" w:type="dxa"/>
            <w:gridSpan w:val="2"/>
          </w:tcPr>
          <w:p w14:paraId="40F3B820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R$   9,00           </w:t>
            </w:r>
          </w:p>
        </w:tc>
        <w:tc>
          <w:tcPr>
            <w:tcW w:w="1843" w:type="dxa"/>
          </w:tcPr>
          <w:p w14:paraId="60EB80D6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54,00</w:t>
            </w:r>
          </w:p>
        </w:tc>
      </w:tr>
      <w:tr w:rsidR="00672CD3" w14:paraId="753A96B4" w14:textId="77777777">
        <w:tc>
          <w:tcPr>
            <w:tcW w:w="715" w:type="dxa"/>
          </w:tcPr>
          <w:p w14:paraId="1B848764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12</w:t>
            </w:r>
          </w:p>
        </w:tc>
        <w:tc>
          <w:tcPr>
            <w:tcW w:w="3627" w:type="dxa"/>
          </w:tcPr>
          <w:p w14:paraId="464AC00C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PACOTE DE ESPIRAL PARA ENCADERNAÇÃO MEDIO COM 80 UN</w:t>
            </w:r>
          </w:p>
        </w:tc>
        <w:tc>
          <w:tcPr>
            <w:tcW w:w="1167" w:type="dxa"/>
          </w:tcPr>
          <w:p w14:paraId="3CB6797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01</w:t>
            </w:r>
          </w:p>
        </w:tc>
        <w:tc>
          <w:tcPr>
            <w:tcW w:w="1857" w:type="dxa"/>
            <w:gridSpan w:val="2"/>
          </w:tcPr>
          <w:p w14:paraId="3F5E42F6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R$74,90</w:t>
            </w:r>
          </w:p>
        </w:tc>
        <w:tc>
          <w:tcPr>
            <w:tcW w:w="1843" w:type="dxa"/>
          </w:tcPr>
          <w:p w14:paraId="1E3BBFD2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R$74,90</w:t>
            </w:r>
          </w:p>
        </w:tc>
      </w:tr>
      <w:tr w:rsidR="00672CD3" w14:paraId="04F5C9C3" w14:textId="77777777">
        <w:tc>
          <w:tcPr>
            <w:tcW w:w="715" w:type="dxa"/>
          </w:tcPr>
          <w:p w14:paraId="63B4792A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13</w:t>
            </w:r>
          </w:p>
        </w:tc>
        <w:tc>
          <w:tcPr>
            <w:tcW w:w="3627" w:type="dxa"/>
          </w:tcPr>
          <w:p w14:paraId="1D99312D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PACOTE DE ESPIRAL FINO PARA ENCADERNAÇÃO COM 80 UND</w:t>
            </w:r>
          </w:p>
        </w:tc>
        <w:tc>
          <w:tcPr>
            <w:tcW w:w="1167" w:type="dxa"/>
          </w:tcPr>
          <w:p w14:paraId="19005AED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02</w:t>
            </w:r>
          </w:p>
        </w:tc>
        <w:tc>
          <w:tcPr>
            <w:tcW w:w="1857" w:type="dxa"/>
            <w:gridSpan w:val="2"/>
          </w:tcPr>
          <w:p w14:paraId="3DACE5D4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</w:t>
            </w:r>
            <w:proofErr w:type="gramStart"/>
            <w:r>
              <w:rPr>
                <w:sz w:val="20"/>
                <w:szCs w:val="20"/>
                <w:lang w:val="pt-BR"/>
              </w:rPr>
              <w:t>$  44</w:t>
            </w:r>
            <w:proofErr w:type="gramEnd"/>
            <w:r>
              <w:rPr>
                <w:sz w:val="20"/>
                <w:szCs w:val="20"/>
                <w:lang w:val="pt-BR"/>
              </w:rPr>
              <w:t>,10</w:t>
            </w:r>
          </w:p>
        </w:tc>
        <w:tc>
          <w:tcPr>
            <w:tcW w:w="1843" w:type="dxa"/>
          </w:tcPr>
          <w:p w14:paraId="2CF9C48B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88,20</w:t>
            </w:r>
          </w:p>
        </w:tc>
      </w:tr>
      <w:tr w:rsidR="00672CD3" w14:paraId="5BD3CFFB" w14:textId="77777777">
        <w:tc>
          <w:tcPr>
            <w:tcW w:w="715" w:type="dxa"/>
          </w:tcPr>
          <w:p w14:paraId="6449F95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14</w:t>
            </w:r>
          </w:p>
        </w:tc>
        <w:tc>
          <w:tcPr>
            <w:tcW w:w="3627" w:type="dxa"/>
          </w:tcPr>
          <w:p w14:paraId="04EF1444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ORGANIZADOR DE MESA DE ESCRITORIO</w:t>
            </w:r>
          </w:p>
        </w:tc>
        <w:tc>
          <w:tcPr>
            <w:tcW w:w="1167" w:type="dxa"/>
          </w:tcPr>
          <w:p w14:paraId="62E914C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03</w:t>
            </w:r>
          </w:p>
        </w:tc>
        <w:tc>
          <w:tcPr>
            <w:tcW w:w="1857" w:type="dxa"/>
            <w:gridSpan w:val="2"/>
          </w:tcPr>
          <w:p w14:paraId="22CEBFE1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R$ 23,30                      </w:t>
            </w:r>
          </w:p>
        </w:tc>
        <w:tc>
          <w:tcPr>
            <w:tcW w:w="1843" w:type="dxa"/>
          </w:tcPr>
          <w:p w14:paraId="70A3ED4E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69,90</w:t>
            </w:r>
          </w:p>
        </w:tc>
      </w:tr>
      <w:tr w:rsidR="00672CD3" w14:paraId="0552A6FE" w14:textId="77777777">
        <w:tc>
          <w:tcPr>
            <w:tcW w:w="715" w:type="dxa"/>
          </w:tcPr>
          <w:p w14:paraId="67DEB9C1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</w:t>
            </w:r>
          </w:p>
        </w:tc>
        <w:tc>
          <w:tcPr>
            <w:tcW w:w="3627" w:type="dxa"/>
          </w:tcPr>
          <w:p w14:paraId="66891EB1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CX DE CLIPS 33mm</w:t>
            </w:r>
          </w:p>
        </w:tc>
        <w:tc>
          <w:tcPr>
            <w:tcW w:w="1167" w:type="dxa"/>
          </w:tcPr>
          <w:p w14:paraId="356B56A0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10</w:t>
            </w:r>
          </w:p>
        </w:tc>
        <w:tc>
          <w:tcPr>
            <w:tcW w:w="1857" w:type="dxa"/>
            <w:gridSpan w:val="2"/>
          </w:tcPr>
          <w:p w14:paraId="71E7084C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</w:t>
            </w:r>
            <w:proofErr w:type="gramStart"/>
            <w:r>
              <w:rPr>
                <w:sz w:val="20"/>
                <w:szCs w:val="20"/>
                <w:lang w:val="pt-BR"/>
              </w:rPr>
              <w:t>$  9</w:t>
            </w:r>
            <w:proofErr w:type="gramEnd"/>
            <w:r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843" w:type="dxa"/>
          </w:tcPr>
          <w:p w14:paraId="47363316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90,00</w:t>
            </w:r>
          </w:p>
        </w:tc>
      </w:tr>
      <w:tr w:rsidR="00672CD3" w14:paraId="63AC4CDE" w14:textId="77777777">
        <w:tc>
          <w:tcPr>
            <w:tcW w:w="715" w:type="dxa"/>
          </w:tcPr>
          <w:p w14:paraId="4EDD0323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16</w:t>
            </w:r>
          </w:p>
        </w:tc>
        <w:tc>
          <w:tcPr>
            <w:tcW w:w="3627" w:type="dxa"/>
          </w:tcPr>
          <w:p w14:paraId="0FCE3DA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CX DE CLIPS 55MM</w:t>
            </w:r>
          </w:p>
        </w:tc>
        <w:tc>
          <w:tcPr>
            <w:tcW w:w="1167" w:type="dxa"/>
          </w:tcPr>
          <w:p w14:paraId="761F93F1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10</w:t>
            </w:r>
          </w:p>
        </w:tc>
        <w:tc>
          <w:tcPr>
            <w:tcW w:w="1857" w:type="dxa"/>
            <w:gridSpan w:val="2"/>
          </w:tcPr>
          <w:p w14:paraId="347B7CD0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</w:t>
            </w:r>
            <w:proofErr w:type="gramStart"/>
            <w:r>
              <w:rPr>
                <w:sz w:val="20"/>
                <w:szCs w:val="20"/>
                <w:lang w:val="pt-BR"/>
              </w:rPr>
              <w:t>$  9</w:t>
            </w:r>
            <w:proofErr w:type="gramEnd"/>
            <w:r>
              <w:rPr>
                <w:sz w:val="20"/>
                <w:szCs w:val="20"/>
                <w:lang w:val="pt-BR"/>
              </w:rPr>
              <w:t>,99</w:t>
            </w:r>
          </w:p>
        </w:tc>
        <w:tc>
          <w:tcPr>
            <w:tcW w:w="1843" w:type="dxa"/>
          </w:tcPr>
          <w:p w14:paraId="006FFF93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</w:t>
            </w:r>
            <w:proofErr w:type="gramStart"/>
            <w:r>
              <w:rPr>
                <w:sz w:val="20"/>
                <w:szCs w:val="20"/>
                <w:lang w:val="pt-BR"/>
              </w:rPr>
              <w:t>$  99</w:t>
            </w:r>
            <w:proofErr w:type="gramEnd"/>
            <w:r>
              <w:rPr>
                <w:sz w:val="20"/>
                <w:szCs w:val="20"/>
                <w:lang w:val="pt-BR"/>
              </w:rPr>
              <w:t>,00</w:t>
            </w:r>
          </w:p>
        </w:tc>
      </w:tr>
      <w:tr w:rsidR="00672CD3" w14:paraId="5A4BE391" w14:textId="77777777">
        <w:tc>
          <w:tcPr>
            <w:tcW w:w="715" w:type="dxa"/>
          </w:tcPr>
          <w:p w14:paraId="640DCFC4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17</w:t>
            </w:r>
          </w:p>
        </w:tc>
        <w:tc>
          <w:tcPr>
            <w:tcW w:w="3627" w:type="dxa"/>
          </w:tcPr>
          <w:p w14:paraId="00E885D2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REGUA POLIESTILENO TRANSPARENTE 30CM</w:t>
            </w:r>
          </w:p>
        </w:tc>
        <w:tc>
          <w:tcPr>
            <w:tcW w:w="1167" w:type="dxa"/>
          </w:tcPr>
          <w:p w14:paraId="7362872D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01</w:t>
            </w:r>
          </w:p>
        </w:tc>
        <w:tc>
          <w:tcPr>
            <w:tcW w:w="1857" w:type="dxa"/>
            <w:gridSpan w:val="2"/>
          </w:tcPr>
          <w:p w14:paraId="25E8CAE7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</w:t>
            </w:r>
            <w:proofErr w:type="gramStart"/>
            <w:r>
              <w:rPr>
                <w:sz w:val="20"/>
                <w:szCs w:val="20"/>
                <w:lang w:val="pt-BR"/>
              </w:rPr>
              <w:t>$  1</w:t>
            </w:r>
            <w:proofErr w:type="gramEnd"/>
            <w:r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843" w:type="dxa"/>
          </w:tcPr>
          <w:p w14:paraId="6EBCC12E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  1,00</w:t>
            </w:r>
          </w:p>
        </w:tc>
      </w:tr>
      <w:tr w:rsidR="00672CD3" w14:paraId="0E57DF5C" w14:textId="77777777">
        <w:tc>
          <w:tcPr>
            <w:tcW w:w="715" w:type="dxa"/>
          </w:tcPr>
          <w:p w14:paraId="2C66143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18</w:t>
            </w:r>
          </w:p>
        </w:tc>
        <w:tc>
          <w:tcPr>
            <w:tcW w:w="3627" w:type="dxa"/>
          </w:tcPr>
          <w:p w14:paraId="6322099F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KIT CAPA ENCADERNAÇÃO A4 50 CAPAS TRANSPARENTE E 50 CAPAS PRETO</w:t>
            </w:r>
          </w:p>
        </w:tc>
        <w:tc>
          <w:tcPr>
            <w:tcW w:w="1167" w:type="dxa"/>
          </w:tcPr>
          <w:p w14:paraId="2BD806D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02</w:t>
            </w:r>
          </w:p>
        </w:tc>
        <w:tc>
          <w:tcPr>
            <w:tcW w:w="1857" w:type="dxa"/>
            <w:gridSpan w:val="2"/>
          </w:tcPr>
          <w:p w14:paraId="198AECB4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1,00</w:t>
            </w:r>
          </w:p>
        </w:tc>
        <w:tc>
          <w:tcPr>
            <w:tcW w:w="1843" w:type="dxa"/>
          </w:tcPr>
          <w:p w14:paraId="01A7684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</w:t>
            </w:r>
            <w:proofErr w:type="gramStart"/>
            <w:r>
              <w:rPr>
                <w:sz w:val="20"/>
                <w:szCs w:val="20"/>
                <w:lang w:val="pt-BR"/>
              </w:rPr>
              <w:t>$  100</w:t>
            </w:r>
            <w:proofErr w:type="gramEnd"/>
            <w:r>
              <w:rPr>
                <w:sz w:val="20"/>
                <w:szCs w:val="20"/>
                <w:lang w:val="pt-BR"/>
              </w:rPr>
              <w:t>,00</w:t>
            </w:r>
          </w:p>
        </w:tc>
      </w:tr>
      <w:tr w:rsidR="00672CD3" w14:paraId="0258BD25" w14:textId="77777777">
        <w:tc>
          <w:tcPr>
            <w:tcW w:w="715" w:type="dxa"/>
          </w:tcPr>
          <w:p w14:paraId="5C207A0E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19</w:t>
            </w:r>
          </w:p>
        </w:tc>
        <w:tc>
          <w:tcPr>
            <w:tcW w:w="3627" w:type="dxa"/>
          </w:tcPr>
          <w:p w14:paraId="64F741D0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EXTRATOR DE GRAMPOS DE INOX 15CM</w:t>
            </w:r>
          </w:p>
        </w:tc>
        <w:tc>
          <w:tcPr>
            <w:tcW w:w="1167" w:type="dxa"/>
          </w:tcPr>
          <w:p w14:paraId="7CA4BF18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03</w:t>
            </w:r>
          </w:p>
        </w:tc>
        <w:tc>
          <w:tcPr>
            <w:tcW w:w="1857" w:type="dxa"/>
            <w:gridSpan w:val="2"/>
          </w:tcPr>
          <w:p w14:paraId="5744098F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</w:t>
            </w:r>
            <w:proofErr w:type="gramStart"/>
            <w:r>
              <w:rPr>
                <w:sz w:val="20"/>
                <w:szCs w:val="20"/>
                <w:lang w:val="pt-BR"/>
              </w:rPr>
              <w:t>$  4</w:t>
            </w:r>
            <w:proofErr w:type="gramEnd"/>
            <w:r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843" w:type="dxa"/>
          </w:tcPr>
          <w:p w14:paraId="682F86F1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12,00</w:t>
            </w:r>
          </w:p>
        </w:tc>
      </w:tr>
      <w:tr w:rsidR="00672CD3" w14:paraId="67068E39" w14:textId="77777777">
        <w:tc>
          <w:tcPr>
            <w:tcW w:w="715" w:type="dxa"/>
          </w:tcPr>
          <w:p w14:paraId="215CF602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20</w:t>
            </w:r>
          </w:p>
        </w:tc>
        <w:tc>
          <w:tcPr>
            <w:tcW w:w="3627" w:type="dxa"/>
          </w:tcPr>
          <w:p w14:paraId="06565BBC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CX DE LAPIS</w:t>
            </w:r>
          </w:p>
        </w:tc>
        <w:tc>
          <w:tcPr>
            <w:tcW w:w="1167" w:type="dxa"/>
          </w:tcPr>
          <w:p w14:paraId="3A09FDD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01</w:t>
            </w:r>
          </w:p>
        </w:tc>
        <w:tc>
          <w:tcPr>
            <w:tcW w:w="1857" w:type="dxa"/>
            <w:gridSpan w:val="2"/>
          </w:tcPr>
          <w:p w14:paraId="2C5BB99C" w14:textId="5DBF4C12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1</w:t>
            </w:r>
            <w:r w:rsidR="00A23FC6">
              <w:rPr>
                <w:sz w:val="20"/>
                <w:szCs w:val="20"/>
                <w:lang w:val="pt-BR"/>
              </w:rPr>
              <w:t>2</w:t>
            </w:r>
            <w:r>
              <w:rPr>
                <w:sz w:val="20"/>
                <w:szCs w:val="20"/>
                <w:lang w:val="pt-BR"/>
              </w:rPr>
              <w:t>,00</w:t>
            </w:r>
          </w:p>
        </w:tc>
        <w:tc>
          <w:tcPr>
            <w:tcW w:w="1843" w:type="dxa"/>
          </w:tcPr>
          <w:p w14:paraId="55EC585B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12,00</w:t>
            </w:r>
          </w:p>
        </w:tc>
      </w:tr>
      <w:tr w:rsidR="00672CD3" w14:paraId="6768502F" w14:textId="77777777">
        <w:tc>
          <w:tcPr>
            <w:tcW w:w="715" w:type="dxa"/>
          </w:tcPr>
          <w:p w14:paraId="018B018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21</w:t>
            </w:r>
          </w:p>
        </w:tc>
        <w:tc>
          <w:tcPr>
            <w:tcW w:w="3627" w:type="dxa"/>
          </w:tcPr>
          <w:p w14:paraId="4CC5F281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APONTADOR DE LAPIS DE METAL</w:t>
            </w:r>
          </w:p>
        </w:tc>
        <w:tc>
          <w:tcPr>
            <w:tcW w:w="1167" w:type="dxa"/>
          </w:tcPr>
          <w:p w14:paraId="60F518A0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02</w:t>
            </w:r>
          </w:p>
        </w:tc>
        <w:tc>
          <w:tcPr>
            <w:tcW w:w="1857" w:type="dxa"/>
            <w:gridSpan w:val="2"/>
          </w:tcPr>
          <w:p w14:paraId="35BEAEA8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 1,75</w:t>
            </w:r>
          </w:p>
        </w:tc>
        <w:tc>
          <w:tcPr>
            <w:tcW w:w="1843" w:type="dxa"/>
          </w:tcPr>
          <w:p w14:paraId="6F3F3886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  3,50</w:t>
            </w:r>
          </w:p>
        </w:tc>
      </w:tr>
      <w:tr w:rsidR="00672CD3" w14:paraId="22DBCF29" w14:textId="77777777">
        <w:tc>
          <w:tcPr>
            <w:tcW w:w="715" w:type="dxa"/>
          </w:tcPr>
          <w:p w14:paraId="27D8FD4F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22</w:t>
            </w:r>
          </w:p>
        </w:tc>
        <w:tc>
          <w:tcPr>
            <w:tcW w:w="3627" w:type="dxa"/>
          </w:tcPr>
          <w:p w14:paraId="4A7A7832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color w:val="FF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BORRACHA BRANCA COMUM</w:t>
            </w:r>
          </w:p>
        </w:tc>
        <w:tc>
          <w:tcPr>
            <w:tcW w:w="1167" w:type="dxa"/>
          </w:tcPr>
          <w:p w14:paraId="5761EE5B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04</w:t>
            </w:r>
          </w:p>
        </w:tc>
        <w:tc>
          <w:tcPr>
            <w:tcW w:w="1857" w:type="dxa"/>
            <w:gridSpan w:val="2"/>
          </w:tcPr>
          <w:p w14:paraId="6301EAE1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0,80</w:t>
            </w:r>
          </w:p>
        </w:tc>
        <w:tc>
          <w:tcPr>
            <w:tcW w:w="1843" w:type="dxa"/>
          </w:tcPr>
          <w:p w14:paraId="5B9CA110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      3,20</w:t>
            </w:r>
          </w:p>
        </w:tc>
      </w:tr>
      <w:tr w:rsidR="00672CD3" w14:paraId="7430502D" w14:textId="77777777">
        <w:tc>
          <w:tcPr>
            <w:tcW w:w="5524" w:type="dxa"/>
            <w:gridSpan w:val="4"/>
          </w:tcPr>
          <w:p w14:paraId="65A72465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TOTAL</w:t>
            </w:r>
          </w:p>
        </w:tc>
        <w:tc>
          <w:tcPr>
            <w:tcW w:w="1842" w:type="dxa"/>
          </w:tcPr>
          <w:p w14:paraId="582C21FD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R$ </w:t>
            </w:r>
          </w:p>
        </w:tc>
        <w:tc>
          <w:tcPr>
            <w:tcW w:w="1843" w:type="dxa"/>
          </w:tcPr>
          <w:p w14:paraId="3020C4F2" w14:textId="77777777" w:rsidR="00672CD3" w:rsidRDefault="00000000">
            <w:pPr>
              <w:pStyle w:val="PargrafodaLista"/>
              <w:widowControl/>
              <w:tabs>
                <w:tab w:val="left" w:pos="295"/>
              </w:tabs>
              <w:autoSpaceDE/>
              <w:autoSpaceDN/>
              <w:spacing w:line="360" w:lineRule="auto"/>
              <w:ind w:left="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R$</w:t>
            </w:r>
          </w:p>
        </w:tc>
      </w:tr>
    </w:tbl>
    <w:p w14:paraId="7C80CD7F" w14:textId="77777777" w:rsidR="00672CD3" w:rsidRDefault="00672CD3">
      <w:pPr>
        <w:pStyle w:val="Corpodetexto"/>
        <w:spacing w:before="3"/>
      </w:pPr>
    </w:p>
    <w:p w14:paraId="74588AC7" w14:textId="77777777" w:rsidR="00672CD3" w:rsidRDefault="00672CD3">
      <w:pPr>
        <w:pStyle w:val="Ttulo1"/>
      </w:pPr>
    </w:p>
    <w:p w14:paraId="03D0E810" w14:textId="77777777" w:rsidR="00672CD3" w:rsidRDefault="00000000">
      <w:pPr>
        <w:ind w:right="876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08AD5A4" wp14:editId="5932D409">
                <wp:simplePos x="0" y="0"/>
                <wp:positionH relativeFrom="page">
                  <wp:posOffset>1474470</wp:posOffset>
                </wp:positionH>
                <wp:positionV relativeFrom="paragraph">
                  <wp:posOffset>230505</wp:posOffset>
                </wp:positionV>
                <wp:extent cx="4810760" cy="207645"/>
                <wp:effectExtent l="0" t="0" r="0" b="0"/>
                <wp:wrapTopAndBottom/>
                <wp:docPr id="2111669854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760" cy="207645"/>
                          <a:chOff x="2322" y="363"/>
                          <a:chExt cx="7576" cy="327"/>
                        </a:xfrm>
                      </wpg:grpSpPr>
                      <wps:wsp>
                        <wps:cNvPr id="1155173051" name="AutoShape 55"/>
                        <wps:cNvSpPr/>
                        <wps:spPr bwMode="auto">
                          <a:xfrm>
                            <a:off x="2321" y="362"/>
                            <a:ext cx="7576" cy="327"/>
                          </a:xfrm>
                          <a:custGeom>
                            <a:avLst/>
                            <a:gdLst>
                              <a:gd name="T0" fmla="+- 0 9890 2322"/>
                              <a:gd name="T1" fmla="*/ T0 w 7576"/>
                              <a:gd name="T2" fmla="+- 0 363 363"/>
                              <a:gd name="T3" fmla="*/ 363 h 327"/>
                              <a:gd name="T4" fmla="+- 0 2330 2322"/>
                              <a:gd name="T5" fmla="*/ T4 w 7576"/>
                              <a:gd name="T6" fmla="+- 0 363 363"/>
                              <a:gd name="T7" fmla="*/ 363 h 327"/>
                              <a:gd name="T8" fmla="+- 0 2322 2322"/>
                              <a:gd name="T9" fmla="*/ T8 w 7576"/>
                              <a:gd name="T10" fmla="+- 0 363 363"/>
                              <a:gd name="T11" fmla="*/ 363 h 327"/>
                              <a:gd name="T12" fmla="+- 0 2322 2322"/>
                              <a:gd name="T13" fmla="*/ T12 w 7576"/>
                              <a:gd name="T14" fmla="+- 0 370 363"/>
                              <a:gd name="T15" fmla="*/ 370 h 327"/>
                              <a:gd name="T16" fmla="+- 0 2322 2322"/>
                              <a:gd name="T17" fmla="*/ T16 w 7576"/>
                              <a:gd name="T18" fmla="+- 0 681 363"/>
                              <a:gd name="T19" fmla="*/ 681 h 327"/>
                              <a:gd name="T20" fmla="+- 0 2322 2322"/>
                              <a:gd name="T21" fmla="*/ T20 w 7576"/>
                              <a:gd name="T22" fmla="+- 0 689 363"/>
                              <a:gd name="T23" fmla="*/ 689 h 327"/>
                              <a:gd name="T24" fmla="+- 0 2330 2322"/>
                              <a:gd name="T25" fmla="*/ T24 w 7576"/>
                              <a:gd name="T26" fmla="+- 0 689 363"/>
                              <a:gd name="T27" fmla="*/ 689 h 327"/>
                              <a:gd name="T28" fmla="+- 0 9890 2322"/>
                              <a:gd name="T29" fmla="*/ T28 w 7576"/>
                              <a:gd name="T30" fmla="+- 0 689 363"/>
                              <a:gd name="T31" fmla="*/ 689 h 327"/>
                              <a:gd name="T32" fmla="+- 0 9890 2322"/>
                              <a:gd name="T33" fmla="*/ T32 w 7576"/>
                              <a:gd name="T34" fmla="+- 0 681 363"/>
                              <a:gd name="T35" fmla="*/ 681 h 327"/>
                              <a:gd name="T36" fmla="+- 0 2330 2322"/>
                              <a:gd name="T37" fmla="*/ T36 w 7576"/>
                              <a:gd name="T38" fmla="+- 0 681 363"/>
                              <a:gd name="T39" fmla="*/ 681 h 327"/>
                              <a:gd name="T40" fmla="+- 0 2330 2322"/>
                              <a:gd name="T41" fmla="*/ T40 w 7576"/>
                              <a:gd name="T42" fmla="+- 0 370 363"/>
                              <a:gd name="T43" fmla="*/ 370 h 327"/>
                              <a:gd name="T44" fmla="+- 0 9890 2322"/>
                              <a:gd name="T45" fmla="*/ T44 w 7576"/>
                              <a:gd name="T46" fmla="+- 0 370 363"/>
                              <a:gd name="T47" fmla="*/ 370 h 327"/>
                              <a:gd name="T48" fmla="+- 0 9890 2322"/>
                              <a:gd name="T49" fmla="*/ T48 w 7576"/>
                              <a:gd name="T50" fmla="+- 0 363 363"/>
                              <a:gd name="T51" fmla="*/ 363 h 327"/>
                              <a:gd name="T52" fmla="+- 0 9897 2322"/>
                              <a:gd name="T53" fmla="*/ T52 w 7576"/>
                              <a:gd name="T54" fmla="+- 0 363 363"/>
                              <a:gd name="T55" fmla="*/ 363 h 327"/>
                              <a:gd name="T56" fmla="+- 0 9890 2322"/>
                              <a:gd name="T57" fmla="*/ T56 w 7576"/>
                              <a:gd name="T58" fmla="+- 0 363 363"/>
                              <a:gd name="T59" fmla="*/ 363 h 327"/>
                              <a:gd name="T60" fmla="+- 0 9890 2322"/>
                              <a:gd name="T61" fmla="*/ T60 w 7576"/>
                              <a:gd name="T62" fmla="+- 0 370 363"/>
                              <a:gd name="T63" fmla="*/ 370 h 327"/>
                              <a:gd name="T64" fmla="+- 0 9890 2322"/>
                              <a:gd name="T65" fmla="*/ T64 w 7576"/>
                              <a:gd name="T66" fmla="+- 0 681 363"/>
                              <a:gd name="T67" fmla="*/ 681 h 327"/>
                              <a:gd name="T68" fmla="+- 0 9890 2322"/>
                              <a:gd name="T69" fmla="*/ T68 w 7576"/>
                              <a:gd name="T70" fmla="+- 0 689 363"/>
                              <a:gd name="T71" fmla="*/ 689 h 327"/>
                              <a:gd name="T72" fmla="+- 0 9897 2322"/>
                              <a:gd name="T73" fmla="*/ T72 w 7576"/>
                              <a:gd name="T74" fmla="+- 0 689 363"/>
                              <a:gd name="T75" fmla="*/ 689 h 327"/>
                              <a:gd name="T76" fmla="+- 0 9897 2322"/>
                              <a:gd name="T77" fmla="*/ T76 w 7576"/>
                              <a:gd name="T78" fmla="+- 0 681 363"/>
                              <a:gd name="T79" fmla="*/ 681 h 327"/>
                              <a:gd name="T80" fmla="+- 0 9897 2322"/>
                              <a:gd name="T81" fmla="*/ T80 w 7576"/>
                              <a:gd name="T82" fmla="+- 0 370 363"/>
                              <a:gd name="T83" fmla="*/ 370 h 327"/>
                              <a:gd name="T84" fmla="+- 0 9897 2322"/>
                              <a:gd name="T85" fmla="*/ T84 w 7576"/>
                              <a:gd name="T86" fmla="+- 0 363 363"/>
                              <a:gd name="T87" fmla="*/ 363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576" h="327">
                                <a:moveTo>
                                  <a:pt x="7568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318"/>
                                </a:lnTo>
                                <a:lnTo>
                                  <a:pt x="0" y="326"/>
                                </a:lnTo>
                                <a:lnTo>
                                  <a:pt x="8" y="326"/>
                                </a:lnTo>
                                <a:lnTo>
                                  <a:pt x="7568" y="326"/>
                                </a:lnTo>
                                <a:lnTo>
                                  <a:pt x="7568" y="318"/>
                                </a:lnTo>
                                <a:lnTo>
                                  <a:pt x="8" y="318"/>
                                </a:lnTo>
                                <a:lnTo>
                                  <a:pt x="8" y="7"/>
                                </a:lnTo>
                                <a:lnTo>
                                  <a:pt x="7568" y="7"/>
                                </a:lnTo>
                                <a:lnTo>
                                  <a:pt x="7568" y="0"/>
                                </a:lnTo>
                                <a:close/>
                                <a:moveTo>
                                  <a:pt x="7575" y="0"/>
                                </a:moveTo>
                                <a:lnTo>
                                  <a:pt x="7568" y="0"/>
                                </a:lnTo>
                                <a:lnTo>
                                  <a:pt x="7568" y="7"/>
                                </a:lnTo>
                                <a:lnTo>
                                  <a:pt x="7568" y="318"/>
                                </a:lnTo>
                                <a:lnTo>
                                  <a:pt x="7568" y="326"/>
                                </a:lnTo>
                                <a:lnTo>
                                  <a:pt x="7575" y="326"/>
                                </a:lnTo>
                                <a:lnTo>
                                  <a:pt x="7575" y="318"/>
                                </a:lnTo>
                                <a:lnTo>
                                  <a:pt x="7575" y="7"/>
                                </a:lnTo>
                                <a:lnTo>
                                  <a:pt x="7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82884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584" y="370"/>
                            <a:ext cx="7305" cy="31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999F66" w14:textId="77777777" w:rsidR="00672CD3" w:rsidRDefault="00000000">
                              <w:pPr>
                                <w:spacing w:before="13"/>
                                <w:ind w:left="8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MODELO DE</w:t>
                              </w:r>
                              <w:r>
                                <w:rPr>
                                  <w:b/>
                                  <w:spacing w:val="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APRESENTAÇÃO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PROPOSTA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PREÇOS</w:t>
                              </w:r>
                              <w:r>
                                <w:rPr>
                                  <w:b/>
                                  <w:spacing w:val="4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6"/>
                                </w:rPr>
                                <w:t>DETALHADA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AD5A4" id="Group 53" o:spid="_x0000_s1026" style="position:absolute;left:0;text-align:left;margin-left:116.1pt;margin-top:18.15pt;width:378.8pt;height:16.35pt;z-index:-251657216;mso-wrap-distance-left:0;mso-wrap-distance-right:0;mso-position-horizontal-relative:page" coordorigin="2322,363" coordsize="7576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">
                <v:shape id="AutoShape 55" o:spid="_x0000_s1027" style="position:absolute;left:2321;top:362;width:7576;height:327;visibility:visible;mso-wrap-style:square;v-text-anchor:top" coordsize="7576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" path="m7568,l8,,,,,7,,318r,8l8,326r7560,l7568,318,8,318,8,7r7560,l7568,xm7575,r-7,l7568,7r,311l7568,326r7,l7575,318r,-311l7575,xe" fillcolor="black" stroked="f">
                  <v:path arrowok="t" o:connecttype="custom" o:connectlocs="7568,363;8,363;0,363;0,370;0,681;0,689;8,689;7568,689;7568,681;8,681;8,370;7568,370;7568,363;7575,363;7568,363;7568,370;7568,681;7568,689;7575,689;7575,681;7575,370;7575,363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8" type="#_x0000_t202" style="position:absolute;left:2584;top:370;width:730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" fillcolor="#d9d9d9" stroked="f">
                  <v:textbox inset="0,0,0,0">
                    <w:txbxContent>
                      <w:p w14:paraId="2F999F66" w14:textId="77777777" w:rsidR="00672CD3" w:rsidRDefault="00000000">
                        <w:pPr>
                          <w:spacing w:before="13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10"/>
                            <w:sz w:val="16"/>
                          </w:rPr>
                          <w:t>MODELO DE</w:t>
                        </w:r>
                        <w:r>
                          <w:rPr>
                            <w:b/>
                            <w:spacing w:val="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APRESENTAÇÃO</w:t>
                        </w:r>
                        <w:r>
                          <w:rPr>
                            <w:b/>
                            <w:spacing w:val="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PROPOSTA</w:t>
                        </w:r>
                        <w:r>
                          <w:rPr>
                            <w:b/>
                            <w:spacing w:val="1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2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PREÇOS</w:t>
                        </w:r>
                        <w:r>
                          <w:rPr>
                            <w:b/>
                            <w:spacing w:val="4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6"/>
                          </w:rPr>
                          <w:t>DETALHADA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bCs/>
          <w:w w:val="110"/>
          <w:sz w:val="24"/>
          <w:szCs w:val="24"/>
        </w:rPr>
        <w:t>DOS</w:t>
      </w:r>
      <w:r>
        <w:rPr>
          <w:b/>
          <w:bCs/>
          <w:spacing w:val="-4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MODELOS</w:t>
      </w:r>
      <w:r>
        <w:rPr>
          <w:b/>
          <w:bCs/>
          <w:spacing w:val="-3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DE</w:t>
      </w:r>
      <w:r>
        <w:rPr>
          <w:b/>
          <w:bCs/>
          <w:spacing w:val="-2"/>
          <w:w w:val="110"/>
          <w:sz w:val="24"/>
          <w:szCs w:val="24"/>
        </w:rPr>
        <w:t xml:space="preserve"> </w:t>
      </w:r>
      <w:r>
        <w:rPr>
          <w:b/>
          <w:bCs/>
          <w:w w:val="110"/>
          <w:sz w:val="24"/>
          <w:szCs w:val="24"/>
        </w:rPr>
        <w:t>PROPOSTAS</w:t>
      </w:r>
    </w:p>
    <w:p w14:paraId="0063535B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Razão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Social:</w:t>
      </w:r>
    </w:p>
    <w:p w14:paraId="7D817D9B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Número</w:t>
      </w:r>
      <w:r>
        <w:rPr>
          <w:spacing w:val="-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CNPJ:</w:t>
      </w:r>
    </w:p>
    <w:p w14:paraId="6BBCA250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Endereço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completo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com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CEP:</w:t>
      </w:r>
    </w:p>
    <w:p w14:paraId="3EABBACB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Fone/Celular:</w:t>
      </w:r>
    </w:p>
    <w:p w14:paraId="5D29CE98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spacing w:val="-1"/>
          <w:w w:val="110"/>
          <w:sz w:val="24"/>
          <w:szCs w:val="24"/>
        </w:rPr>
        <w:lastRenderedPageBreak/>
        <w:t>Outros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(correio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eletrônico,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caixa</w:t>
      </w:r>
      <w:r>
        <w:rPr>
          <w:spacing w:val="-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postal,</w:t>
      </w:r>
      <w:r>
        <w:rPr>
          <w:spacing w:val="-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etc.):</w:t>
      </w:r>
    </w:p>
    <w:p w14:paraId="27E776AF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Banco/Nome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-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n.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Agência/Conta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Corrente:</w:t>
      </w:r>
    </w:p>
    <w:p w14:paraId="75C0ECC4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Responsável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legal</w:t>
      </w:r>
      <w:r>
        <w:rPr>
          <w:spacing w:val="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para</w:t>
      </w:r>
      <w:r>
        <w:rPr>
          <w:spacing w:val="1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assinatura</w:t>
      </w:r>
      <w:r>
        <w:rPr>
          <w:spacing w:val="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1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instrumento</w:t>
      </w:r>
      <w:r>
        <w:rPr>
          <w:spacing w:val="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contratação:</w:t>
      </w:r>
    </w:p>
    <w:p w14:paraId="05480934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Validade</w:t>
      </w:r>
      <w:r>
        <w:rPr>
          <w:spacing w:val="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da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Proposta:</w:t>
      </w:r>
      <w:r>
        <w:rPr>
          <w:spacing w:val="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60</w:t>
      </w:r>
      <w:r>
        <w:rPr>
          <w:spacing w:val="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dias.</w:t>
      </w:r>
    </w:p>
    <w:p w14:paraId="3795B5E1" w14:textId="77777777" w:rsidR="00672CD3" w:rsidRDefault="00000000">
      <w:pPr>
        <w:ind w:right="876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>OBJETO: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Aquisição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materiais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expediente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papelaria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diversos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para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atendimento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necessidades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 Câmara Municipal,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conforme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condições,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quantidades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exigências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estabelecidas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neste</w:t>
      </w:r>
      <w:r>
        <w:rPr>
          <w:spacing w:val="-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instrumento.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46"/>
        <w:gridCol w:w="793"/>
        <w:gridCol w:w="1723"/>
        <w:gridCol w:w="2601"/>
      </w:tblGrid>
      <w:tr w:rsidR="00672CD3" w14:paraId="6C6E5EEE" w14:textId="77777777">
        <w:trPr>
          <w:trHeight w:val="556"/>
        </w:trPr>
        <w:tc>
          <w:tcPr>
            <w:tcW w:w="851" w:type="dxa"/>
          </w:tcPr>
          <w:p w14:paraId="056F561A" w14:textId="77777777" w:rsidR="00672CD3" w:rsidRDefault="00000000">
            <w:r>
              <w:rPr>
                <w:w w:val="110"/>
              </w:rPr>
              <w:t>ITEM</w:t>
            </w:r>
          </w:p>
        </w:tc>
        <w:tc>
          <w:tcPr>
            <w:tcW w:w="3246" w:type="dxa"/>
          </w:tcPr>
          <w:p w14:paraId="1B46E35D" w14:textId="77777777" w:rsidR="00672CD3" w:rsidRDefault="00000000">
            <w:r>
              <w:rPr>
                <w:w w:val="115"/>
              </w:rPr>
              <w:t>DESCRIÇÃO</w:t>
            </w:r>
          </w:p>
        </w:tc>
        <w:tc>
          <w:tcPr>
            <w:tcW w:w="793" w:type="dxa"/>
          </w:tcPr>
          <w:p w14:paraId="098D17F1" w14:textId="77777777" w:rsidR="00672CD3" w:rsidRDefault="00000000">
            <w:r>
              <w:rPr>
                <w:w w:val="110"/>
              </w:rPr>
              <w:t>QTD</w:t>
            </w:r>
          </w:p>
        </w:tc>
        <w:tc>
          <w:tcPr>
            <w:tcW w:w="1723" w:type="dxa"/>
          </w:tcPr>
          <w:p w14:paraId="04DC3206" w14:textId="77777777" w:rsidR="00672CD3" w:rsidRDefault="00000000">
            <w:r>
              <w:rPr>
                <w:w w:val="110"/>
              </w:rPr>
              <w:t>VALOR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UNITARIO</w:t>
            </w:r>
          </w:p>
          <w:p w14:paraId="0E77CFDF" w14:textId="77777777" w:rsidR="00672CD3" w:rsidRDefault="00000000">
            <w:r>
              <w:rPr>
                <w:w w:val="110"/>
              </w:rPr>
              <w:t>(R$)</w:t>
            </w:r>
          </w:p>
        </w:tc>
        <w:tc>
          <w:tcPr>
            <w:tcW w:w="2601" w:type="dxa"/>
          </w:tcPr>
          <w:p w14:paraId="256E60A0" w14:textId="77777777" w:rsidR="00672CD3" w:rsidRDefault="00000000">
            <w:pPr>
              <w:ind w:left="192"/>
              <w:jc w:val="both"/>
            </w:pPr>
            <w:r>
              <w:rPr>
                <w:w w:val="105"/>
              </w:rPr>
              <w:t>TOTAL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DO</w:t>
            </w:r>
          </w:p>
          <w:p w14:paraId="167D9FF6" w14:textId="77777777" w:rsidR="00672CD3" w:rsidRDefault="00000000">
            <w:pPr>
              <w:ind w:left="192"/>
              <w:jc w:val="both"/>
            </w:pPr>
            <w:r>
              <w:rPr>
                <w:w w:val="110"/>
              </w:rPr>
              <w:t>ITEM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(R$)</w:t>
            </w:r>
          </w:p>
        </w:tc>
      </w:tr>
      <w:tr w:rsidR="00672CD3" w14:paraId="27BE51B8" w14:textId="77777777">
        <w:trPr>
          <w:trHeight w:val="354"/>
        </w:trPr>
        <w:tc>
          <w:tcPr>
            <w:tcW w:w="851" w:type="dxa"/>
          </w:tcPr>
          <w:p w14:paraId="613CC400" w14:textId="77777777" w:rsidR="00672CD3" w:rsidRDefault="00000000">
            <w:pPr>
              <w:jc w:val="center"/>
            </w:pPr>
            <w:r>
              <w:rPr>
                <w:w w:val="108"/>
              </w:rPr>
              <w:t>1</w:t>
            </w:r>
          </w:p>
        </w:tc>
        <w:tc>
          <w:tcPr>
            <w:tcW w:w="3246" w:type="dxa"/>
          </w:tcPr>
          <w:p w14:paraId="7338116F" w14:textId="77777777" w:rsidR="00672CD3" w:rsidRDefault="00672CD3"/>
        </w:tc>
        <w:tc>
          <w:tcPr>
            <w:tcW w:w="793" w:type="dxa"/>
          </w:tcPr>
          <w:p w14:paraId="4901BC92" w14:textId="77777777" w:rsidR="00672CD3" w:rsidRDefault="00672CD3"/>
        </w:tc>
        <w:tc>
          <w:tcPr>
            <w:tcW w:w="1723" w:type="dxa"/>
          </w:tcPr>
          <w:p w14:paraId="62AC0095" w14:textId="77777777" w:rsidR="00672CD3" w:rsidRDefault="00672CD3"/>
        </w:tc>
        <w:tc>
          <w:tcPr>
            <w:tcW w:w="2601" w:type="dxa"/>
          </w:tcPr>
          <w:p w14:paraId="7B9F4245" w14:textId="77777777" w:rsidR="00672CD3" w:rsidRDefault="00672CD3"/>
        </w:tc>
      </w:tr>
      <w:tr w:rsidR="00672CD3" w14:paraId="0F2CCBD2" w14:textId="77777777">
        <w:trPr>
          <w:trHeight w:val="352"/>
        </w:trPr>
        <w:tc>
          <w:tcPr>
            <w:tcW w:w="851" w:type="dxa"/>
          </w:tcPr>
          <w:p w14:paraId="4B51D509" w14:textId="77777777" w:rsidR="00672CD3" w:rsidRDefault="00000000">
            <w:pPr>
              <w:jc w:val="center"/>
            </w:pPr>
            <w:r>
              <w:rPr>
                <w:w w:val="108"/>
              </w:rPr>
              <w:t>2</w:t>
            </w:r>
          </w:p>
        </w:tc>
        <w:tc>
          <w:tcPr>
            <w:tcW w:w="3246" w:type="dxa"/>
          </w:tcPr>
          <w:p w14:paraId="1D66A844" w14:textId="77777777" w:rsidR="00672CD3" w:rsidRDefault="00672CD3"/>
        </w:tc>
        <w:tc>
          <w:tcPr>
            <w:tcW w:w="793" w:type="dxa"/>
          </w:tcPr>
          <w:p w14:paraId="0652050F" w14:textId="77777777" w:rsidR="00672CD3" w:rsidRDefault="00672CD3"/>
        </w:tc>
        <w:tc>
          <w:tcPr>
            <w:tcW w:w="1723" w:type="dxa"/>
          </w:tcPr>
          <w:p w14:paraId="1398C773" w14:textId="77777777" w:rsidR="00672CD3" w:rsidRDefault="00672CD3"/>
        </w:tc>
        <w:tc>
          <w:tcPr>
            <w:tcW w:w="2601" w:type="dxa"/>
          </w:tcPr>
          <w:p w14:paraId="672846B0" w14:textId="77777777" w:rsidR="00672CD3" w:rsidRDefault="00672CD3"/>
        </w:tc>
      </w:tr>
      <w:tr w:rsidR="00672CD3" w14:paraId="5E278EDD" w14:textId="77777777">
        <w:trPr>
          <w:trHeight w:val="353"/>
        </w:trPr>
        <w:tc>
          <w:tcPr>
            <w:tcW w:w="851" w:type="dxa"/>
          </w:tcPr>
          <w:p w14:paraId="4493F0C2" w14:textId="77777777" w:rsidR="00672CD3" w:rsidRDefault="00000000">
            <w:pPr>
              <w:jc w:val="center"/>
            </w:pPr>
            <w:r>
              <w:rPr>
                <w:w w:val="108"/>
              </w:rPr>
              <w:t>3</w:t>
            </w:r>
          </w:p>
        </w:tc>
        <w:tc>
          <w:tcPr>
            <w:tcW w:w="3246" w:type="dxa"/>
          </w:tcPr>
          <w:p w14:paraId="7A882887" w14:textId="77777777" w:rsidR="00672CD3" w:rsidRDefault="00672CD3"/>
        </w:tc>
        <w:tc>
          <w:tcPr>
            <w:tcW w:w="793" w:type="dxa"/>
          </w:tcPr>
          <w:p w14:paraId="5487AC04" w14:textId="77777777" w:rsidR="00672CD3" w:rsidRDefault="00672CD3"/>
        </w:tc>
        <w:tc>
          <w:tcPr>
            <w:tcW w:w="1723" w:type="dxa"/>
          </w:tcPr>
          <w:p w14:paraId="73DF01B9" w14:textId="77777777" w:rsidR="00672CD3" w:rsidRDefault="00672CD3"/>
        </w:tc>
        <w:tc>
          <w:tcPr>
            <w:tcW w:w="2601" w:type="dxa"/>
          </w:tcPr>
          <w:p w14:paraId="4D52021A" w14:textId="77777777" w:rsidR="00672CD3" w:rsidRDefault="00672CD3"/>
        </w:tc>
      </w:tr>
      <w:tr w:rsidR="00672CD3" w14:paraId="167E5D03" w14:textId="77777777">
        <w:trPr>
          <w:trHeight w:val="352"/>
        </w:trPr>
        <w:tc>
          <w:tcPr>
            <w:tcW w:w="851" w:type="dxa"/>
          </w:tcPr>
          <w:p w14:paraId="2EA091F2" w14:textId="77777777" w:rsidR="00672CD3" w:rsidRDefault="00000000">
            <w:pPr>
              <w:jc w:val="center"/>
            </w:pPr>
            <w:r>
              <w:rPr>
                <w:w w:val="108"/>
              </w:rPr>
              <w:t>4</w:t>
            </w:r>
          </w:p>
        </w:tc>
        <w:tc>
          <w:tcPr>
            <w:tcW w:w="3246" w:type="dxa"/>
          </w:tcPr>
          <w:p w14:paraId="610BCCB3" w14:textId="77777777" w:rsidR="00672CD3" w:rsidRDefault="00672CD3"/>
        </w:tc>
        <w:tc>
          <w:tcPr>
            <w:tcW w:w="793" w:type="dxa"/>
          </w:tcPr>
          <w:p w14:paraId="1CB8DC6D" w14:textId="77777777" w:rsidR="00672CD3" w:rsidRDefault="00672CD3"/>
        </w:tc>
        <w:tc>
          <w:tcPr>
            <w:tcW w:w="1723" w:type="dxa"/>
          </w:tcPr>
          <w:p w14:paraId="7AECFC90" w14:textId="77777777" w:rsidR="00672CD3" w:rsidRDefault="00672CD3"/>
        </w:tc>
        <w:tc>
          <w:tcPr>
            <w:tcW w:w="2601" w:type="dxa"/>
          </w:tcPr>
          <w:p w14:paraId="70A21EA4" w14:textId="77777777" w:rsidR="00672CD3" w:rsidRDefault="00672CD3"/>
        </w:tc>
      </w:tr>
      <w:tr w:rsidR="00672CD3" w14:paraId="6F4D745F" w14:textId="77777777">
        <w:trPr>
          <w:trHeight w:val="352"/>
        </w:trPr>
        <w:tc>
          <w:tcPr>
            <w:tcW w:w="851" w:type="dxa"/>
          </w:tcPr>
          <w:p w14:paraId="08C2F111" w14:textId="77777777" w:rsidR="00672CD3" w:rsidRDefault="00000000">
            <w:pPr>
              <w:jc w:val="center"/>
            </w:pPr>
            <w:r>
              <w:rPr>
                <w:w w:val="108"/>
              </w:rPr>
              <w:t>5</w:t>
            </w:r>
          </w:p>
        </w:tc>
        <w:tc>
          <w:tcPr>
            <w:tcW w:w="3246" w:type="dxa"/>
          </w:tcPr>
          <w:p w14:paraId="39A6DCC3" w14:textId="77777777" w:rsidR="00672CD3" w:rsidRDefault="00672CD3"/>
        </w:tc>
        <w:tc>
          <w:tcPr>
            <w:tcW w:w="793" w:type="dxa"/>
          </w:tcPr>
          <w:p w14:paraId="516FF889" w14:textId="77777777" w:rsidR="00672CD3" w:rsidRDefault="00672CD3"/>
        </w:tc>
        <w:tc>
          <w:tcPr>
            <w:tcW w:w="1723" w:type="dxa"/>
          </w:tcPr>
          <w:p w14:paraId="4F9E757D" w14:textId="77777777" w:rsidR="00672CD3" w:rsidRDefault="00672CD3"/>
        </w:tc>
        <w:tc>
          <w:tcPr>
            <w:tcW w:w="2601" w:type="dxa"/>
          </w:tcPr>
          <w:p w14:paraId="0D0E0E76" w14:textId="77777777" w:rsidR="00672CD3" w:rsidRDefault="00672CD3"/>
        </w:tc>
      </w:tr>
      <w:tr w:rsidR="00672CD3" w14:paraId="2A739A72" w14:textId="77777777">
        <w:trPr>
          <w:trHeight w:val="354"/>
        </w:trPr>
        <w:tc>
          <w:tcPr>
            <w:tcW w:w="6613" w:type="dxa"/>
            <w:gridSpan w:val="4"/>
          </w:tcPr>
          <w:p w14:paraId="09764080" w14:textId="77777777" w:rsidR="00672CD3" w:rsidRDefault="00000000">
            <w:r>
              <w:rPr>
                <w:w w:val="105"/>
              </w:rPr>
              <w:t>TOTAL</w:t>
            </w:r>
          </w:p>
        </w:tc>
        <w:tc>
          <w:tcPr>
            <w:tcW w:w="2601" w:type="dxa"/>
          </w:tcPr>
          <w:p w14:paraId="189515D7" w14:textId="77777777" w:rsidR="00672CD3" w:rsidRDefault="00672CD3"/>
        </w:tc>
      </w:tr>
    </w:tbl>
    <w:p w14:paraId="2FF8C9E0" w14:textId="77777777" w:rsidR="00672CD3" w:rsidRDefault="00000000">
      <w:pPr>
        <w:rPr>
          <w:sz w:val="24"/>
          <w:szCs w:val="24"/>
        </w:rPr>
      </w:pPr>
      <w:r>
        <w:rPr>
          <w:w w:val="110"/>
          <w:sz w:val="24"/>
          <w:szCs w:val="24"/>
        </w:rPr>
        <w:t>Obs.: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Descrever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os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produtos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destacando</w:t>
      </w:r>
      <w:r>
        <w:rPr>
          <w:spacing w:val="-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marca</w:t>
      </w:r>
      <w:r>
        <w:rPr>
          <w:spacing w:val="-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</w:t>
      </w:r>
      <w:r>
        <w:rPr>
          <w:spacing w:val="-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modelo.</w:t>
      </w:r>
    </w:p>
    <w:p w14:paraId="766574A2" w14:textId="77777777" w:rsidR="00672CD3" w:rsidRDefault="00000000">
      <w:pPr>
        <w:rPr>
          <w:sz w:val="24"/>
          <w:szCs w:val="24"/>
        </w:rPr>
      </w:pPr>
      <w:r>
        <w:rPr>
          <w:w w:val="110"/>
          <w:sz w:val="24"/>
          <w:szCs w:val="24"/>
        </w:rPr>
        <w:t>Declaro que nos preços cotados estão inclusas todas as despesas, tais como impostos,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taxas, contribuições ou obrigações trabalhistas, fiscais, previdenciárias, transporte, embalagens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outros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gravames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que</w:t>
      </w:r>
      <w:r>
        <w:rPr>
          <w:spacing w:val="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possam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incidir sobre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objeto</w:t>
      </w:r>
      <w:r>
        <w:rPr>
          <w:spacing w:val="-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licitado.</w:t>
      </w:r>
    </w:p>
    <w:p w14:paraId="2D385806" w14:textId="77777777" w:rsidR="00672CD3" w:rsidRDefault="00000000">
      <w:pPr>
        <w:rPr>
          <w:sz w:val="24"/>
          <w:szCs w:val="24"/>
        </w:rPr>
      </w:pPr>
      <w:r>
        <w:rPr>
          <w:w w:val="110"/>
          <w:sz w:val="24"/>
          <w:szCs w:val="24"/>
        </w:rPr>
        <w:t>Atenciosamente,</w:t>
      </w:r>
    </w:p>
    <w:p w14:paraId="6595AAAE" w14:textId="77777777" w:rsidR="00672CD3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FD46D9" wp14:editId="4893A3AF">
                <wp:simplePos x="0" y="0"/>
                <wp:positionH relativeFrom="page">
                  <wp:posOffset>3091815</wp:posOffset>
                </wp:positionH>
                <wp:positionV relativeFrom="paragraph">
                  <wp:posOffset>174625</wp:posOffset>
                </wp:positionV>
                <wp:extent cx="1369695" cy="1270"/>
                <wp:effectExtent l="0" t="0" r="0" b="0"/>
                <wp:wrapTopAndBottom/>
                <wp:docPr id="2040968385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69695" cy="1270"/>
                        </a:xfrm>
                        <a:custGeom>
                          <a:avLst/>
                          <a:gdLst>
                            <a:gd name="T0" fmla="+- 0 4869 4869"/>
                            <a:gd name="T1" fmla="*/ T0 w 2157"/>
                            <a:gd name="T2" fmla="+- 0 7026 4869"/>
                            <a:gd name="T3" fmla="*/ T2 w 2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7">
                              <a:moveTo>
                                <a:pt x="0" y="0"/>
                              </a:moveTo>
                              <a:lnTo>
                                <a:pt x="2157" y="0"/>
                              </a:lnTo>
                            </a:path>
                          </a:pathLst>
                        </a:custGeom>
                        <a:noFill/>
                        <a:ln w="706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52" o:spid="_x0000_s1026" o:spt="100" style="position:absolute;left:0pt;margin-left:243.45pt;margin-top:13.75pt;height:0.1pt;width:107.85pt;mso-position-horizontal-relative:page;mso-wrap-distance-bottom:0pt;mso-wrap-distance-top:0pt;z-index:-251656192;mso-width-relative:page;mso-height-relative:page;" filled="f" stroked="t" coordsize="2157,1" o:gfxdata="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EqZXSvYAAAACQEAAA8AAAAAAAAAAQAgAAAAIgAAAGRy&#10;cy9kb3ducmV2LnhtbFBLAQIUABQAAAAIAIdO4kBLsQ5YsAIAAOMFAAAOAAAAAAAAAAEAIAAAACcB&#10;AABkcnMvZTJvRG9jLnhtbFBLBQYAAAAABgAGAFkBAABJBgAAAAA=&#10;" path="m0,0l2157,0e">
                <v:path o:connectlocs="0,0;1369695,0" o:connectangles="0,0"/>
                <v:fill on="f" focussize="0,0"/>
                <v:stroke weight="0.55606299212598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9C1C082" w14:textId="77777777" w:rsidR="00672CD3" w:rsidRDefault="00000000">
      <w:pPr>
        <w:rPr>
          <w:sz w:val="24"/>
          <w:szCs w:val="24"/>
        </w:rPr>
      </w:pPr>
      <w:r>
        <w:rPr>
          <w:w w:val="115"/>
          <w:sz w:val="24"/>
          <w:szCs w:val="24"/>
        </w:rPr>
        <w:t>Local</w:t>
      </w:r>
      <w:r>
        <w:rPr>
          <w:spacing w:val="-1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e</w:t>
      </w:r>
      <w:r>
        <w:rPr>
          <w:spacing w:val="-1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Data</w:t>
      </w:r>
    </w:p>
    <w:p w14:paraId="59031943" w14:textId="77777777" w:rsidR="00672CD3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FB5AE5" wp14:editId="5FDAF9BA">
                <wp:simplePos x="0" y="0"/>
                <wp:positionH relativeFrom="page">
                  <wp:posOffset>3066415</wp:posOffset>
                </wp:positionH>
                <wp:positionV relativeFrom="paragraph">
                  <wp:posOffset>174625</wp:posOffset>
                </wp:positionV>
                <wp:extent cx="1421130" cy="1270"/>
                <wp:effectExtent l="0" t="0" r="0" b="0"/>
                <wp:wrapTopAndBottom/>
                <wp:docPr id="1503479165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21130" cy="1270"/>
                        </a:xfrm>
                        <a:custGeom>
                          <a:avLst/>
                          <a:gdLst>
                            <a:gd name="T0" fmla="+- 0 4829 4829"/>
                            <a:gd name="T1" fmla="*/ T0 w 2238"/>
                            <a:gd name="T2" fmla="+- 0 7066 4829"/>
                            <a:gd name="T3" fmla="*/ T2 w 22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8">
                              <a:moveTo>
                                <a:pt x="0" y="0"/>
                              </a:moveTo>
                              <a:lnTo>
                                <a:pt x="2237" y="0"/>
                              </a:lnTo>
                            </a:path>
                          </a:pathLst>
                        </a:custGeom>
                        <a:noFill/>
                        <a:ln w="706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51" o:spid="_x0000_s1026" o:spt="100" style="position:absolute;left:0pt;margin-left:241.45pt;margin-top:13.75pt;height:0.1pt;width:111.9pt;mso-position-horizontal-relative:page;mso-wrap-distance-bottom:0pt;mso-wrap-distance-top:0pt;z-index:-251655168;mso-width-relative:page;mso-height-relative:page;" filled="f" stroked="t" coordsize="2238,1" o:gfxdata="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Cw8Rx7ZAAAACQEAAA8AAAAAAAAAAQAgAAAAIgAAAGRy&#10;cy9kb3ducmV2LnhtbFBLAQIUABQAAAAIAIdO4kAEyRwfrwIAAOMFAAAOAAAAAAAAAAEAIAAAACgB&#10;AABkcnMvZTJvRG9jLnhtbFBLBQYAAAAABgAGAFkBAABJBgAAAAA=&#10;" path="m0,0l2237,0e">
                <v:path o:connectlocs="0,0;1420495,0" o:connectangles="0,0"/>
                <v:fill on="f" focussize="0,0"/>
                <v:stroke weight="0.55606299212598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66ECF79A" w14:textId="77777777" w:rsidR="00672CD3" w:rsidRDefault="00000000">
      <w:pPr>
        <w:ind w:left="720" w:firstLine="720"/>
        <w:rPr>
          <w:sz w:val="24"/>
          <w:szCs w:val="24"/>
        </w:rPr>
      </w:pPr>
      <w:r>
        <w:rPr>
          <w:w w:val="110"/>
          <w:sz w:val="24"/>
          <w:szCs w:val="24"/>
        </w:rPr>
        <w:t>Nome</w:t>
      </w:r>
      <w:r>
        <w:rPr>
          <w:spacing w:val="9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8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assinatura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do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representante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legal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da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empresa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RG: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CPF</w:t>
      </w:r>
    </w:p>
    <w:p w14:paraId="2BE3CE1A" w14:textId="77777777" w:rsidR="00672CD3" w:rsidRDefault="00672CD3">
      <w:pPr>
        <w:pStyle w:val="Ttulo1"/>
      </w:pPr>
    </w:p>
    <w:p w14:paraId="5D667849" w14:textId="77777777" w:rsidR="00672CD3" w:rsidRDefault="00672CD3">
      <w:pPr>
        <w:pStyle w:val="Ttulo1"/>
      </w:pPr>
    </w:p>
    <w:p w14:paraId="019B9482" w14:textId="77777777" w:rsidR="00672CD3" w:rsidRDefault="00672CD3" w:rsidP="00A32197">
      <w:pPr>
        <w:pStyle w:val="Ttulo1"/>
        <w:ind w:left="0"/>
      </w:pPr>
    </w:p>
    <w:p w14:paraId="489CEF8E" w14:textId="6C39CB7D" w:rsidR="00672CD3" w:rsidRDefault="00000000">
      <w:pPr>
        <w:pStyle w:val="Corpodetexto"/>
        <w:ind w:left="2410"/>
      </w:pPr>
      <w:r>
        <w:t>Figueirópolis D’Oeste-MT,</w:t>
      </w:r>
      <w:r w:rsidRPr="00815EFC">
        <w:rPr>
          <w:spacing w:val="-1"/>
        </w:rPr>
        <w:t xml:space="preserve"> </w:t>
      </w:r>
      <w:r w:rsidR="0018275C" w:rsidRPr="00815EFC">
        <w:t>31</w:t>
      </w:r>
      <w:r w:rsidRPr="00815EFC"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Outu</w:t>
      </w:r>
      <w:r>
        <w:t>bro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2023.</w:t>
      </w:r>
    </w:p>
    <w:p w14:paraId="38FCAC42" w14:textId="77777777" w:rsidR="00672CD3" w:rsidRDefault="00672CD3">
      <w:pPr>
        <w:pStyle w:val="Corpodetexto"/>
        <w:rPr>
          <w:sz w:val="22"/>
        </w:rPr>
      </w:pPr>
    </w:p>
    <w:p w14:paraId="50693CD0" w14:textId="77777777" w:rsidR="00672CD3" w:rsidRDefault="00672CD3">
      <w:pPr>
        <w:pStyle w:val="Corpodetexto"/>
        <w:rPr>
          <w:sz w:val="22"/>
        </w:rPr>
      </w:pPr>
    </w:p>
    <w:p w14:paraId="704ED36C" w14:textId="77777777" w:rsidR="00672CD3" w:rsidRDefault="00672CD3">
      <w:pPr>
        <w:pStyle w:val="Corpodetexto"/>
        <w:rPr>
          <w:sz w:val="22"/>
        </w:rPr>
      </w:pPr>
    </w:p>
    <w:p w14:paraId="1B11CA9A" w14:textId="77777777" w:rsidR="00672CD3" w:rsidRDefault="00000000">
      <w:pPr>
        <w:pStyle w:val="Corpodetexto"/>
        <w:ind w:left="1985" w:right="3787"/>
        <w:jc w:val="both"/>
        <w:rPr>
          <w:b/>
          <w:bCs/>
        </w:rPr>
      </w:pPr>
      <w:r>
        <w:rPr>
          <w:b/>
          <w:bCs/>
        </w:rPr>
        <w:t xml:space="preserve">      DIVINO FERREIRA DA COSTA</w:t>
      </w:r>
    </w:p>
    <w:p w14:paraId="14962CDF" w14:textId="77777777" w:rsidR="00672CD3" w:rsidRDefault="00000000">
      <w:pPr>
        <w:pStyle w:val="Corpodetexto"/>
        <w:tabs>
          <w:tab w:val="left" w:pos="7513"/>
        </w:tabs>
        <w:ind w:right="2577"/>
        <w:jc w:val="both"/>
        <w:rPr>
          <w:b/>
          <w:bCs/>
        </w:rPr>
      </w:pPr>
      <w:r>
        <w:rPr>
          <w:b/>
          <w:bCs/>
        </w:rPr>
        <w:t xml:space="preserve">                         Secretario de Administração/Agente de Contratação</w:t>
      </w:r>
    </w:p>
    <w:p w14:paraId="60441FF5" w14:textId="77777777" w:rsidR="00672CD3" w:rsidRDefault="00672CD3">
      <w:pPr>
        <w:pStyle w:val="Corpodetexto"/>
        <w:ind w:left="2410" w:right="3787"/>
        <w:jc w:val="both"/>
      </w:pPr>
    </w:p>
    <w:sectPr w:rsidR="00672CD3" w:rsidSect="001671D7">
      <w:headerReference w:type="default" r:id="rId7"/>
      <w:pgSz w:w="11910" w:h="16840"/>
      <w:pgMar w:top="1580" w:right="300" w:bottom="709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57CF" w14:textId="77777777" w:rsidR="00D54D76" w:rsidRDefault="00D54D76">
      <w:r>
        <w:separator/>
      </w:r>
    </w:p>
  </w:endnote>
  <w:endnote w:type="continuationSeparator" w:id="0">
    <w:p w14:paraId="4126BD57" w14:textId="77777777" w:rsidR="00D54D76" w:rsidRDefault="00D5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6C9D" w14:textId="77777777" w:rsidR="00D54D76" w:rsidRDefault="00D54D76">
      <w:r>
        <w:separator/>
      </w:r>
    </w:p>
  </w:footnote>
  <w:footnote w:type="continuationSeparator" w:id="0">
    <w:p w14:paraId="2971D86C" w14:textId="77777777" w:rsidR="00D54D76" w:rsidRDefault="00D5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B479" w14:textId="77777777" w:rsidR="00672CD3" w:rsidRDefault="00000000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i/>
        <w:noProof/>
        <w:sz w:val="56"/>
        <w:lang w:eastAsia="pt-BR"/>
      </w:rPr>
      <w:drawing>
        <wp:inline distT="0" distB="0" distL="0" distR="0" wp14:anchorId="55F25944" wp14:editId="4D5777BE">
          <wp:extent cx="1152525" cy="1085850"/>
          <wp:effectExtent l="0" t="0" r="9525" b="0"/>
          <wp:docPr id="698541359" name="Imagem 698541359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219153" name="Imagem 248219153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04605" w14:textId="77777777" w:rsidR="00672CD3" w:rsidRDefault="00000000">
    <w:pPr>
      <w:pStyle w:val="Cabealho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04B1346" w14:textId="77777777" w:rsidR="00672CD3" w:rsidRDefault="00000000">
    <w:pPr>
      <w:pStyle w:val="Cabealho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7B2F15A7" w14:textId="77777777" w:rsidR="00672CD3" w:rsidRDefault="00672CD3">
    <w:pPr>
      <w:pStyle w:val="Cabealho"/>
      <w:pBdr>
        <w:top w:val="double" w:sz="4" w:space="5" w:color="auto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585EB4D5" w14:textId="77777777" w:rsidR="00672CD3" w:rsidRDefault="00672CD3">
    <w:pPr>
      <w:pStyle w:val="Corpodetexto"/>
      <w:spacing w:line="14" w:lineRule="auto"/>
      <w:rPr>
        <w:sz w:val="20"/>
      </w:rPr>
    </w:pPr>
  </w:p>
  <w:p w14:paraId="444C314F" w14:textId="77777777" w:rsidR="00672CD3" w:rsidRDefault="00672CD3">
    <w:pPr>
      <w:pStyle w:val="Cabealho"/>
    </w:pPr>
  </w:p>
  <w:p w14:paraId="3A0C8D0D" w14:textId="77777777" w:rsidR="00672CD3" w:rsidRDefault="00672C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39"/>
    <w:rsid w:val="0004305C"/>
    <w:rsid w:val="00051C9E"/>
    <w:rsid w:val="0009464F"/>
    <w:rsid w:val="000977B9"/>
    <w:rsid w:val="000A7E7D"/>
    <w:rsid w:val="000F601D"/>
    <w:rsid w:val="0013497D"/>
    <w:rsid w:val="00136266"/>
    <w:rsid w:val="00142BFB"/>
    <w:rsid w:val="001671D7"/>
    <w:rsid w:val="0018275C"/>
    <w:rsid w:val="00197CA7"/>
    <w:rsid w:val="00197D69"/>
    <w:rsid w:val="001B6BFB"/>
    <w:rsid w:val="0020261A"/>
    <w:rsid w:val="002D021B"/>
    <w:rsid w:val="002D0D07"/>
    <w:rsid w:val="002F5D82"/>
    <w:rsid w:val="00390D90"/>
    <w:rsid w:val="0039752D"/>
    <w:rsid w:val="003A7B12"/>
    <w:rsid w:val="00414BF6"/>
    <w:rsid w:val="00453F96"/>
    <w:rsid w:val="004613C5"/>
    <w:rsid w:val="0047596B"/>
    <w:rsid w:val="004B2ADB"/>
    <w:rsid w:val="005227B5"/>
    <w:rsid w:val="00550A22"/>
    <w:rsid w:val="00553296"/>
    <w:rsid w:val="005567DD"/>
    <w:rsid w:val="0057011F"/>
    <w:rsid w:val="00570819"/>
    <w:rsid w:val="005730BA"/>
    <w:rsid w:val="00591028"/>
    <w:rsid w:val="005B3227"/>
    <w:rsid w:val="005B71D5"/>
    <w:rsid w:val="005C22D8"/>
    <w:rsid w:val="005E76F3"/>
    <w:rsid w:val="00602490"/>
    <w:rsid w:val="006055FE"/>
    <w:rsid w:val="006373EE"/>
    <w:rsid w:val="0067153E"/>
    <w:rsid w:val="00672CD3"/>
    <w:rsid w:val="0067691A"/>
    <w:rsid w:val="006A460E"/>
    <w:rsid w:val="006B5298"/>
    <w:rsid w:val="006C2DD9"/>
    <w:rsid w:val="006F271D"/>
    <w:rsid w:val="007074F1"/>
    <w:rsid w:val="00715D32"/>
    <w:rsid w:val="00743739"/>
    <w:rsid w:val="007555BD"/>
    <w:rsid w:val="007672D9"/>
    <w:rsid w:val="007835E0"/>
    <w:rsid w:val="007874BA"/>
    <w:rsid w:val="007A0646"/>
    <w:rsid w:val="007A534A"/>
    <w:rsid w:val="007B68ED"/>
    <w:rsid w:val="007D2B6E"/>
    <w:rsid w:val="007F566B"/>
    <w:rsid w:val="00814C63"/>
    <w:rsid w:val="00815EFC"/>
    <w:rsid w:val="00857DF9"/>
    <w:rsid w:val="00897011"/>
    <w:rsid w:val="008D2178"/>
    <w:rsid w:val="00905562"/>
    <w:rsid w:val="00924031"/>
    <w:rsid w:val="00932473"/>
    <w:rsid w:val="009500AD"/>
    <w:rsid w:val="00970C24"/>
    <w:rsid w:val="009833E5"/>
    <w:rsid w:val="00991F37"/>
    <w:rsid w:val="009F3C89"/>
    <w:rsid w:val="00A10D9E"/>
    <w:rsid w:val="00A23FC6"/>
    <w:rsid w:val="00A31628"/>
    <w:rsid w:val="00A32197"/>
    <w:rsid w:val="00A708D9"/>
    <w:rsid w:val="00AC7D53"/>
    <w:rsid w:val="00AE208B"/>
    <w:rsid w:val="00B27766"/>
    <w:rsid w:val="00B41D27"/>
    <w:rsid w:val="00B53B46"/>
    <w:rsid w:val="00B82250"/>
    <w:rsid w:val="00B82679"/>
    <w:rsid w:val="00B86824"/>
    <w:rsid w:val="00B9017E"/>
    <w:rsid w:val="00BE5CFE"/>
    <w:rsid w:val="00C12048"/>
    <w:rsid w:val="00C148A1"/>
    <w:rsid w:val="00C37153"/>
    <w:rsid w:val="00C4233A"/>
    <w:rsid w:val="00CD5594"/>
    <w:rsid w:val="00CE2AFA"/>
    <w:rsid w:val="00CE44DF"/>
    <w:rsid w:val="00D10B89"/>
    <w:rsid w:val="00D10BD2"/>
    <w:rsid w:val="00D54D76"/>
    <w:rsid w:val="00D556C4"/>
    <w:rsid w:val="00DA1EAD"/>
    <w:rsid w:val="00DE3A9D"/>
    <w:rsid w:val="00E12501"/>
    <w:rsid w:val="00E12938"/>
    <w:rsid w:val="00E17B6B"/>
    <w:rsid w:val="00E25CEC"/>
    <w:rsid w:val="00E4101A"/>
    <w:rsid w:val="00E42C9B"/>
    <w:rsid w:val="00EE470B"/>
    <w:rsid w:val="00EF3FF0"/>
    <w:rsid w:val="00F26DA9"/>
    <w:rsid w:val="00F33E8A"/>
    <w:rsid w:val="00FB5877"/>
    <w:rsid w:val="00FE2CB1"/>
    <w:rsid w:val="28C50E71"/>
    <w:rsid w:val="2E5675B4"/>
    <w:rsid w:val="3AC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E9E778"/>
  <w15:docId w15:val="{6C4F390B-9CC0-451D-BFFD-F541974B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ind w:left="1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89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1409</Words>
  <Characters>7610</Characters>
  <Application>Microsoft Office Word</Application>
  <DocSecurity>0</DocSecurity>
  <Lines>63</Lines>
  <Paragraphs>18</Paragraphs>
  <ScaleCrop>false</ScaleCrop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Divino</dc:creator>
  <cp:lastModifiedBy>Dell</cp:lastModifiedBy>
  <cp:revision>11</cp:revision>
  <cp:lastPrinted>2023-11-01T14:00:00Z</cp:lastPrinted>
  <dcterms:created xsi:type="dcterms:W3CDTF">2023-11-01T13:55:00Z</dcterms:created>
  <dcterms:modified xsi:type="dcterms:W3CDTF">2023-11-01T15:05:00Z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2023-09-26T00:00:00Z</vt:filetime>
  </property>
  <property fmtid="{D5CDD505-2E9C-101B-9397-08002B2CF9AE}" pid="5" name="KSOProductBuildVer">
    <vt:lpwstr>1046-12.2.0.13266</vt:lpwstr>
  </property>
  <property fmtid="{D5CDD505-2E9C-101B-9397-08002B2CF9AE}" pid="6" name="ICV">
    <vt:lpwstr>AF6C3AFBD31B481EB172870DBE080D80_12</vt:lpwstr>
  </property>
</Properties>
</file>