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02/2022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 xml:space="preserve">PRIMEIRO ADITAMENTO CONTRATUAL </w:t>
      </w:r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bookmarkStart w:id="0" w:name="_Hlk192577700"/>
      <w:r>
        <w:rPr>
          <w:rFonts w:ascii="Cambria" w:hAnsi="Cambria" w:cstheme="majorHAnsi"/>
          <w:b/>
          <w:bCs/>
          <w:i w:val="0"/>
          <w:iCs/>
          <w:sz w:val="24"/>
          <w:szCs w:val="24"/>
        </w:rPr>
        <w:t>NEONET COMUNICAÇÃO MULTIMIDIA LTDA-ME</w:t>
      </w:r>
      <w:bookmarkEnd w:id="0"/>
      <w:r>
        <w:rPr>
          <w:rFonts w:ascii="Cambria" w:hAnsi="Cambria" w:cstheme="majorHAnsi"/>
          <w:b/>
          <w:bCs/>
          <w:i w:val="0"/>
          <w:iCs/>
          <w:sz w:val="24"/>
          <w:szCs w:val="24"/>
        </w:rPr>
        <w:t xml:space="preserve">, </w:t>
      </w:r>
      <w:r>
        <w:rPr>
          <w:rFonts w:ascii="Cambria" w:hAnsi="Cambria"/>
          <w:i w:val="0"/>
          <w:sz w:val="24"/>
          <w:szCs w:val="24"/>
        </w:rPr>
        <w:t xml:space="preserve">conforme cláusulas e condições que seguem. </w:t>
      </w:r>
      <w:r>
        <w:rPr>
          <w:rFonts w:ascii="Cambria" w:hAnsi="Cambria"/>
          <w:b/>
          <w:highlight w:val="darkGray"/>
        </w:rPr>
        <w:t xml:space="preserve">                                                                                                     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>
      <w:pPr>
        <w:pStyle w:val="16"/>
        <w:ind w:right="-852"/>
        <w:jc w:val="both"/>
        <w:rPr>
          <w:rFonts w:ascii="Cambria" w:hAnsi="Cambria" w:cs="Arial"/>
          <w:b/>
          <w:bCs/>
          <w:color w:val="C00000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ascii="Cambria" w:hAnsi="Cambria" w:cs="Arial"/>
          <w:b/>
          <w:bCs/>
          <w:color w:val="auto"/>
        </w:rPr>
        <w:t>Anísio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03486230 SSP/MT e do CPF: 298.592.391-34, residente e domiciliado na Rua Santa Catarina, nº 14, centro, cidade de Figueirópolis D’Oeste-MT, doravante denominado simplesmente </w:t>
      </w:r>
      <w:r>
        <w:rPr>
          <w:rFonts w:ascii="Cambria" w:hAnsi="Cambria" w:cs="Arial"/>
          <w:b/>
          <w:bCs/>
          <w:color w:val="auto"/>
        </w:rPr>
        <w:t xml:space="preserve">CÂMARA MUNICIPAL DE FIGUEIRÓPOLIS D’OESTE-MT e/ou CONTRATANTE </w:t>
      </w:r>
      <w:r>
        <w:rPr>
          <w:rFonts w:ascii="Cambria" w:hAnsi="Cambria" w:cs="Arial"/>
          <w:color w:val="auto"/>
        </w:rPr>
        <w:t xml:space="preserve">e, de outro lado, a empresa </w:t>
      </w:r>
      <w:r>
        <w:rPr>
          <w:rFonts w:ascii="Cambria" w:hAnsi="Cambria" w:cstheme="majorHAnsi"/>
          <w:b/>
          <w:bCs/>
        </w:rPr>
        <w:t>NEONET COMUNICAÇÃO MULTIMIDIA LTDA-ME</w:t>
      </w:r>
      <w:r>
        <w:rPr>
          <w:rFonts w:ascii="Cambria" w:hAnsi="Cambria" w:cs="Arial"/>
          <w:color w:val="auto"/>
        </w:rPr>
        <w:t xml:space="preserve">, representada pela Sr(a). </w:t>
      </w:r>
      <w:r>
        <w:rPr>
          <w:rFonts w:ascii="Cambria" w:hAnsi="Cambria" w:cs="Arial"/>
          <w:b/>
          <w:bCs/>
          <w:color w:val="auto"/>
        </w:rPr>
        <w:t>ALENIR CUNHA DE OLIVEIRA</w:t>
      </w:r>
      <w:r>
        <w:rPr>
          <w:rFonts w:ascii="Cambria" w:hAnsi="Cambria" w:cs="Arial"/>
          <w:color w:val="auto"/>
        </w:rPr>
        <w:t xml:space="preserve">, brasileira, casada, comerciante, portadora da Carteira de Identidade nº 1390470-1, expedido pelo SSP/MT, inscrito no CPF/MF sob nº. 991.454.301-44, empresa está com sede na Av. Padre Nazareno Lanciotti, nº 641, centro, Jauru-MT, CEP: 78.255-970, 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76E34C71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>
      <w:pPr>
        <w:ind w:right="-852"/>
        <w:jc w:val="both"/>
        <w:rPr>
          <w:rFonts w:ascii="Cambria" w:hAnsi="Cambria"/>
        </w:rPr>
      </w:pPr>
      <w:r>
        <w:t>O</w:t>
      </w:r>
      <w:r>
        <w:rPr>
          <w:rFonts w:ascii="Cambria" w:hAnsi="Cambria"/>
        </w:rPr>
        <w:t xml:space="preserve"> objeto do presente é alterar a “</w:t>
      </w:r>
      <w:r>
        <w:rPr>
          <w:rFonts w:ascii="Cambria" w:hAnsi="Cambria"/>
          <w:b/>
        </w:rPr>
        <w:t xml:space="preserve">CLÁUSULA SEXTA– DA VIGÊNCIA”,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284879F7">
      <w:pPr>
        <w:jc w:val="both"/>
        <w:rPr>
          <w:rFonts w:ascii="Cambria" w:hAnsi="Cambria"/>
          <w:b/>
        </w:rPr>
      </w:pPr>
    </w:p>
    <w:p w14:paraId="7F7BBE56">
      <w:pPr>
        <w:pStyle w:val="16"/>
        <w:ind w:right="-852"/>
        <w:jc w:val="both"/>
        <w:rPr>
          <w:rFonts w:ascii="Cambria" w:hAnsi="Cambria" w:cs="Arial"/>
          <w:color w:val="auto"/>
        </w:rPr>
      </w:pPr>
      <w:r>
        <w:rPr>
          <w:rFonts w:ascii="Cambria" w:hAnsi="Cambria" w:cs="Arial"/>
          <w:b/>
          <w:bCs/>
          <w:color w:val="auto"/>
        </w:rPr>
        <w:t>CLÁUSULA SEXTA: O Contrato terá vigência a partir de sua assinatura, vigorando por 60 meses</w:t>
      </w:r>
      <w:r>
        <w:rPr>
          <w:rFonts w:ascii="Cambria" w:hAnsi="Cambria" w:cs="Arial"/>
          <w:color w:val="auto"/>
        </w:rPr>
        <w:t xml:space="preserve">. </w:t>
      </w:r>
    </w:p>
    <w:p w14:paraId="4941DFA1">
      <w:pPr>
        <w:pStyle w:val="6"/>
        <w:shd w:val="clear" w:color="auto" w:fill="FFFFFF"/>
        <w:rPr>
          <w:rFonts w:ascii="Cambria" w:hAnsi="Cambria"/>
          <w:i/>
          <w:sz w:val="22"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53C0D06A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01.01                              –    CÂMARA MUNICIPAL DE VEREADORES</w:t>
      </w:r>
    </w:p>
    <w:p w14:paraId="27084D3F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01.031.0001.2.002         –    MANUT. E ENCARGOS COM O LEGISLATIVO MUNICIPAL</w:t>
      </w:r>
    </w:p>
    <w:p w14:paraId="04884275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3.3.90.39.00                   –   OUTROS SER. DE TERCEIROS PESSOA JURÍDICA</w:t>
      </w:r>
    </w:p>
    <w:p w14:paraId="7A6A2A70">
      <w:pPr>
        <w:pStyle w:val="6"/>
        <w:ind w:right="-71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Saldo Orçamentário: R$ 120.000,00(Cento e vinte mil reais).</w:t>
      </w:r>
    </w:p>
    <w:p w14:paraId="55EB03C5">
      <w:pPr>
        <w:ind w:right="-852"/>
        <w:jc w:val="both"/>
        <w:rPr>
          <w:rFonts w:ascii="Cambria" w:hAnsi="Cambria"/>
          <w:b/>
          <w:bCs/>
          <w:i/>
        </w:rPr>
      </w:pPr>
    </w:p>
    <w:p w14:paraId="7A652246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14E0CECB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1B143721">
      <w:pPr>
        <w:pStyle w:val="6"/>
        <w:shd w:val="clear" w:color="auto" w:fill="FFFFFF"/>
        <w:spacing w:line="276" w:lineRule="auto"/>
        <w:ind w:left="2124" w:right="-852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Figueirópolis D’Oeste 0 MT, em </w:t>
      </w:r>
      <w:r>
        <w:rPr>
          <w:rFonts w:ascii="Cambria" w:hAnsi="Cambria" w:cs="Times New Roman"/>
          <w:color w:val="auto"/>
          <w:sz w:val="24"/>
          <w:szCs w:val="24"/>
        </w:rPr>
        <w:t>28</w:t>
      </w:r>
      <w:r>
        <w:rPr>
          <w:rFonts w:ascii="Cambria" w:hAnsi="Cambria" w:cs="Times New Roman"/>
          <w:sz w:val="24"/>
          <w:szCs w:val="24"/>
        </w:rPr>
        <w:t xml:space="preserve"> de Março de 2025.</w:t>
      </w:r>
    </w:p>
    <w:p w14:paraId="7193A974">
      <w:pPr>
        <w:ind w:right="-518"/>
        <w:rPr>
          <w:rFonts w:ascii="Cambria" w:hAnsi="Cambria"/>
          <w:b/>
          <w:bCs/>
          <w:i/>
        </w:rPr>
      </w:pPr>
    </w:p>
    <w:p w14:paraId="48D8B762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>CONTRATANTE                                                                   CONTRATADA</w:t>
      </w:r>
    </w:p>
    <w:p w14:paraId="454CADFF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     NEONET COMUNICAÇÃO MULTIMIDIA LTDA-ME</w:t>
      </w:r>
    </w:p>
    <w:p w14:paraId="29BBF8E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ANÍSIO APARECIDO PERES-Presidente              </w:t>
      </w:r>
      <w:r>
        <w:rPr>
          <w:rFonts w:ascii="Cambria" w:hAnsi="Cambria"/>
          <w:b/>
          <w:bCs/>
          <w:sz w:val="24"/>
        </w:rPr>
        <w:t xml:space="preserve">   </w:t>
      </w:r>
      <w:r>
        <w:rPr>
          <w:rFonts w:ascii="Cambria" w:hAnsi="Cambria"/>
          <w:b/>
          <w:sz w:val="24"/>
        </w:rPr>
        <w:t xml:space="preserve">    </w:t>
      </w:r>
      <w:r>
        <w:rPr>
          <w:rFonts w:ascii="Cambria" w:hAnsi="Cambria"/>
          <w:b/>
          <w:bCs/>
          <w:sz w:val="24"/>
          <w:szCs w:val="24"/>
        </w:rPr>
        <w:t>ALENIR CUNHA DE OLIVEIRA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46655473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8659905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CAC151B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6F8EE914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D12D2D9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656E6C5C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A56102C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D284886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DAAB93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8FF6771">
      <w:pPr>
        <w:pStyle w:val="6"/>
        <w:spacing w:line="360" w:lineRule="auto"/>
        <w:ind w:right="-518"/>
        <w:rPr>
          <w:rFonts w:ascii="Arial" w:hAnsi="Arial"/>
          <w:sz w:val="24"/>
        </w:rPr>
      </w:pPr>
      <w:bookmarkStart w:id="1" w:name="_GoBack"/>
      <w:bookmarkEnd w:id="1"/>
    </w:p>
    <w:p w14:paraId="1930220F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>
      <w:headerReference r:id="rId5" w:type="default"/>
      <w:pgSz w:w="11906" w:h="16838"/>
      <w:pgMar w:top="1417" w:right="1701" w:bottom="1417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5" name="Imagem 5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60"/>
    <w:rsid w:val="000637AD"/>
    <w:rsid w:val="00066052"/>
    <w:rsid w:val="00086752"/>
    <w:rsid w:val="000D4C43"/>
    <w:rsid w:val="0010477E"/>
    <w:rsid w:val="00140766"/>
    <w:rsid w:val="001B2972"/>
    <w:rsid w:val="0022764F"/>
    <w:rsid w:val="00232E26"/>
    <w:rsid w:val="00237B9F"/>
    <w:rsid w:val="002560DB"/>
    <w:rsid w:val="00293B49"/>
    <w:rsid w:val="002A7539"/>
    <w:rsid w:val="002E041B"/>
    <w:rsid w:val="00321A1C"/>
    <w:rsid w:val="00323EF0"/>
    <w:rsid w:val="00346BDC"/>
    <w:rsid w:val="003C46BC"/>
    <w:rsid w:val="003C6A68"/>
    <w:rsid w:val="003E0A50"/>
    <w:rsid w:val="00407A1D"/>
    <w:rsid w:val="00452267"/>
    <w:rsid w:val="004A613A"/>
    <w:rsid w:val="004A6196"/>
    <w:rsid w:val="004A6831"/>
    <w:rsid w:val="004C3036"/>
    <w:rsid w:val="004C5D35"/>
    <w:rsid w:val="0060312F"/>
    <w:rsid w:val="00631181"/>
    <w:rsid w:val="0064330A"/>
    <w:rsid w:val="0067790A"/>
    <w:rsid w:val="006B5F4A"/>
    <w:rsid w:val="006C7F56"/>
    <w:rsid w:val="0071117C"/>
    <w:rsid w:val="00717644"/>
    <w:rsid w:val="007378D0"/>
    <w:rsid w:val="007448E4"/>
    <w:rsid w:val="0077011C"/>
    <w:rsid w:val="00792C5D"/>
    <w:rsid w:val="007932C4"/>
    <w:rsid w:val="007B40FD"/>
    <w:rsid w:val="007E4848"/>
    <w:rsid w:val="007E5385"/>
    <w:rsid w:val="007E5BA7"/>
    <w:rsid w:val="007E7E60"/>
    <w:rsid w:val="00855EAF"/>
    <w:rsid w:val="008811FF"/>
    <w:rsid w:val="0092609B"/>
    <w:rsid w:val="0094523B"/>
    <w:rsid w:val="00986325"/>
    <w:rsid w:val="009E6042"/>
    <w:rsid w:val="00A034A0"/>
    <w:rsid w:val="00A042F6"/>
    <w:rsid w:val="00A24619"/>
    <w:rsid w:val="00A249BB"/>
    <w:rsid w:val="00A8144C"/>
    <w:rsid w:val="00B335AE"/>
    <w:rsid w:val="00B50A08"/>
    <w:rsid w:val="00B70AFE"/>
    <w:rsid w:val="00B93715"/>
    <w:rsid w:val="00BC0091"/>
    <w:rsid w:val="00BF1FE5"/>
    <w:rsid w:val="00C808B4"/>
    <w:rsid w:val="00C97B86"/>
    <w:rsid w:val="00D12256"/>
    <w:rsid w:val="00D13E2B"/>
    <w:rsid w:val="00D231ED"/>
    <w:rsid w:val="00D57051"/>
    <w:rsid w:val="00DA4CCE"/>
    <w:rsid w:val="00DC077F"/>
    <w:rsid w:val="00DC5D10"/>
    <w:rsid w:val="00DE2B6D"/>
    <w:rsid w:val="00E17D53"/>
    <w:rsid w:val="00E347BD"/>
    <w:rsid w:val="00E66D71"/>
    <w:rsid w:val="00ED1411"/>
    <w:rsid w:val="00EE0331"/>
    <w:rsid w:val="00EE27DD"/>
    <w:rsid w:val="00EF0A76"/>
    <w:rsid w:val="00F17B27"/>
    <w:rsid w:val="00F2684E"/>
    <w:rsid w:val="00F47719"/>
    <w:rsid w:val="00F47C86"/>
    <w:rsid w:val="00F71DB0"/>
    <w:rsid w:val="00FB479B"/>
    <w:rsid w:val="00FC6D69"/>
    <w:rsid w:val="00FF26BE"/>
    <w:rsid w:val="00FF4C9B"/>
    <w:rsid w:val="0CD56DB7"/>
    <w:rsid w:val="127E7668"/>
    <w:rsid w:val="601C2AA2"/>
    <w:rsid w:val="70A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437</Words>
  <Characters>2362</Characters>
  <Lines>19</Lines>
  <Paragraphs>5</Paragraphs>
  <TotalTime>4046</TotalTime>
  <ScaleCrop>false</ScaleCrop>
  <LinksUpToDate>false</LinksUpToDate>
  <CharactersWithSpaces>2794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2025-03-11T14:13:00Z</dcterms:created>
  <dc:creator>Simone</dc:creator>
  <cp:lastModifiedBy>Dell</cp:lastModifiedBy>
  <cp:lastPrinted>2025-03-28T13:11:00Z</cp:lastPrinted>
  <dcterms:modified xsi:type="dcterms:W3CDTF">2025-04-08T15:11:39Z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7C5C7C0C08DA49F8AF907EE934D1C753_12</vt:lpwstr>
  </property>
</Properties>
</file>