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A23CB" w14:textId="77777777" w:rsidR="00FF4C7E" w:rsidRDefault="00FF4C7E">
      <w:pPr>
        <w:spacing w:after="0" w:line="240" w:lineRule="auto"/>
        <w:jc w:val="both"/>
        <w:rPr>
          <w:rFonts w:ascii="Arial" w:eastAsia="Arial" w:hAnsi="Arial" w:cs="Arial"/>
          <w:b/>
          <w:color w:val="262626"/>
          <w:sz w:val="30"/>
          <w:szCs w:val="30"/>
        </w:rPr>
      </w:pPr>
    </w:p>
    <w:p w14:paraId="56EC13D0" w14:textId="0BDA3BB9" w:rsidR="00FF4C7E" w:rsidRDefault="000E6673">
      <w:pPr>
        <w:spacing w:after="0" w:line="240" w:lineRule="auto"/>
        <w:jc w:val="right"/>
      </w:pPr>
      <w:r>
        <w:rPr>
          <w:rFonts w:ascii="Arial" w:eastAsia="Arial" w:hAnsi="Arial" w:cs="Arial"/>
          <w:sz w:val="24"/>
          <w:szCs w:val="24"/>
        </w:rPr>
        <w:t>Figueirópolis D’Oeste - MT, 2</w:t>
      </w:r>
      <w:r w:rsidR="00176F34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176F34">
        <w:rPr>
          <w:rFonts w:ascii="Arial" w:eastAsia="Arial" w:hAnsi="Arial" w:cs="Arial"/>
          <w:sz w:val="24"/>
          <w:szCs w:val="24"/>
        </w:rPr>
        <w:t>setembr</w:t>
      </w:r>
      <w:r w:rsidR="007E62B7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39C0F013" w14:textId="77777777" w:rsidR="00FF4C7E" w:rsidRDefault="00FF4C7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9C6D6C1" w14:textId="77777777" w:rsidR="00FF4C7E" w:rsidRDefault="00FF4C7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C297964" w14:textId="77777777" w:rsidR="00FF4C7E" w:rsidRDefault="000E667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Assunto: Solicitação (faz).</w:t>
      </w:r>
    </w:p>
    <w:p w14:paraId="7E22AB8B" w14:textId="77777777" w:rsidR="00FF4C7E" w:rsidRDefault="000E667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131BF8DF" w14:textId="77777777" w:rsidR="00FF4C7E" w:rsidRDefault="000E667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332742C7" w14:textId="77777777" w:rsidR="00FF4C7E" w:rsidRDefault="000E667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043995E0" w14:textId="77777777" w:rsidR="00FF4C7E" w:rsidRDefault="000E6673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Excelentíssimo Senhor Presidente,</w:t>
      </w:r>
    </w:p>
    <w:p w14:paraId="30377417" w14:textId="77777777" w:rsidR="00FF4C7E" w:rsidRDefault="00FF4C7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5A6D554B" w14:textId="77777777" w:rsidR="00FF4C7E" w:rsidRDefault="000E6673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2F6E0E44" w14:textId="77777777" w:rsidR="00FF4C7E" w:rsidRDefault="000E6673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Venho à presença de Vossa Excelência, encaminhar a Prestação de Contas referente à Verba Indenizatória disponibilizada ao vereador.</w:t>
      </w:r>
    </w:p>
    <w:p w14:paraId="2C260F63" w14:textId="77777777" w:rsidR="00FF4C7E" w:rsidRDefault="00FF4C7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4B2903C8" w14:textId="4E64D82D" w:rsidR="00FF4C7E" w:rsidRDefault="000E6673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Outrossim, segue em anexo os respectivos comprovantes de pagamentos e demais documentos pertinentes de acordo com o previsto na Lei nº 1.013 de 27 de fevereiro de 2024</w:t>
      </w:r>
      <w:r w:rsidR="007E62B7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>.</w:t>
      </w:r>
    </w:p>
    <w:p w14:paraId="7F83000C" w14:textId="77777777" w:rsidR="00FF4C7E" w:rsidRDefault="00FF4C7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5FA5B7E1" w14:textId="77777777" w:rsidR="00FF4C7E" w:rsidRDefault="000E6673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do atendimento do presente, que ora se faz necessário, e presento meus protestos de elevada estima e distinta consideração.</w:t>
      </w:r>
    </w:p>
    <w:p w14:paraId="738C25C0" w14:textId="77777777" w:rsidR="00FF4C7E" w:rsidRDefault="00FF4C7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2912FFB" w14:textId="77777777" w:rsidR="00FF4C7E" w:rsidRDefault="00FF4C7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6EAAC7D" w14:textId="77777777" w:rsidR="00FF4C7E" w:rsidRDefault="00FF4C7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3E81E5D" w14:textId="77777777" w:rsidR="00FF4C7E" w:rsidRDefault="000E6673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Atenciosamente,</w:t>
      </w:r>
    </w:p>
    <w:p w14:paraId="1AE19F71" w14:textId="77777777" w:rsidR="00FF4C7E" w:rsidRDefault="00FF4C7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CAE7ABB" w14:textId="77777777" w:rsidR="00FF4C7E" w:rsidRDefault="00FF4C7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CA7391E" w14:textId="77777777" w:rsidR="00FF4C7E" w:rsidRDefault="00FF4C7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646FDEE" w14:textId="77777777" w:rsidR="00FF4C7E" w:rsidRDefault="00FF4C7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C8858A0" w14:textId="77777777" w:rsidR="00FF4C7E" w:rsidRDefault="000E6673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</w:t>
      </w:r>
    </w:p>
    <w:p w14:paraId="65BC9856" w14:textId="77777777" w:rsidR="00FF4C7E" w:rsidRDefault="000E6673">
      <w:pPr>
        <w:spacing w:after="0" w:line="240" w:lineRule="auto"/>
        <w:jc w:val="center"/>
      </w:pPr>
      <w:r>
        <w:rPr>
          <w:rFonts w:ascii="Arial" w:eastAsia="Arial" w:hAnsi="Arial" w:cs="Arial"/>
          <w:b/>
          <w:i/>
          <w:sz w:val="24"/>
          <w:szCs w:val="24"/>
        </w:rPr>
        <w:t>RUGLE FERREIRA DE AMURIM</w:t>
      </w:r>
    </w:p>
    <w:p w14:paraId="0F2D0D83" w14:textId="77777777" w:rsidR="00FF4C7E" w:rsidRDefault="000E6673">
      <w:pPr>
        <w:spacing w:after="0" w:line="240" w:lineRule="auto"/>
        <w:jc w:val="center"/>
      </w:pPr>
      <w:r>
        <w:rPr>
          <w:rFonts w:ascii="Arial" w:eastAsia="Arial" w:hAnsi="Arial" w:cs="Arial"/>
          <w:i/>
          <w:sz w:val="24"/>
          <w:szCs w:val="24"/>
        </w:rPr>
        <w:t>Vereador – PSDB</w:t>
      </w:r>
    </w:p>
    <w:p w14:paraId="4E6C0E24" w14:textId="77777777" w:rsidR="00FF4C7E" w:rsidRDefault="00FF4C7E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226753B8" w14:textId="77777777" w:rsidR="00FF4C7E" w:rsidRDefault="00FF4C7E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71038F1C" w14:textId="77777777" w:rsidR="00FF4C7E" w:rsidRDefault="00FF4C7E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30961A23" w14:textId="77777777" w:rsidR="00FF4C7E" w:rsidRDefault="00FF4C7E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09757906" w14:textId="77777777" w:rsidR="00FF4C7E" w:rsidRDefault="00FF4C7E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7AB09984" w14:textId="77777777" w:rsidR="00FF4C7E" w:rsidRDefault="000E6673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 xml:space="preserve">ANEXO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I  -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 PRESTAÇÃO DE CONTAS DE VERBA INDENIZATÓRIA EM RAZÃO DA  ATIVIDADE INERENTE AO MANDATO PARLAMENTAR</w:t>
      </w:r>
    </w:p>
    <w:p w14:paraId="63FE61F3" w14:textId="77777777" w:rsidR="00FF4C7E" w:rsidRDefault="00FF4C7E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1009101" w14:textId="77777777" w:rsidR="00FF4C7E" w:rsidRDefault="00FF4C7E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DC79226" w14:textId="77777777" w:rsidR="00FF4C7E" w:rsidRDefault="000E6673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Ao Presidente da Câmara Municipal de Figueirópolis D’Oeste-MT:</w:t>
      </w:r>
    </w:p>
    <w:p w14:paraId="6C3EC43F" w14:textId="77777777" w:rsidR="00FF4C7E" w:rsidRDefault="00FF4C7E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3EFB9C3F" w14:textId="43A2FC64" w:rsidR="00FF4C7E" w:rsidRDefault="000E6673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Nos termos da Lei nº 1.013, de 27 de fevereiro de 2024</w:t>
      </w:r>
      <w:r w:rsidR="007E62B7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 xml:space="preserve">, apresento a V.Sa., a prestação de contas relativa às despesas realizadas em razão de atividade inerente ao mandato parlamentar. Para tanto, assumo inteira responsabilidade pela veracidade das informações prestadas, pela autenticidade e pela legitimidade da documentação apresentada e ATESTO que: </w:t>
      </w:r>
    </w:p>
    <w:p w14:paraId="55A6045D" w14:textId="77777777" w:rsidR="00FF4C7E" w:rsidRDefault="00FF4C7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5D0237B4" w14:textId="77777777" w:rsidR="00FF4C7E" w:rsidRDefault="000E6673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com combustíveis são relativas a veículos de minha propriedade ou utilizados no exercício das atividades inerentes ao mandato parlamentar deste(a) vereador(a);</w:t>
      </w:r>
    </w:p>
    <w:p w14:paraId="391FDF04" w14:textId="77777777" w:rsidR="00FF4C7E" w:rsidRDefault="00FF4C7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16BB6224" w14:textId="5BAFFD53" w:rsidR="00FF4C7E" w:rsidRDefault="000E6673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 – Relação das despesas realizadas no período de </w:t>
      </w:r>
      <w:r w:rsidR="00176F34">
        <w:rPr>
          <w:rFonts w:ascii="Arial" w:eastAsia="Arial" w:hAnsi="Arial" w:cs="Arial"/>
          <w:sz w:val="24"/>
          <w:szCs w:val="24"/>
        </w:rPr>
        <w:t>setembr</w:t>
      </w:r>
      <w:r w:rsidR="007E62B7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/2026;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90"/>
        <w:gridCol w:w="4734"/>
        <w:gridCol w:w="1984"/>
        <w:gridCol w:w="1559"/>
      </w:tblGrid>
      <w:tr w:rsidR="00FF4C7E" w14:paraId="72501E79" w14:textId="77777777">
        <w:tc>
          <w:tcPr>
            <w:tcW w:w="790" w:type="dxa"/>
          </w:tcPr>
          <w:p w14:paraId="2DB0AFB5" w14:textId="77777777" w:rsidR="00FF4C7E" w:rsidRDefault="000E6673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ITEM</w:t>
            </w:r>
          </w:p>
        </w:tc>
        <w:tc>
          <w:tcPr>
            <w:tcW w:w="4734" w:type="dxa"/>
          </w:tcPr>
          <w:p w14:paraId="6E51882B" w14:textId="77777777" w:rsidR="00FF4C7E" w:rsidRDefault="000E6673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DESPESAS</w:t>
            </w:r>
          </w:p>
        </w:tc>
        <w:tc>
          <w:tcPr>
            <w:tcW w:w="1984" w:type="dxa"/>
          </w:tcPr>
          <w:p w14:paraId="48E1DC85" w14:textId="77777777" w:rsidR="00FF4C7E" w:rsidRDefault="000E6673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NOTA FISCAL</w:t>
            </w:r>
          </w:p>
        </w:tc>
        <w:tc>
          <w:tcPr>
            <w:tcW w:w="1559" w:type="dxa"/>
          </w:tcPr>
          <w:p w14:paraId="1BD5C0BF" w14:textId="77777777" w:rsidR="00FF4C7E" w:rsidRDefault="000E6673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</w:t>
            </w:r>
          </w:p>
        </w:tc>
      </w:tr>
      <w:tr w:rsidR="00FF4C7E" w14:paraId="47C48A4E" w14:textId="77777777">
        <w:tc>
          <w:tcPr>
            <w:tcW w:w="790" w:type="dxa"/>
          </w:tcPr>
          <w:p w14:paraId="06AE05EA" w14:textId="77777777" w:rsidR="00FF4C7E" w:rsidRDefault="000E6673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4734" w:type="dxa"/>
          </w:tcPr>
          <w:p w14:paraId="5D25A285" w14:textId="77777777" w:rsidR="00FF4C7E" w:rsidRDefault="000E6673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Combustíveis</w:t>
            </w:r>
          </w:p>
        </w:tc>
        <w:tc>
          <w:tcPr>
            <w:tcW w:w="1984" w:type="dxa"/>
          </w:tcPr>
          <w:p w14:paraId="07D8B138" w14:textId="77777777" w:rsidR="00FF4C7E" w:rsidRDefault="000E6673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anexo</w:t>
            </w:r>
          </w:p>
        </w:tc>
        <w:tc>
          <w:tcPr>
            <w:tcW w:w="1559" w:type="dxa"/>
          </w:tcPr>
          <w:p w14:paraId="1F137036" w14:textId="45E7DDA9" w:rsidR="00FF4C7E" w:rsidRDefault="000E6673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</w:t>
            </w:r>
            <w:r w:rsidR="00396CE4">
              <w:rPr>
                <w:rFonts w:ascii="Arial" w:eastAsia="Arial" w:hAnsi="Arial" w:cs="Arial"/>
                <w:sz w:val="24"/>
                <w:szCs w:val="24"/>
              </w:rPr>
              <w:t>566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396CE4">
              <w:rPr>
                <w:rFonts w:ascii="Arial" w:eastAsia="Arial" w:hAnsi="Arial" w:cs="Arial"/>
                <w:sz w:val="24"/>
                <w:szCs w:val="24"/>
              </w:rPr>
              <w:t>41</w:t>
            </w:r>
          </w:p>
        </w:tc>
      </w:tr>
      <w:tr w:rsidR="00FF4C7E" w14:paraId="4411782D" w14:textId="77777777">
        <w:tc>
          <w:tcPr>
            <w:tcW w:w="790" w:type="dxa"/>
          </w:tcPr>
          <w:p w14:paraId="59FA9F23" w14:textId="77777777" w:rsidR="00FF4C7E" w:rsidRDefault="000E6673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-</w:t>
            </w:r>
          </w:p>
        </w:tc>
        <w:tc>
          <w:tcPr>
            <w:tcW w:w="4734" w:type="dxa"/>
          </w:tcPr>
          <w:p w14:paraId="7EB7E285" w14:textId="77777777" w:rsidR="00FF4C7E" w:rsidRDefault="000E6673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TOTAL GERAL</w:t>
            </w:r>
          </w:p>
        </w:tc>
        <w:tc>
          <w:tcPr>
            <w:tcW w:w="1984" w:type="dxa"/>
          </w:tcPr>
          <w:p w14:paraId="6F79FC3A" w14:textId="77777777" w:rsidR="00FF4C7E" w:rsidRDefault="000E6673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59" w:type="dxa"/>
          </w:tcPr>
          <w:p w14:paraId="35CE3D46" w14:textId="1E2C9941" w:rsidR="00FF4C7E" w:rsidRDefault="000E6673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</w:t>
            </w:r>
            <w:r w:rsidR="00396CE4">
              <w:rPr>
                <w:rFonts w:ascii="Arial" w:eastAsia="Arial" w:hAnsi="Arial" w:cs="Arial"/>
                <w:sz w:val="24"/>
                <w:szCs w:val="24"/>
              </w:rPr>
              <w:t>566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396CE4">
              <w:rPr>
                <w:rFonts w:ascii="Arial" w:eastAsia="Arial" w:hAnsi="Arial" w:cs="Arial"/>
                <w:sz w:val="24"/>
                <w:szCs w:val="24"/>
              </w:rPr>
              <w:t>41</w:t>
            </w:r>
          </w:p>
        </w:tc>
      </w:tr>
      <w:tr w:rsidR="00077B1D" w14:paraId="6CC81350" w14:textId="77777777">
        <w:tc>
          <w:tcPr>
            <w:tcW w:w="790" w:type="dxa"/>
          </w:tcPr>
          <w:p w14:paraId="50F6EC3F" w14:textId="3BE034EA" w:rsidR="00077B1D" w:rsidRDefault="00077B1D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-</w:t>
            </w:r>
          </w:p>
        </w:tc>
        <w:tc>
          <w:tcPr>
            <w:tcW w:w="4734" w:type="dxa"/>
          </w:tcPr>
          <w:p w14:paraId="2BD208FA" w14:textId="394A0356" w:rsidR="00077B1D" w:rsidRDefault="00077B1D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TOTAL AUTORIZADO</w:t>
            </w:r>
          </w:p>
        </w:tc>
        <w:tc>
          <w:tcPr>
            <w:tcW w:w="1984" w:type="dxa"/>
          </w:tcPr>
          <w:p w14:paraId="33AF1B5D" w14:textId="5C8B576D" w:rsidR="00077B1D" w:rsidRDefault="00077B1D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59" w:type="dxa"/>
          </w:tcPr>
          <w:p w14:paraId="5FB98FA2" w14:textId="44FCFA66" w:rsidR="00077B1D" w:rsidRDefault="00077B1D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R$ 2.500,00</w:t>
            </w:r>
          </w:p>
        </w:tc>
      </w:tr>
    </w:tbl>
    <w:p w14:paraId="3A0B87DC" w14:textId="7DDF14F7" w:rsidR="00FF4C7E" w:rsidRDefault="00FF4C7E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6767CF1F" w14:textId="77777777" w:rsidR="00FF4C7E" w:rsidRDefault="000E6673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 – Não houve despesas relativas à divulgação de atividades e ações do mandato parlamentar e à promoção de eventos referem-se às ações parlamentares inerentes ao mandato deste vereador; </w:t>
      </w:r>
    </w:p>
    <w:p w14:paraId="1481CE0D" w14:textId="77777777" w:rsidR="00FF4C7E" w:rsidRDefault="00FF4C7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52CA90E1" w14:textId="77777777" w:rsidR="00FF4C7E" w:rsidRDefault="000E6673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4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foram realizadas, estando os preços de acordo com os praticados no mercado. </w:t>
      </w:r>
    </w:p>
    <w:p w14:paraId="4024DE81" w14:textId="77777777" w:rsidR="00FF4C7E" w:rsidRDefault="00FF4C7E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178E1BD" w14:textId="353554A4" w:rsidR="00FF4C7E" w:rsidRDefault="000E6673">
      <w:pPr>
        <w:spacing w:after="10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eastAsia="Arial Narrow" w:hAnsi="Arial" w:cs="Arial"/>
          <w:bCs/>
          <w:sz w:val="24"/>
          <w:szCs w:val="24"/>
        </w:rPr>
        <w:t xml:space="preserve"> Figueirópolis D’Oeste-MT, 2</w:t>
      </w:r>
      <w:r w:rsidR="00176F34">
        <w:rPr>
          <w:rFonts w:ascii="Arial" w:eastAsia="Arial Narrow" w:hAnsi="Arial" w:cs="Arial"/>
          <w:bCs/>
          <w:sz w:val="24"/>
          <w:szCs w:val="24"/>
        </w:rPr>
        <w:t>5</w:t>
      </w:r>
      <w:r>
        <w:rPr>
          <w:rFonts w:ascii="Arial" w:eastAsia="Arial Narrow" w:hAnsi="Arial" w:cs="Arial"/>
          <w:bCs/>
          <w:sz w:val="24"/>
          <w:szCs w:val="24"/>
        </w:rPr>
        <w:t xml:space="preserve"> de </w:t>
      </w:r>
      <w:r w:rsidR="00176F34">
        <w:rPr>
          <w:rFonts w:ascii="Arial" w:eastAsia="Arial Narrow" w:hAnsi="Arial" w:cs="Arial"/>
          <w:bCs/>
          <w:sz w:val="24"/>
          <w:szCs w:val="24"/>
        </w:rPr>
        <w:t>setembro</w:t>
      </w:r>
      <w:r>
        <w:rPr>
          <w:rFonts w:ascii="Arial" w:eastAsia="Arial Narrow" w:hAnsi="Arial" w:cs="Arial"/>
          <w:bCs/>
          <w:sz w:val="24"/>
          <w:szCs w:val="24"/>
        </w:rPr>
        <w:t xml:space="preserve"> de 2026.</w:t>
      </w:r>
    </w:p>
    <w:p w14:paraId="7578F88F" w14:textId="77777777" w:rsidR="00FF4C7E" w:rsidRDefault="00FF4C7E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3CE46B2E" w14:textId="77777777" w:rsidR="00FF4C7E" w:rsidRDefault="00FF4C7E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21F08679" w14:textId="77777777" w:rsidR="00FF4C7E" w:rsidRDefault="00FF4C7E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2363A3BB" w14:textId="77777777" w:rsidR="00FF4C7E" w:rsidRDefault="000E667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 Narrow" w:hAnsi="Arial" w:cs="Arial"/>
          <w:b/>
          <w:sz w:val="24"/>
          <w:szCs w:val="24"/>
        </w:rPr>
        <w:t>________________________________________</w:t>
      </w:r>
      <w:r>
        <w:rPr>
          <w:rFonts w:ascii="Arial" w:eastAsia="Arial Narrow" w:hAnsi="Arial" w:cs="Arial"/>
          <w:b/>
          <w:sz w:val="24"/>
          <w:szCs w:val="24"/>
        </w:rPr>
        <w:br/>
      </w:r>
      <w:r>
        <w:rPr>
          <w:rFonts w:ascii="Arial" w:eastAsia="Arial" w:hAnsi="Arial" w:cs="Arial"/>
          <w:b/>
          <w:i/>
          <w:sz w:val="24"/>
          <w:szCs w:val="24"/>
        </w:rPr>
        <w:t>RUGLE FERREIRA DE AMURIM</w:t>
      </w:r>
    </w:p>
    <w:p w14:paraId="408CF342" w14:textId="77777777" w:rsidR="00FF4C7E" w:rsidRDefault="000E667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Vereador – PSDB</w:t>
      </w:r>
    </w:p>
    <w:p w14:paraId="7A5CF8E6" w14:textId="77777777" w:rsidR="00FF4C7E" w:rsidRDefault="00FF4C7E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sectPr w:rsidR="00FF4C7E">
      <w:headerReference w:type="default" r:id="rId6"/>
      <w:pgSz w:w="11906" w:h="16838"/>
      <w:pgMar w:top="1417" w:right="1701" w:bottom="709" w:left="1701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A892" w14:textId="77777777" w:rsidR="00FF4C7E" w:rsidRDefault="000E6673">
      <w:pPr>
        <w:spacing w:line="240" w:lineRule="auto"/>
      </w:pPr>
      <w:r>
        <w:separator/>
      </w:r>
    </w:p>
  </w:endnote>
  <w:endnote w:type="continuationSeparator" w:id="0">
    <w:p w14:paraId="2337EDAF" w14:textId="77777777" w:rsidR="00FF4C7E" w:rsidRDefault="000E66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altName w:val="Mongolian Baiti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58C29" w14:textId="77777777" w:rsidR="00FF4C7E" w:rsidRDefault="000E6673">
      <w:pPr>
        <w:spacing w:after="0"/>
      </w:pPr>
      <w:r>
        <w:separator/>
      </w:r>
    </w:p>
  </w:footnote>
  <w:footnote w:type="continuationSeparator" w:id="0">
    <w:p w14:paraId="1DA1AB51" w14:textId="77777777" w:rsidR="00FF4C7E" w:rsidRDefault="000E66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C7410" w14:textId="77777777" w:rsidR="00FF4C7E" w:rsidRDefault="000E6673">
    <w:pPr>
      <w:pStyle w:val="LO-normal"/>
      <w:jc w:val="center"/>
    </w:pPr>
    <w:r>
      <w:rPr>
        <w:noProof/>
      </w:rPr>
      <w:drawing>
        <wp:inline distT="0" distB="0" distL="0" distR="0" wp14:anchorId="41704469" wp14:editId="0AFD3528">
          <wp:extent cx="1143000" cy="1085850"/>
          <wp:effectExtent l="0" t="0" r="0" b="0"/>
          <wp:docPr id="2036854041" name="Imagem 2036854041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54041" name="Imagem 2036854041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ED4561" w14:textId="77777777" w:rsidR="00FF4C7E" w:rsidRDefault="000E6673">
    <w:pPr>
      <w:pStyle w:val="LO-normal"/>
      <w:ind w:left="-142" w:right="-710"/>
      <w:jc w:val="center"/>
      <w:rPr>
        <w:rFonts w:ascii="Monotype Corsiva" w:hAnsi="Monotype Corsiva"/>
        <w:sz w:val="56"/>
        <w:szCs w:val="56"/>
      </w:rPr>
    </w:pPr>
    <w:r>
      <w:rPr>
        <w:rFonts w:ascii="Monotype Corsiva" w:hAnsi="Monotype Corsiva"/>
        <w:sz w:val="56"/>
        <w:szCs w:val="56"/>
      </w:rPr>
      <w:t>Estado de Mato Grosso</w:t>
    </w:r>
  </w:p>
  <w:p w14:paraId="5B8B8396" w14:textId="77777777" w:rsidR="00FF4C7E" w:rsidRDefault="000E6673">
    <w:pPr>
      <w:pStyle w:val="LO-normal"/>
      <w:ind w:left="-142" w:right="-710"/>
      <w:jc w:val="center"/>
      <w:rPr>
        <w:rFonts w:ascii="Monotype Corsiva" w:hAnsi="Monotype Corsiva" w:cs="Arial"/>
        <w:sz w:val="56"/>
        <w:szCs w:val="56"/>
      </w:rPr>
    </w:pPr>
    <w:r>
      <w:rPr>
        <w:rFonts w:ascii="Monotype Corsiva" w:hAnsi="Monotype Corsiva"/>
        <w:sz w:val="56"/>
        <w:szCs w:val="56"/>
      </w:rPr>
      <w:t>Câmara Municipal de Figueirópolis D’Oeste</w:t>
    </w:r>
  </w:p>
  <w:p w14:paraId="1243FA2C" w14:textId="77777777" w:rsidR="00FF4C7E" w:rsidRDefault="00FF4C7E">
    <w:pPr>
      <w:pBdr>
        <w:top w:val="double" w:sz="4" w:space="5" w:color="auto"/>
      </w:pBdr>
      <w:tabs>
        <w:tab w:val="center" w:pos="4252"/>
        <w:tab w:val="right" w:pos="8504"/>
      </w:tabs>
      <w:spacing w:line="240" w:lineRule="auto"/>
      <w:ind w:left="-1200" w:right="-879"/>
      <w:jc w:val="center"/>
      <w:rPr>
        <w:b/>
        <w:bCs/>
        <w:i/>
        <w:iCs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796"/>
    <w:rsid w:val="000022B2"/>
    <w:rsid w:val="00002C05"/>
    <w:rsid w:val="0000635B"/>
    <w:rsid w:val="0000672F"/>
    <w:rsid w:val="000137F9"/>
    <w:rsid w:val="00014AAA"/>
    <w:rsid w:val="000454D8"/>
    <w:rsid w:val="00055344"/>
    <w:rsid w:val="00077B1D"/>
    <w:rsid w:val="000841C7"/>
    <w:rsid w:val="00091E65"/>
    <w:rsid w:val="000E6673"/>
    <w:rsid w:val="0013688E"/>
    <w:rsid w:val="00141002"/>
    <w:rsid w:val="00154437"/>
    <w:rsid w:val="00176B04"/>
    <w:rsid w:val="00176F34"/>
    <w:rsid w:val="0019503C"/>
    <w:rsid w:val="001B0A70"/>
    <w:rsid w:val="001B6959"/>
    <w:rsid w:val="002159A7"/>
    <w:rsid w:val="00235875"/>
    <w:rsid w:val="00247468"/>
    <w:rsid w:val="002822C8"/>
    <w:rsid w:val="002865EA"/>
    <w:rsid w:val="002870D6"/>
    <w:rsid w:val="002B583E"/>
    <w:rsid w:val="002D3A27"/>
    <w:rsid w:val="002D55CB"/>
    <w:rsid w:val="002E041B"/>
    <w:rsid w:val="002E7D7D"/>
    <w:rsid w:val="003346F3"/>
    <w:rsid w:val="00396CE4"/>
    <w:rsid w:val="003B6657"/>
    <w:rsid w:val="003B6F12"/>
    <w:rsid w:val="003D7352"/>
    <w:rsid w:val="003F3F03"/>
    <w:rsid w:val="00410832"/>
    <w:rsid w:val="004120CF"/>
    <w:rsid w:val="004216E4"/>
    <w:rsid w:val="004226CB"/>
    <w:rsid w:val="00427849"/>
    <w:rsid w:val="00437209"/>
    <w:rsid w:val="00461D62"/>
    <w:rsid w:val="00490A81"/>
    <w:rsid w:val="004C4688"/>
    <w:rsid w:val="004D2422"/>
    <w:rsid w:val="0053565B"/>
    <w:rsid w:val="0056345C"/>
    <w:rsid w:val="00580288"/>
    <w:rsid w:val="00597F08"/>
    <w:rsid w:val="005A0EA4"/>
    <w:rsid w:val="00600490"/>
    <w:rsid w:val="00610B51"/>
    <w:rsid w:val="00631A19"/>
    <w:rsid w:val="00637531"/>
    <w:rsid w:val="00690A5C"/>
    <w:rsid w:val="006966BD"/>
    <w:rsid w:val="006C46B3"/>
    <w:rsid w:val="006C7BC5"/>
    <w:rsid w:val="006E0E98"/>
    <w:rsid w:val="006F3670"/>
    <w:rsid w:val="007131D1"/>
    <w:rsid w:val="00735D6A"/>
    <w:rsid w:val="00744796"/>
    <w:rsid w:val="0075030B"/>
    <w:rsid w:val="0077011C"/>
    <w:rsid w:val="00782FEE"/>
    <w:rsid w:val="007B64AC"/>
    <w:rsid w:val="007C50F8"/>
    <w:rsid w:val="007E62B7"/>
    <w:rsid w:val="00831E6F"/>
    <w:rsid w:val="008443A4"/>
    <w:rsid w:val="00860653"/>
    <w:rsid w:val="008B5A3F"/>
    <w:rsid w:val="008D6A1A"/>
    <w:rsid w:val="008E5300"/>
    <w:rsid w:val="009015C4"/>
    <w:rsid w:val="00914465"/>
    <w:rsid w:val="00922F1A"/>
    <w:rsid w:val="009763BD"/>
    <w:rsid w:val="009A43B9"/>
    <w:rsid w:val="009C5BBD"/>
    <w:rsid w:val="00A046BD"/>
    <w:rsid w:val="00A1637E"/>
    <w:rsid w:val="00A353EE"/>
    <w:rsid w:val="00A43490"/>
    <w:rsid w:val="00A44567"/>
    <w:rsid w:val="00A50C77"/>
    <w:rsid w:val="00A86279"/>
    <w:rsid w:val="00A9012E"/>
    <w:rsid w:val="00AA28C2"/>
    <w:rsid w:val="00AB0FEF"/>
    <w:rsid w:val="00AE3CA3"/>
    <w:rsid w:val="00B12ACE"/>
    <w:rsid w:val="00B22174"/>
    <w:rsid w:val="00B32568"/>
    <w:rsid w:val="00B33ECF"/>
    <w:rsid w:val="00B342DA"/>
    <w:rsid w:val="00B563E4"/>
    <w:rsid w:val="00B736B0"/>
    <w:rsid w:val="00B97D3A"/>
    <w:rsid w:val="00BC3402"/>
    <w:rsid w:val="00BE09CE"/>
    <w:rsid w:val="00BE4459"/>
    <w:rsid w:val="00C21EB8"/>
    <w:rsid w:val="00C3462B"/>
    <w:rsid w:val="00C851F2"/>
    <w:rsid w:val="00C8579A"/>
    <w:rsid w:val="00C94E42"/>
    <w:rsid w:val="00CB1777"/>
    <w:rsid w:val="00CC6F61"/>
    <w:rsid w:val="00CE3058"/>
    <w:rsid w:val="00CE66DC"/>
    <w:rsid w:val="00CF761D"/>
    <w:rsid w:val="00D1159E"/>
    <w:rsid w:val="00D16606"/>
    <w:rsid w:val="00D456F5"/>
    <w:rsid w:val="00D56E12"/>
    <w:rsid w:val="00DA154E"/>
    <w:rsid w:val="00DA2CB7"/>
    <w:rsid w:val="00DA5277"/>
    <w:rsid w:val="00DA5B3B"/>
    <w:rsid w:val="00DD6CA7"/>
    <w:rsid w:val="00DD79E4"/>
    <w:rsid w:val="00E142C9"/>
    <w:rsid w:val="00E2028E"/>
    <w:rsid w:val="00E47A65"/>
    <w:rsid w:val="00E56C4E"/>
    <w:rsid w:val="00E62C33"/>
    <w:rsid w:val="00E750A4"/>
    <w:rsid w:val="00EA08A7"/>
    <w:rsid w:val="00EA5E5A"/>
    <w:rsid w:val="00EE7333"/>
    <w:rsid w:val="00EF3487"/>
    <w:rsid w:val="00EF3E93"/>
    <w:rsid w:val="00F059FC"/>
    <w:rsid w:val="00F11DEC"/>
    <w:rsid w:val="00F13E57"/>
    <w:rsid w:val="00F2462E"/>
    <w:rsid w:val="00F60158"/>
    <w:rsid w:val="00F71DB0"/>
    <w:rsid w:val="00F80CBC"/>
    <w:rsid w:val="00F96B20"/>
    <w:rsid w:val="00FC1C80"/>
    <w:rsid w:val="00FC4190"/>
    <w:rsid w:val="00FD54C5"/>
    <w:rsid w:val="00FF4C7E"/>
    <w:rsid w:val="00FF556D"/>
    <w:rsid w:val="05662AF8"/>
    <w:rsid w:val="142272CD"/>
    <w:rsid w:val="185636AA"/>
    <w:rsid w:val="322F3BF7"/>
    <w:rsid w:val="3B770AA0"/>
    <w:rsid w:val="48294CF4"/>
    <w:rsid w:val="686F63E3"/>
    <w:rsid w:val="7327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FB221"/>
  <w15:docId w15:val="{7444676E-CB4F-4071-8C93-CD90B8AC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sz w:val="22"/>
      <w:szCs w:val="22"/>
      <w:lang w:eastAsia="zh-CN" w:bidi="hi-IN"/>
    </w:r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">
    <w:name w:val="LO-normal"/>
    <w:qFormat/>
    <w:rPr>
      <w:sz w:val="22"/>
      <w:szCs w:val="22"/>
      <w:lang w:eastAsia="zh-CN" w:bidi="hi-IN"/>
    </w:rPr>
  </w:style>
  <w:style w:type="paragraph" w:styleId="Lista">
    <w:name w:val="List"/>
    <w:basedOn w:val="Corpodetexto"/>
    <w:qFormat/>
    <w:rPr>
      <w:rFonts w:cs="Arial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qFormat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odapChar">
    <w:name w:val="Rodapé Char"/>
    <w:basedOn w:val="Fontepargpadro"/>
    <w:link w:val="Rodap"/>
    <w:uiPriority w:val="99"/>
    <w:qFormat/>
    <w:rPr>
      <w:rFonts w:cs="Mang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329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Usuário</cp:lastModifiedBy>
  <cp:revision>63</cp:revision>
  <cp:lastPrinted>2026-09-25T12:36:00Z</cp:lastPrinted>
  <dcterms:created xsi:type="dcterms:W3CDTF">2024-03-21T14:18:00Z</dcterms:created>
  <dcterms:modified xsi:type="dcterms:W3CDTF">2026-09-25T12:36:00Z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746CA016407B4580B30EE0BD05282881_12</vt:lpwstr>
  </property>
  <property fmtid="{D5CDD505-2E9C-101B-9397-08002B2CF9AE}" pid="4" name="KSOTemplateDocerSaveRecord">
    <vt:lpwstr>eyJoZGlkIjoiOTNmYzY1Y2U1MWU1NDQ3MjE4M2JhMjZjNWRiNThmMDAifQ==</vt:lpwstr>
  </property>
</Properties>
</file>