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A1E1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4CC10AC1" w14:textId="63FA4C51" w:rsidR="00AE3100" w:rsidRDefault="005F2979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121B7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21B76">
        <w:rPr>
          <w:rFonts w:ascii="Arial" w:eastAsia="Arial" w:hAnsi="Arial" w:cs="Arial"/>
          <w:sz w:val="24"/>
          <w:szCs w:val="24"/>
        </w:rPr>
        <w:t>setembr</w:t>
      </w:r>
      <w:r w:rsidR="00A671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24C67C09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D912AA7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51E2A26" w14:textId="77777777" w:rsidR="00AE3100" w:rsidRDefault="005F297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</w:t>
      </w:r>
    </w:p>
    <w:p w14:paraId="2143D9C9" w14:textId="77777777" w:rsidR="00AE3100" w:rsidRDefault="005F297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4306AFBD" w14:textId="77777777" w:rsidR="00AE3100" w:rsidRDefault="005F2979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7290B694" w14:textId="77777777" w:rsidR="00AE3100" w:rsidRDefault="005F2979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34B95290" w14:textId="77777777" w:rsidR="00AE3100" w:rsidRDefault="005F297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44A12F76" w14:textId="77777777" w:rsidR="00AE3100" w:rsidRDefault="00AE31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6A690D7" w14:textId="77777777" w:rsidR="00AE3100" w:rsidRDefault="005F297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6F0F732D" w14:textId="77777777" w:rsidR="00AE3100" w:rsidRDefault="005F297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à vereadora.</w:t>
      </w:r>
    </w:p>
    <w:p w14:paraId="3EC274EB" w14:textId="77777777" w:rsidR="00AE3100" w:rsidRDefault="00AE31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50C20AE" w14:textId="12FA993C" w:rsidR="00AE3100" w:rsidRDefault="005F297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A671D4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7D4E8DB9" w14:textId="77777777" w:rsidR="00AE3100" w:rsidRDefault="00AE31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99FDC3B" w14:textId="77777777" w:rsidR="00AE3100" w:rsidRDefault="005F297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14D09E2D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250D68D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243AD87" w14:textId="77777777" w:rsidR="00AE3100" w:rsidRDefault="00AE31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964C066" w14:textId="77777777" w:rsidR="00AE3100" w:rsidRDefault="005F297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3935F746" w14:textId="77777777" w:rsidR="00AE3100" w:rsidRDefault="00AE31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65C19AF" w14:textId="77777777" w:rsidR="00AE3100" w:rsidRDefault="00AE31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65245EF" w14:textId="77777777" w:rsidR="00AE3100" w:rsidRDefault="00AE31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D51C93A" w14:textId="77777777" w:rsidR="00AE3100" w:rsidRDefault="00AE31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5A18305" w14:textId="77777777" w:rsidR="00AE3100" w:rsidRDefault="005F297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302C4590" w14:textId="77777777" w:rsidR="00AE3100" w:rsidRDefault="005F2979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VERA LÚCIA DE SOUZA MARIANO</w:t>
      </w:r>
    </w:p>
    <w:p w14:paraId="2D756A9F" w14:textId="77777777" w:rsidR="00AE3100" w:rsidRDefault="005F2979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Vereadora – Republicanos</w:t>
      </w:r>
    </w:p>
    <w:p w14:paraId="0C883047" w14:textId="77777777" w:rsidR="00AE3100" w:rsidRDefault="00AE31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FB0D774" w14:textId="77777777" w:rsidR="00AE3100" w:rsidRDefault="00AE3100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1E4657CE" w14:textId="77777777" w:rsidR="00AE3100" w:rsidRDefault="00AE3100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0BA34B70" w14:textId="77777777" w:rsidR="00AE3100" w:rsidRDefault="00AE3100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1291B3C0" w14:textId="77777777" w:rsidR="00AE3100" w:rsidRDefault="00AE3100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7AA978BB" w14:textId="77777777" w:rsidR="00AE3100" w:rsidRDefault="00AE3100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52898FAD" w14:textId="77777777" w:rsidR="00AE3100" w:rsidRDefault="005F2979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0259AF80" w14:textId="77777777" w:rsidR="00AE3100" w:rsidRDefault="00AE310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5AE7833" w14:textId="77777777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514606EF" w14:textId="77777777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684D778" w14:textId="0D87223C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A671D4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314AC580" w14:textId="77777777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C878E1A" w14:textId="77777777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e lubrificantes são relativas a veículos de minha propriedade ou utilizados no exercício das atividades inerentes ao mandato parlamentar deste(a) vereador(a); </w:t>
      </w:r>
    </w:p>
    <w:p w14:paraId="176343AE" w14:textId="77777777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6282195" w14:textId="70C87A00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121B76">
        <w:rPr>
          <w:rFonts w:ascii="Arial" w:eastAsia="Arial" w:hAnsi="Arial" w:cs="Arial"/>
          <w:sz w:val="24"/>
          <w:szCs w:val="24"/>
        </w:rPr>
        <w:t>setembr</w:t>
      </w:r>
      <w:r w:rsidR="00A671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791"/>
        <w:gridCol w:w="4717"/>
        <w:gridCol w:w="1968"/>
        <w:gridCol w:w="1591"/>
      </w:tblGrid>
      <w:tr w:rsidR="00AE3100" w14:paraId="28B24814" w14:textId="77777777">
        <w:tc>
          <w:tcPr>
            <w:tcW w:w="791" w:type="dxa"/>
          </w:tcPr>
          <w:p w14:paraId="5C9D33E2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17" w:type="dxa"/>
          </w:tcPr>
          <w:p w14:paraId="15DC4E61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68" w:type="dxa"/>
          </w:tcPr>
          <w:p w14:paraId="3FB79A95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91" w:type="dxa"/>
          </w:tcPr>
          <w:p w14:paraId="01B21A94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AE3100" w14:paraId="22B7CA98" w14:textId="77777777">
        <w:tc>
          <w:tcPr>
            <w:tcW w:w="791" w:type="dxa"/>
          </w:tcPr>
          <w:p w14:paraId="5A83F677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17" w:type="dxa"/>
          </w:tcPr>
          <w:p w14:paraId="139323DA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68" w:type="dxa"/>
          </w:tcPr>
          <w:p w14:paraId="0ED315E6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91" w:type="dxa"/>
          </w:tcPr>
          <w:p w14:paraId="52FBD8C4" w14:textId="013A51C2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A30A77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="00D51DDA">
              <w:rPr>
                <w:rFonts w:ascii="Arial" w:eastAsia="Arial" w:hAnsi="Arial" w:cs="Arial"/>
                <w:sz w:val="24"/>
                <w:szCs w:val="24"/>
              </w:rPr>
              <w:t>00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D51DDA">
              <w:rPr>
                <w:rFonts w:ascii="Arial" w:eastAsia="Arial" w:hAnsi="Arial" w:cs="Arial"/>
                <w:sz w:val="24"/>
                <w:szCs w:val="24"/>
              </w:rPr>
              <w:t>57</w:t>
            </w:r>
          </w:p>
        </w:tc>
      </w:tr>
      <w:tr w:rsidR="00AE3100" w14:paraId="54ACE311" w14:textId="77777777">
        <w:tc>
          <w:tcPr>
            <w:tcW w:w="791" w:type="dxa"/>
          </w:tcPr>
          <w:p w14:paraId="7FE3F890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17" w:type="dxa"/>
          </w:tcPr>
          <w:p w14:paraId="67C3BA39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68" w:type="dxa"/>
          </w:tcPr>
          <w:p w14:paraId="5ACC1E1B" w14:textId="77777777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</w:tcPr>
          <w:p w14:paraId="63ABE63F" w14:textId="09B64055" w:rsidR="00AE3100" w:rsidRDefault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D51DDA">
              <w:rPr>
                <w:rFonts w:ascii="Arial" w:eastAsia="Arial" w:hAnsi="Arial" w:cs="Arial"/>
                <w:sz w:val="24"/>
                <w:szCs w:val="24"/>
              </w:rPr>
              <w:t>500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D51DDA">
              <w:rPr>
                <w:rFonts w:ascii="Arial" w:eastAsia="Arial" w:hAnsi="Arial" w:cs="Arial"/>
                <w:sz w:val="24"/>
                <w:szCs w:val="24"/>
              </w:rPr>
              <w:t>57</w:t>
            </w:r>
          </w:p>
        </w:tc>
      </w:tr>
      <w:tr w:rsidR="005F2979" w14:paraId="03520BF8" w14:textId="77777777">
        <w:tc>
          <w:tcPr>
            <w:tcW w:w="791" w:type="dxa"/>
          </w:tcPr>
          <w:p w14:paraId="720BA2E4" w14:textId="2CC96176" w:rsidR="005F2979" w:rsidRDefault="005F2979" w:rsidP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</w:t>
            </w:r>
          </w:p>
        </w:tc>
        <w:tc>
          <w:tcPr>
            <w:tcW w:w="4717" w:type="dxa"/>
          </w:tcPr>
          <w:p w14:paraId="4374FBD0" w14:textId="44ACC5A2" w:rsidR="005F2979" w:rsidRDefault="005F2979" w:rsidP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68" w:type="dxa"/>
          </w:tcPr>
          <w:p w14:paraId="79ED457B" w14:textId="3326A28E" w:rsidR="005F2979" w:rsidRDefault="005F2979" w:rsidP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</w:t>
            </w:r>
          </w:p>
        </w:tc>
        <w:tc>
          <w:tcPr>
            <w:tcW w:w="1591" w:type="dxa"/>
          </w:tcPr>
          <w:p w14:paraId="1E8F879B" w14:textId="60228689" w:rsidR="005F2979" w:rsidRDefault="005F2979" w:rsidP="005F2979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27500337" w14:textId="2FCEAF28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272266CD" w14:textId="77777777" w:rsidR="00D51DDA" w:rsidRDefault="00D51DDA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3982D79" w14:textId="77777777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desta vereadora; </w:t>
      </w:r>
    </w:p>
    <w:p w14:paraId="4015424A" w14:textId="77777777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A9CE7BA" w14:textId="77777777" w:rsidR="00AE3100" w:rsidRDefault="005F297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</w:t>
      </w:r>
    </w:p>
    <w:p w14:paraId="4072920D" w14:textId="77777777" w:rsidR="00AE3100" w:rsidRDefault="00AE31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659E181" w14:textId="406237CD" w:rsidR="00AE3100" w:rsidRDefault="005F2979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</w:t>
      </w:r>
      <w:r>
        <w:rPr>
          <w:rFonts w:ascii="Arial" w:eastAsia="Arial Narrow" w:hAnsi="Arial" w:cs="Arial"/>
          <w:bCs/>
          <w:color w:val="C00000"/>
          <w:sz w:val="24"/>
          <w:szCs w:val="24"/>
        </w:rPr>
        <w:t xml:space="preserve"> </w:t>
      </w:r>
      <w:r>
        <w:rPr>
          <w:rFonts w:ascii="Arial" w:eastAsia="Arial Narrow" w:hAnsi="Arial" w:cs="Arial"/>
          <w:bCs/>
          <w:sz w:val="24"/>
          <w:szCs w:val="24"/>
        </w:rPr>
        <w:t>2</w:t>
      </w:r>
      <w:r w:rsidR="00121B76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121B76">
        <w:rPr>
          <w:rFonts w:ascii="Arial" w:eastAsia="Arial Narrow" w:hAnsi="Arial" w:cs="Arial"/>
          <w:bCs/>
          <w:sz w:val="24"/>
          <w:szCs w:val="24"/>
        </w:rPr>
        <w:t>setembr</w:t>
      </w:r>
      <w:r w:rsidR="00A671D4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412CD11A" w14:textId="77777777" w:rsidR="00AE3100" w:rsidRDefault="00AE3100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</w:p>
    <w:p w14:paraId="6F5EB7F8" w14:textId="77777777" w:rsidR="00AE3100" w:rsidRDefault="00AE3100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</w:p>
    <w:p w14:paraId="1FC4AA05" w14:textId="77777777" w:rsidR="00AE3100" w:rsidRDefault="00AE3100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</w:p>
    <w:p w14:paraId="56BB3E48" w14:textId="77777777" w:rsidR="00AE3100" w:rsidRDefault="005F29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VERA LÚCIA DE SOUZA MARIANO</w:t>
      </w:r>
    </w:p>
    <w:p w14:paraId="68514066" w14:textId="77777777" w:rsidR="00AE3100" w:rsidRDefault="005F29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Vereadora – Republicanos</w:t>
      </w:r>
    </w:p>
    <w:sectPr w:rsidR="00AE3100">
      <w:headerReference w:type="default" r:id="rId6"/>
      <w:pgSz w:w="11906" w:h="16838"/>
      <w:pgMar w:top="1417" w:right="1701" w:bottom="426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93F1A" w14:textId="77777777" w:rsidR="00AE3100" w:rsidRDefault="005F2979">
      <w:pPr>
        <w:spacing w:line="240" w:lineRule="auto"/>
      </w:pPr>
      <w:r>
        <w:separator/>
      </w:r>
    </w:p>
  </w:endnote>
  <w:endnote w:type="continuationSeparator" w:id="0">
    <w:p w14:paraId="765D4854" w14:textId="77777777" w:rsidR="00AE3100" w:rsidRDefault="005F2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066A5" w14:textId="77777777" w:rsidR="00AE3100" w:rsidRDefault="005F2979">
      <w:pPr>
        <w:spacing w:after="0"/>
      </w:pPr>
      <w:r>
        <w:separator/>
      </w:r>
    </w:p>
  </w:footnote>
  <w:footnote w:type="continuationSeparator" w:id="0">
    <w:p w14:paraId="33E0F235" w14:textId="77777777" w:rsidR="00AE3100" w:rsidRDefault="005F29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107C" w14:textId="77777777" w:rsidR="00AE3100" w:rsidRDefault="005F2979">
    <w:pPr>
      <w:pStyle w:val="LO-normal"/>
      <w:jc w:val="center"/>
    </w:pPr>
    <w:r>
      <w:rPr>
        <w:noProof/>
      </w:rPr>
      <w:drawing>
        <wp:inline distT="0" distB="0" distL="0" distR="0" wp14:anchorId="06C4F841" wp14:editId="4D748B30">
          <wp:extent cx="1143000" cy="1085850"/>
          <wp:effectExtent l="0" t="0" r="0" b="0"/>
          <wp:docPr id="1423589040" name="Imagem 1423589040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589040" name="Imagem 1423589040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314615" w14:textId="77777777" w:rsidR="00AE3100" w:rsidRDefault="005F2979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275A4FB9" w14:textId="77777777" w:rsidR="00AE3100" w:rsidRDefault="005F2979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4EB1399B" w14:textId="77777777" w:rsidR="00AE3100" w:rsidRDefault="00AE3100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07B5"/>
    <w:rsid w:val="0000635B"/>
    <w:rsid w:val="00006D6B"/>
    <w:rsid w:val="00070845"/>
    <w:rsid w:val="00084725"/>
    <w:rsid w:val="000B719E"/>
    <w:rsid w:val="00121B76"/>
    <w:rsid w:val="0012568C"/>
    <w:rsid w:val="001B0161"/>
    <w:rsid w:val="001B0BA6"/>
    <w:rsid w:val="001D7743"/>
    <w:rsid w:val="001E5976"/>
    <w:rsid w:val="00200C27"/>
    <w:rsid w:val="00212D59"/>
    <w:rsid w:val="002312DC"/>
    <w:rsid w:val="00241483"/>
    <w:rsid w:val="00244C2E"/>
    <w:rsid w:val="0026730A"/>
    <w:rsid w:val="002B49F7"/>
    <w:rsid w:val="002B583E"/>
    <w:rsid w:val="002D55CB"/>
    <w:rsid w:val="002E041B"/>
    <w:rsid w:val="002F261B"/>
    <w:rsid w:val="003135C2"/>
    <w:rsid w:val="00314FFD"/>
    <w:rsid w:val="0033317B"/>
    <w:rsid w:val="003346F3"/>
    <w:rsid w:val="003742BE"/>
    <w:rsid w:val="00394B45"/>
    <w:rsid w:val="003A48F8"/>
    <w:rsid w:val="003A6264"/>
    <w:rsid w:val="003B09E8"/>
    <w:rsid w:val="003F3F03"/>
    <w:rsid w:val="003F4D0E"/>
    <w:rsid w:val="004216E4"/>
    <w:rsid w:val="004226CB"/>
    <w:rsid w:val="00480D36"/>
    <w:rsid w:val="00490A81"/>
    <w:rsid w:val="004C4688"/>
    <w:rsid w:val="004D2422"/>
    <w:rsid w:val="004F3B4E"/>
    <w:rsid w:val="00507398"/>
    <w:rsid w:val="00516714"/>
    <w:rsid w:val="005267C2"/>
    <w:rsid w:val="0058691C"/>
    <w:rsid w:val="005904B6"/>
    <w:rsid w:val="00597F08"/>
    <w:rsid w:val="005F0A9A"/>
    <w:rsid w:val="005F2979"/>
    <w:rsid w:val="00610B51"/>
    <w:rsid w:val="00637531"/>
    <w:rsid w:val="00640B04"/>
    <w:rsid w:val="00696948"/>
    <w:rsid w:val="006C16A6"/>
    <w:rsid w:val="006E0E98"/>
    <w:rsid w:val="006F1E60"/>
    <w:rsid w:val="00744796"/>
    <w:rsid w:val="00745565"/>
    <w:rsid w:val="0075030B"/>
    <w:rsid w:val="0077011C"/>
    <w:rsid w:val="007A662B"/>
    <w:rsid w:val="007B3630"/>
    <w:rsid w:val="007B712F"/>
    <w:rsid w:val="007D5AB5"/>
    <w:rsid w:val="007F45EB"/>
    <w:rsid w:val="007F79E5"/>
    <w:rsid w:val="00800FC4"/>
    <w:rsid w:val="00860653"/>
    <w:rsid w:val="00866B4D"/>
    <w:rsid w:val="00877E54"/>
    <w:rsid w:val="00895025"/>
    <w:rsid w:val="008B2821"/>
    <w:rsid w:val="008C606A"/>
    <w:rsid w:val="00914465"/>
    <w:rsid w:val="00920324"/>
    <w:rsid w:val="009414BB"/>
    <w:rsid w:val="009C50BF"/>
    <w:rsid w:val="00A20FDE"/>
    <w:rsid w:val="00A30A77"/>
    <w:rsid w:val="00A50534"/>
    <w:rsid w:val="00A671D4"/>
    <w:rsid w:val="00A86279"/>
    <w:rsid w:val="00AE3100"/>
    <w:rsid w:val="00AE45E2"/>
    <w:rsid w:val="00AF7E87"/>
    <w:rsid w:val="00B22174"/>
    <w:rsid w:val="00B30676"/>
    <w:rsid w:val="00B34E2E"/>
    <w:rsid w:val="00B736B0"/>
    <w:rsid w:val="00B92B36"/>
    <w:rsid w:val="00B97D3A"/>
    <w:rsid w:val="00BC13B9"/>
    <w:rsid w:val="00BC6EB9"/>
    <w:rsid w:val="00BE4459"/>
    <w:rsid w:val="00BF57EB"/>
    <w:rsid w:val="00C06BDE"/>
    <w:rsid w:val="00C44C89"/>
    <w:rsid w:val="00C64B19"/>
    <w:rsid w:val="00C91C8A"/>
    <w:rsid w:val="00C92989"/>
    <w:rsid w:val="00C952D8"/>
    <w:rsid w:val="00CB53E5"/>
    <w:rsid w:val="00CC6F61"/>
    <w:rsid w:val="00CD12C1"/>
    <w:rsid w:val="00CF761D"/>
    <w:rsid w:val="00D143DD"/>
    <w:rsid w:val="00D24931"/>
    <w:rsid w:val="00D275D7"/>
    <w:rsid w:val="00D436E2"/>
    <w:rsid w:val="00D51DDA"/>
    <w:rsid w:val="00D56E12"/>
    <w:rsid w:val="00D670A8"/>
    <w:rsid w:val="00D673C3"/>
    <w:rsid w:val="00D84D5F"/>
    <w:rsid w:val="00DA2CB7"/>
    <w:rsid w:val="00DA39B4"/>
    <w:rsid w:val="00DD6CA7"/>
    <w:rsid w:val="00DD79E4"/>
    <w:rsid w:val="00E334EB"/>
    <w:rsid w:val="00E4248B"/>
    <w:rsid w:val="00E46B92"/>
    <w:rsid w:val="00E47A65"/>
    <w:rsid w:val="00EA08A7"/>
    <w:rsid w:val="00EA4A51"/>
    <w:rsid w:val="00ED35FE"/>
    <w:rsid w:val="00EF3E93"/>
    <w:rsid w:val="00EF6A4E"/>
    <w:rsid w:val="00F11DEC"/>
    <w:rsid w:val="00F173E9"/>
    <w:rsid w:val="00F2462E"/>
    <w:rsid w:val="00F2630C"/>
    <w:rsid w:val="00F5254D"/>
    <w:rsid w:val="00F71DB0"/>
    <w:rsid w:val="00F80CBC"/>
    <w:rsid w:val="00F80D9E"/>
    <w:rsid w:val="00F9670E"/>
    <w:rsid w:val="00F96B20"/>
    <w:rsid w:val="00FA74DA"/>
    <w:rsid w:val="00FF1F9D"/>
    <w:rsid w:val="00FF3DC8"/>
    <w:rsid w:val="00FF5E48"/>
    <w:rsid w:val="19BE7C49"/>
    <w:rsid w:val="1EBC4A4E"/>
    <w:rsid w:val="24BA06C6"/>
    <w:rsid w:val="28406EEB"/>
    <w:rsid w:val="2E007781"/>
    <w:rsid w:val="2F353DCB"/>
    <w:rsid w:val="361C0AEE"/>
    <w:rsid w:val="3969509F"/>
    <w:rsid w:val="5329108B"/>
    <w:rsid w:val="56147909"/>
    <w:rsid w:val="562B0DF2"/>
    <w:rsid w:val="5C2C5D40"/>
    <w:rsid w:val="6FF7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BFDE"/>
  <w15:docId w15:val="{2C850253-E48C-4C9A-9A0F-2B30A8D7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335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66</cp:revision>
  <cp:lastPrinted>2026-08-25T13:47:00Z</cp:lastPrinted>
  <dcterms:created xsi:type="dcterms:W3CDTF">2024-03-21T14:23:00Z</dcterms:created>
  <dcterms:modified xsi:type="dcterms:W3CDTF">2026-09-24T13:27:00Z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5AD08DCBD6E445C6B482B7647D1AD5AD_12</vt:lpwstr>
  </property>
  <property fmtid="{D5CDD505-2E9C-101B-9397-08002B2CF9AE}" pid="4" name="KSOTemplateDocerSaveRecord">
    <vt:lpwstr>eyJoZGlkIjoiOTNmYzY1Y2U1MWU1NDQ3MjE4M2JhMjZjNWRiNThmMDAifQ==</vt:lpwstr>
  </property>
</Properties>
</file>