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72945" w14:textId="77777777" w:rsidR="00A257EE" w:rsidRDefault="00A257EE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4866EE58" w14:textId="2D926E84" w:rsidR="00A257EE" w:rsidRDefault="004B4824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 xml:space="preserve">Figueirópolis D’Oeste - MT, </w:t>
      </w:r>
      <w:r w:rsidR="00776630">
        <w:rPr>
          <w:rFonts w:ascii="Arial" w:eastAsia="Arial" w:hAnsi="Arial" w:cs="Arial"/>
          <w:sz w:val="24"/>
          <w:szCs w:val="24"/>
        </w:rPr>
        <w:t>2</w:t>
      </w:r>
      <w:r w:rsidR="005976E3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5976E3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2FD27B3D" w14:textId="77777777" w:rsidR="00A257EE" w:rsidRDefault="00A257E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8CEA1C3" w14:textId="77777777" w:rsidR="00A257EE" w:rsidRDefault="00A257E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A207E12" w14:textId="77777777" w:rsidR="00A257EE" w:rsidRDefault="004B482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(faz).</w:t>
      </w:r>
    </w:p>
    <w:p w14:paraId="7B915645" w14:textId="77777777" w:rsidR="00A257EE" w:rsidRDefault="004B482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11A79E30" w14:textId="77777777" w:rsidR="00A257EE" w:rsidRDefault="004B4824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666C5A7F" w14:textId="77777777" w:rsidR="00A257EE" w:rsidRDefault="004B4824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65D8A9C7" w14:textId="77777777" w:rsidR="00A257EE" w:rsidRDefault="004B4824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43F629DC" w14:textId="77777777" w:rsidR="00A257EE" w:rsidRDefault="00A257E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55B0AC58" w14:textId="77777777" w:rsidR="00A257EE" w:rsidRDefault="004B4824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75D09A7C" w14:textId="77777777" w:rsidR="00A257EE" w:rsidRDefault="004B4824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a Prestação de Contas referente à Verba Indenizatória disponibilizada ao vereador.</w:t>
      </w:r>
    </w:p>
    <w:p w14:paraId="5EC3842D" w14:textId="77777777" w:rsidR="00A257EE" w:rsidRDefault="00A257E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0DB29961" w14:textId="27089F51" w:rsidR="00A257EE" w:rsidRDefault="004B4824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776630">
        <w:rPr>
          <w:rFonts w:ascii="Arial" w:eastAsia="Arial" w:hAnsi="Arial" w:cs="Arial"/>
          <w:sz w:val="24"/>
          <w:szCs w:val="24"/>
        </w:rPr>
        <w:t xml:space="preserve"> e alterações posteriores.</w:t>
      </w:r>
    </w:p>
    <w:p w14:paraId="17B2C85A" w14:textId="77777777" w:rsidR="00A257EE" w:rsidRDefault="00A257E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40BCDB51" w14:textId="77777777" w:rsidR="00A257EE" w:rsidRDefault="004B4824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28369C3A" w14:textId="77777777" w:rsidR="00A257EE" w:rsidRDefault="00A257E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21422D4" w14:textId="77777777" w:rsidR="00A257EE" w:rsidRDefault="00A257E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988FCF9" w14:textId="77777777" w:rsidR="00A257EE" w:rsidRDefault="00A257E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75DD41E" w14:textId="77777777" w:rsidR="00A257EE" w:rsidRDefault="004B4824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759F5FCE" w14:textId="77777777" w:rsidR="00A257EE" w:rsidRDefault="00A257E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E2B6B07" w14:textId="77777777" w:rsidR="00A257EE" w:rsidRDefault="00A257E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2B5DBDC" w14:textId="77777777" w:rsidR="00A257EE" w:rsidRDefault="00A257E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5C06B8C" w14:textId="77777777" w:rsidR="00A257EE" w:rsidRDefault="00A257E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1EAD7E3" w14:textId="77777777" w:rsidR="00A257EE" w:rsidRDefault="004B4824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</w:t>
      </w:r>
    </w:p>
    <w:p w14:paraId="59690D62" w14:textId="77777777" w:rsidR="00A257EE" w:rsidRDefault="004B482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DAVINO MARTINS DE BULHÕES</w:t>
      </w:r>
    </w:p>
    <w:p w14:paraId="2E33546D" w14:textId="77777777" w:rsidR="00A257EE" w:rsidRDefault="004B4824">
      <w:pPr>
        <w:spacing w:after="0" w:line="240" w:lineRule="auto"/>
        <w:jc w:val="center"/>
        <w:rPr>
          <w:b/>
          <w:bCs/>
        </w:rPr>
      </w:pPr>
      <w:r>
        <w:rPr>
          <w:rFonts w:ascii="Arial" w:eastAsia="Arial" w:hAnsi="Arial" w:cs="Arial"/>
          <w:b/>
          <w:bCs/>
          <w:i/>
          <w:sz w:val="24"/>
          <w:szCs w:val="24"/>
        </w:rPr>
        <w:t>Vereador – Republicanos</w:t>
      </w:r>
    </w:p>
    <w:p w14:paraId="023A9BB0" w14:textId="77777777" w:rsidR="00A257EE" w:rsidRDefault="00A257EE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1D736A5C" w14:textId="77777777" w:rsidR="00A257EE" w:rsidRDefault="00A257EE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6FC40079" w14:textId="77777777" w:rsidR="00A257EE" w:rsidRDefault="00A257EE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4D530383" w14:textId="77777777" w:rsidR="00A257EE" w:rsidRDefault="00A257EE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04BAA59D" w14:textId="77777777" w:rsidR="00A257EE" w:rsidRDefault="00A257EE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07703687" w14:textId="77777777" w:rsidR="00A257EE" w:rsidRDefault="004B4824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ANEXO I  -  PRESTAÇÃO DE CONTAS DE VERBA INDENIZATÓRIA EM RAZÃO DA  ATIVIDADE INERENTE AO MANDATO PARLAMENTAR</w:t>
      </w:r>
    </w:p>
    <w:p w14:paraId="76E89F3F" w14:textId="77777777" w:rsidR="00A257EE" w:rsidRDefault="00A257EE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5323BA8" w14:textId="77777777" w:rsidR="00A257EE" w:rsidRDefault="00A257EE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3277AF8" w14:textId="77777777" w:rsidR="00A257EE" w:rsidRDefault="004B4824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1CA534E4" w14:textId="77777777" w:rsidR="00A257EE" w:rsidRDefault="00A257EE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8EADC89" w14:textId="4904A5DE" w:rsidR="00A257EE" w:rsidRDefault="004B4824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776630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351B25BF" w14:textId="77777777" w:rsidR="00A257EE" w:rsidRDefault="00A257E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6D83F025" w14:textId="77777777" w:rsidR="00A257EE" w:rsidRDefault="004B4824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 – as despesas com combustíveis são relativas a veículos de minha propriedade ou utilizados no exercício das atividades inerentes ao mandato parlamentar deste(a) vereador(a);</w:t>
      </w:r>
    </w:p>
    <w:p w14:paraId="79A09A86" w14:textId="77777777" w:rsidR="00A257EE" w:rsidRDefault="00A257E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2154F3DA" w14:textId="08009082" w:rsidR="00A257EE" w:rsidRDefault="004B4824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Relação das despesas realizadas no período de </w:t>
      </w:r>
      <w:r w:rsidR="005976E3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90"/>
        <w:gridCol w:w="4734"/>
        <w:gridCol w:w="1984"/>
        <w:gridCol w:w="1559"/>
      </w:tblGrid>
      <w:tr w:rsidR="00A257EE" w14:paraId="6AE7C15D" w14:textId="77777777">
        <w:tc>
          <w:tcPr>
            <w:tcW w:w="790" w:type="dxa"/>
          </w:tcPr>
          <w:p w14:paraId="531BBEB2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734" w:type="dxa"/>
          </w:tcPr>
          <w:p w14:paraId="6A6F9DF6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984" w:type="dxa"/>
          </w:tcPr>
          <w:p w14:paraId="570BC467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559" w:type="dxa"/>
          </w:tcPr>
          <w:p w14:paraId="797A7BAE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A257EE" w14:paraId="2B124818" w14:textId="77777777">
        <w:tc>
          <w:tcPr>
            <w:tcW w:w="790" w:type="dxa"/>
          </w:tcPr>
          <w:p w14:paraId="57F1F010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734" w:type="dxa"/>
          </w:tcPr>
          <w:p w14:paraId="77938993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Combustíveis</w:t>
            </w:r>
          </w:p>
        </w:tc>
        <w:tc>
          <w:tcPr>
            <w:tcW w:w="1984" w:type="dxa"/>
          </w:tcPr>
          <w:p w14:paraId="7211BE97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559" w:type="dxa"/>
          </w:tcPr>
          <w:p w14:paraId="2DC9A02A" w14:textId="123C6BC1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</w:t>
            </w:r>
            <w:r w:rsidR="00776630">
              <w:rPr>
                <w:rFonts w:ascii="Arial" w:eastAsia="Arial" w:hAnsi="Arial" w:cs="Arial"/>
                <w:sz w:val="24"/>
                <w:szCs w:val="24"/>
              </w:rPr>
              <w:t>511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5976E3">
              <w:rPr>
                <w:rFonts w:ascii="Arial" w:eastAsia="Arial" w:hAnsi="Arial" w:cs="Arial"/>
                <w:sz w:val="24"/>
                <w:szCs w:val="24"/>
              </w:rPr>
              <w:t>09</w:t>
            </w:r>
          </w:p>
        </w:tc>
      </w:tr>
      <w:tr w:rsidR="00A257EE" w14:paraId="3643274C" w14:textId="77777777">
        <w:tc>
          <w:tcPr>
            <w:tcW w:w="790" w:type="dxa"/>
          </w:tcPr>
          <w:p w14:paraId="77649C94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734" w:type="dxa"/>
          </w:tcPr>
          <w:p w14:paraId="69D7CE21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984" w:type="dxa"/>
          </w:tcPr>
          <w:p w14:paraId="170BA547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59" w:type="dxa"/>
          </w:tcPr>
          <w:p w14:paraId="34D04DBD" w14:textId="715A51DB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</w:t>
            </w:r>
            <w:r w:rsidR="00776630">
              <w:rPr>
                <w:rFonts w:ascii="Arial" w:eastAsia="Arial" w:hAnsi="Arial" w:cs="Arial"/>
                <w:sz w:val="24"/>
                <w:szCs w:val="24"/>
              </w:rPr>
              <w:t>511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5976E3">
              <w:rPr>
                <w:rFonts w:ascii="Arial" w:eastAsia="Arial" w:hAnsi="Arial" w:cs="Arial"/>
                <w:sz w:val="24"/>
                <w:szCs w:val="24"/>
              </w:rPr>
              <w:t>09</w:t>
            </w:r>
          </w:p>
        </w:tc>
      </w:tr>
      <w:tr w:rsidR="00A257EE" w14:paraId="2FA5F243" w14:textId="77777777">
        <w:tc>
          <w:tcPr>
            <w:tcW w:w="790" w:type="dxa"/>
          </w:tcPr>
          <w:p w14:paraId="49476E11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- </w:t>
            </w:r>
          </w:p>
        </w:tc>
        <w:tc>
          <w:tcPr>
            <w:tcW w:w="4734" w:type="dxa"/>
          </w:tcPr>
          <w:p w14:paraId="54566BC0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 AUTORIZADO</w:t>
            </w:r>
          </w:p>
        </w:tc>
        <w:tc>
          <w:tcPr>
            <w:tcW w:w="1984" w:type="dxa"/>
          </w:tcPr>
          <w:p w14:paraId="12707BF8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59" w:type="dxa"/>
          </w:tcPr>
          <w:p w14:paraId="00509D0F" w14:textId="77777777" w:rsidR="00A257EE" w:rsidRDefault="004B4824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R$ 2.500,00</w:t>
            </w:r>
          </w:p>
        </w:tc>
      </w:tr>
    </w:tbl>
    <w:p w14:paraId="0C4BB575" w14:textId="77777777" w:rsidR="00A257EE" w:rsidRDefault="004B4824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4F7D0572" w14:textId="77777777" w:rsidR="00A257EE" w:rsidRDefault="004B4824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Não houve despesas relativas à divulgação de atividades e ações do mandato parlamentar e à promoção de eventos referem-se às ações parlamentares inerentes ao mandato deste vereador; </w:t>
      </w:r>
    </w:p>
    <w:p w14:paraId="0A46CC3F" w14:textId="77777777" w:rsidR="00A257EE" w:rsidRDefault="00A257E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59163A97" w14:textId="77777777" w:rsidR="00A257EE" w:rsidRDefault="004B4824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 – as despesas foram realizadas, estando os preços de acordo com os praticados no mercado. </w:t>
      </w:r>
    </w:p>
    <w:p w14:paraId="44D2AB6A" w14:textId="77777777" w:rsidR="00A257EE" w:rsidRDefault="00A257EE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106E550" w14:textId="7B424DCB" w:rsidR="00A257EE" w:rsidRDefault="004B4824">
      <w:pPr>
        <w:spacing w:after="10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 2</w:t>
      </w:r>
      <w:r w:rsidR="005976E3">
        <w:rPr>
          <w:rFonts w:ascii="Arial" w:eastAsia="Arial Narrow" w:hAnsi="Arial" w:cs="Arial"/>
          <w:bCs/>
          <w:sz w:val="24"/>
          <w:szCs w:val="24"/>
        </w:rPr>
        <w:t>5</w:t>
      </w:r>
      <w:r>
        <w:rPr>
          <w:rFonts w:ascii="Arial" w:eastAsia="Arial Narrow" w:hAnsi="Arial" w:cs="Arial"/>
          <w:bCs/>
          <w:sz w:val="24"/>
          <w:szCs w:val="24"/>
        </w:rPr>
        <w:t xml:space="preserve"> de </w:t>
      </w:r>
      <w:r w:rsidR="005976E3">
        <w:rPr>
          <w:rFonts w:ascii="Arial" w:eastAsia="Arial Narrow" w:hAnsi="Arial" w:cs="Arial"/>
          <w:bCs/>
          <w:sz w:val="24"/>
          <w:szCs w:val="24"/>
        </w:rPr>
        <w:t>setembro</w:t>
      </w:r>
      <w:r>
        <w:rPr>
          <w:rFonts w:ascii="Arial" w:eastAsia="Arial Narrow" w:hAnsi="Arial" w:cs="Arial"/>
          <w:bCs/>
          <w:sz w:val="24"/>
          <w:szCs w:val="24"/>
        </w:rPr>
        <w:t xml:space="preserve"> de 2026.</w:t>
      </w:r>
    </w:p>
    <w:p w14:paraId="609805CD" w14:textId="77777777" w:rsidR="00A257EE" w:rsidRDefault="00A257EE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43237E36" w14:textId="77777777" w:rsidR="00A257EE" w:rsidRDefault="00A257EE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43ADB74E" w14:textId="77777777" w:rsidR="00A257EE" w:rsidRDefault="00A257EE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A5E156E" w14:textId="77777777" w:rsidR="00A257EE" w:rsidRDefault="004B482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 Narrow" w:hAnsi="Arial" w:cs="Arial"/>
          <w:b/>
          <w:sz w:val="24"/>
          <w:szCs w:val="24"/>
        </w:rPr>
        <w:t>________________________________________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DAVINO MARTINS DE BULHÕES</w:t>
      </w:r>
    </w:p>
    <w:p w14:paraId="066924F6" w14:textId="77777777" w:rsidR="00A257EE" w:rsidRDefault="004B4824">
      <w:pPr>
        <w:spacing w:after="0" w:line="240" w:lineRule="auto"/>
        <w:jc w:val="center"/>
        <w:rPr>
          <w:b/>
          <w:bCs/>
        </w:rPr>
      </w:pPr>
      <w:r>
        <w:rPr>
          <w:rFonts w:ascii="Arial" w:eastAsia="Arial" w:hAnsi="Arial" w:cs="Arial"/>
          <w:b/>
          <w:bCs/>
          <w:i/>
          <w:sz w:val="24"/>
          <w:szCs w:val="24"/>
        </w:rPr>
        <w:t>Vereador – Republicanos</w:t>
      </w:r>
    </w:p>
    <w:p w14:paraId="0ABB988F" w14:textId="77777777" w:rsidR="00A257EE" w:rsidRDefault="00A257E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9D85959" w14:textId="77777777" w:rsidR="00A257EE" w:rsidRDefault="00A257EE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sectPr w:rsidR="00A257EE">
      <w:headerReference w:type="default" r:id="rId6"/>
      <w:pgSz w:w="11906" w:h="16838"/>
      <w:pgMar w:top="1417" w:right="1701" w:bottom="709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28829" w14:textId="77777777" w:rsidR="00A257EE" w:rsidRDefault="004B4824">
      <w:pPr>
        <w:spacing w:line="240" w:lineRule="auto"/>
      </w:pPr>
      <w:r>
        <w:separator/>
      </w:r>
    </w:p>
  </w:endnote>
  <w:endnote w:type="continuationSeparator" w:id="0">
    <w:p w14:paraId="39454D35" w14:textId="77777777" w:rsidR="00A257EE" w:rsidRDefault="004B48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Monotype Corsiva">
    <w:altName w:val="Mongolian Bait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89C66" w14:textId="77777777" w:rsidR="00A257EE" w:rsidRDefault="004B4824">
      <w:pPr>
        <w:spacing w:after="0"/>
      </w:pPr>
      <w:r>
        <w:separator/>
      </w:r>
    </w:p>
  </w:footnote>
  <w:footnote w:type="continuationSeparator" w:id="0">
    <w:p w14:paraId="6ACED286" w14:textId="77777777" w:rsidR="00A257EE" w:rsidRDefault="004B48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F992A" w14:textId="77777777" w:rsidR="00A257EE" w:rsidRDefault="004B4824">
    <w:pPr>
      <w:pStyle w:val="LO-normal"/>
      <w:jc w:val="center"/>
    </w:pPr>
    <w:r>
      <w:rPr>
        <w:noProof/>
      </w:rPr>
      <w:drawing>
        <wp:inline distT="0" distB="0" distL="0" distR="0" wp14:anchorId="5A472190" wp14:editId="75DF7663">
          <wp:extent cx="1143000" cy="1085850"/>
          <wp:effectExtent l="0" t="0" r="0" b="0"/>
          <wp:docPr id="2036854041" name="Imagem 2036854041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54041" name="Imagem 2036854041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939C5B" w14:textId="77777777" w:rsidR="00A257EE" w:rsidRDefault="004B4824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39E1F619" w14:textId="77777777" w:rsidR="00A257EE" w:rsidRDefault="004B4824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2CAAE8EA" w14:textId="77777777" w:rsidR="00A257EE" w:rsidRDefault="00A257EE">
    <w:pPr>
      <w:pBdr>
        <w:top w:val="double" w:sz="4" w:space="5" w:color="auto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96"/>
    <w:rsid w:val="000022B2"/>
    <w:rsid w:val="00002C05"/>
    <w:rsid w:val="0000635B"/>
    <w:rsid w:val="0000672F"/>
    <w:rsid w:val="000137F9"/>
    <w:rsid w:val="00014AAA"/>
    <w:rsid w:val="000454D8"/>
    <w:rsid w:val="00055344"/>
    <w:rsid w:val="00091E65"/>
    <w:rsid w:val="0013688E"/>
    <w:rsid w:val="00141002"/>
    <w:rsid w:val="00154437"/>
    <w:rsid w:val="00176B04"/>
    <w:rsid w:val="0019503C"/>
    <w:rsid w:val="001B0A70"/>
    <w:rsid w:val="001B6959"/>
    <w:rsid w:val="002159A7"/>
    <w:rsid w:val="00235875"/>
    <w:rsid w:val="00247468"/>
    <w:rsid w:val="002822C8"/>
    <w:rsid w:val="002865EA"/>
    <w:rsid w:val="002870D6"/>
    <w:rsid w:val="002B583E"/>
    <w:rsid w:val="002D3A27"/>
    <w:rsid w:val="002D55CB"/>
    <w:rsid w:val="002E041B"/>
    <w:rsid w:val="002E7D7D"/>
    <w:rsid w:val="003155D9"/>
    <w:rsid w:val="003346F3"/>
    <w:rsid w:val="003B6657"/>
    <w:rsid w:val="003B6F12"/>
    <w:rsid w:val="003F3F03"/>
    <w:rsid w:val="00410832"/>
    <w:rsid w:val="004120CF"/>
    <w:rsid w:val="0042065C"/>
    <w:rsid w:val="004216E4"/>
    <w:rsid w:val="004226CB"/>
    <w:rsid w:val="00427849"/>
    <w:rsid w:val="00437209"/>
    <w:rsid w:val="00461D62"/>
    <w:rsid w:val="00490A81"/>
    <w:rsid w:val="004973F4"/>
    <w:rsid w:val="004B4824"/>
    <w:rsid w:val="004C4688"/>
    <w:rsid w:val="004D2422"/>
    <w:rsid w:val="0053565B"/>
    <w:rsid w:val="0056345C"/>
    <w:rsid w:val="00580288"/>
    <w:rsid w:val="005976E3"/>
    <w:rsid w:val="00597F08"/>
    <w:rsid w:val="005A0EA4"/>
    <w:rsid w:val="00600490"/>
    <w:rsid w:val="00610B51"/>
    <w:rsid w:val="00631A19"/>
    <w:rsid w:val="00637531"/>
    <w:rsid w:val="00690A5C"/>
    <w:rsid w:val="006966BD"/>
    <w:rsid w:val="006C46B3"/>
    <w:rsid w:val="006C7BC5"/>
    <w:rsid w:val="006E0E98"/>
    <w:rsid w:val="006F3670"/>
    <w:rsid w:val="007131D1"/>
    <w:rsid w:val="00735D6A"/>
    <w:rsid w:val="00744796"/>
    <w:rsid w:val="0075030B"/>
    <w:rsid w:val="0077011C"/>
    <w:rsid w:val="00776630"/>
    <w:rsid w:val="00782FEE"/>
    <w:rsid w:val="00784EDD"/>
    <w:rsid w:val="007B64AC"/>
    <w:rsid w:val="007C50F8"/>
    <w:rsid w:val="00831E6F"/>
    <w:rsid w:val="008443A4"/>
    <w:rsid w:val="00860653"/>
    <w:rsid w:val="008B5A3F"/>
    <w:rsid w:val="008D6A1A"/>
    <w:rsid w:val="008E5300"/>
    <w:rsid w:val="009015C4"/>
    <w:rsid w:val="00914465"/>
    <w:rsid w:val="00922F1A"/>
    <w:rsid w:val="009763BD"/>
    <w:rsid w:val="009A43B9"/>
    <w:rsid w:val="009C5BBD"/>
    <w:rsid w:val="00A1637E"/>
    <w:rsid w:val="00A257EE"/>
    <w:rsid w:val="00A353EE"/>
    <w:rsid w:val="00A43490"/>
    <w:rsid w:val="00A44567"/>
    <w:rsid w:val="00A50C77"/>
    <w:rsid w:val="00A86279"/>
    <w:rsid w:val="00A9012E"/>
    <w:rsid w:val="00AA28C2"/>
    <w:rsid w:val="00AB0FEF"/>
    <w:rsid w:val="00AE3CA3"/>
    <w:rsid w:val="00B12ACE"/>
    <w:rsid w:val="00B22174"/>
    <w:rsid w:val="00B33ECF"/>
    <w:rsid w:val="00B342DA"/>
    <w:rsid w:val="00B563E4"/>
    <w:rsid w:val="00B736B0"/>
    <w:rsid w:val="00B97D3A"/>
    <w:rsid w:val="00BC3402"/>
    <w:rsid w:val="00BE09CE"/>
    <w:rsid w:val="00BE4459"/>
    <w:rsid w:val="00C21EB8"/>
    <w:rsid w:val="00C3462B"/>
    <w:rsid w:val="00C8579A"/>
    <w:rsid w:val="00C94E42"/>
    <w:rsid w:val="00CB1777"/>
    <w:rsid w:val="00CC6F61"/>
    <w:rsid w:val="00CE3058"/>
    <w:rsid w:val="00CE66DC"/>
    <w:rsid w:val="00CF761D"/>
    <w:rsid w:val="00D1159E"/>
    <w:rsid w:val="00D16606"/>
    <w:rsid w:val="00D456F5"/>
    <w:rsid w:val="00D56E12"/>
    <w:rsid w:val="00DA154E"/>
    <w:rsid w:val="00DA2CB7"/>
    <w:rsid w:val="00DA5277"/>
    <w:rsid w:val="00DA5B3B"/>
    <w:rsid w:val="00DD6CA7"/>
    <w:rsid w:val="00DD79E4"/>
    <w:rsid w:val="00E142C9"/>
    <w:rsid w:val="00E2028E"/>
    <w:rsid w:val="00E47A65"/>
    <w:rsid w:val="00E56C4E"/>
    <w:rsid w:val="00E62C33"/>
    <w:rsid w:val="00E750A4"/>
    <w:rsid w:val="00EA08A7"/>
    <w:rsid w:val="00EA5E5A"/>
    <w:rsid w:val="00EE7333"/>
    <w:rsid w:val="00EF3487"/>
    <w:rsid w:val="00EF3E93"/>
    <w:rsid w:val="00F059FC"/>
    <w:rsid w:val="00F11DEC"/>
    <w:rsid w:val="00F13E57"/>
    <w:rsid w:val="00F2462E"/>
    <w:rsid w:val="00F60158"/>
    <w:rsid w:val="00F71DB0"/>
    <w:rsid w:val="00F80CBC"/>
    <w:rsid w:val="00F96B20"/>
    <w:rsid w:val="00FC1C80"/>
    <w:rsid w:val="00FC4190"/>
    <w:rsid w:val="00FD54C5"/>
    <w:rsid w:val="00FF4CE6"/>
    <w:rsid w:val="00FF556D"/>
    <w:rsid w:val="088D5BC1"/>
    <w:rsid w:val="1350557A"/>
    <w:rsid w:val="277459DE"/>
    <w:rsid w:val="33552E6F"/>
    <w:rsid w:val="48294CF4"/>
    <w:rsid w:val="732758F5"/>
    <w:rsid w:val="73D13E57"/>
    <w:rsid w:val="7BD5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8519"/>
  <w15:docId w15:val="{11A457F5-B82E-4EC4-8A24-BA0EC58F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332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61</cp:revision>
  <cp:lastPrinted>2025-06-25T16:59:00Z</cp:lastPrinted>
  <dcterms:created xsi:type="dcterms:W3CDTF">2024-03-21T14:18:00Z</dcterms:created>
  <dcterms:modified xsi:type="dcterms:W3CDTF">2026-09-24T11:41:00Z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746CA016407B4580B30EE0BD05282881_12</vt:lpwstr>
  </property>
  <property fmtid="{D5CDD505-2E9C-101B-9397-08002B2CF9AE}" pid="4" name="KSOTemplateDocerSaveRecord">
    <vt:lpwstr>eyJoZGlkIjoiOTNmYzY1Y2U1MWU1NDQ3MjE4M2JhMjZjNWRiNThmMDAifQ==</vt:lpwstr>
  </property>
</Properties>
</file>