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7DAF4" w14:textId="77777777" w:rsidR="00983E50" w:rsidRDefault="00983E50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4F17A432" w14:textId="1A57B893" w:rsidR="00983E50" w:rsidRDefault="000F6258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>Figueirópolis D’Oeste - MT, 2</w:t>
      </w:r>
      <w:r w:rsidR="00DE2961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DE2961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5902FF09" w14:textId="77777777" w:rsidR="00983E50" w:rsidRDefault="00983E5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2FED32F" w14:textId="77777777" w:rsidR="00983E50" w:rsidRDefault="00983E5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4F8A6E3" w14:textId="77777777" w:rsidR="00983E50" w:rsidRDefault="000F625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(faz).</w:t>
      </w:r>
    </w:p>
    <w:p w14:paraId="32273320" w14:textId="77777777" w:rsidR="00983E50" w:rsidRDefault="000F625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24E1123E" w14:textId="77777777" w:rsidR="00983E50" w:rsidRDefault="000F6258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6985902A" w14:textId="77777777" w:rsidR="00983E50" w:rsidRDefault="000F6258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43F88B93" w14:textId="77777777" w:rsidR="00983E50" w:rsidRDefault="000F6258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310F6AF5" w14:textId="77777777" w:rsidR="00983E50" w:rsidRDefault="00983E5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378709B4" w14:textId="77777777" w:rsidR="00983E50" w:rsidRDefault="000F6258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528C09EB" w14:textId="77777777" w:rsidR="00983E50" w:rsidRDefault="000F6258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a Prestação de Contas referente à Verba Indenizatória disponibilizada ao vereador.</w:t>
      </w:r>
    </w:p>
    <w:p w14:paraId="616559CE" w14:textId="77777777" w:rsidR="00983E50" w:rsidRDefault="00983E5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08332116" w14:textId="2469FB24" w:rsidR="00983E50" w:rsidRDefault="000F6258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0B7F44">
        <w:rPr>
          <w:rFonts w:ascii="Arial" w:eastAsia="Arial" w:hAnsi="Arial" w:cs="Arial"/>
          <w:sz w:val="24"/>
          <w:szCs w:val="24"/>
        </w:rPr>
        <w:t xml:space="preserve"> e alterações posteriores.</w:t>
      </w:r>
    </w:p>
    <w:p w14:paraId="2C88F607" w14:textId="77777777" w:rsidR="00983E50" w:rsidRDefault="00983E5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1D532464" w14:textId="77777777" w:rsidR="00983E50" w:rsidRDefault="000F6258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19A7CC80" w14:textId="77777777" w:rsidR="00983E50" w:rsidRDefault="00983E5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55CF881" w14:textId="77777777" w:rsidR="00983E50" w:rsidRDefault="00983E5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AB65AEE" w14:textId="77777777" w:rsidR="00983E50" w:rsidRDefault="00983E5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0CB5624" w14:textId="77777777" w:rsidR="00983E50" w:rsidRDefault="000F6258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43B4A2AE" w14:textId="77777777" w:rsidR="00983E50" w:rsidRDefault="00983E5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3D1D3F1" w14:textId="77777777" w:rsidR="00983E50" w:rsidRDefault="00983E5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3BC7927" w14:textId="77777777" w:rsidR="00983E50" w:rsidRDefault="00983E5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0809447" w14:textId="77777777" w:rsidR="00983E50" w:rsidRDefault="00983E5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FC529BB" w14:textId="77777777" w:rsidR="00983E50" w:rsidRDefault="000F6258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</w:t>
      </w:r>
    </w:p>
    <w:p w14:paraId="39DEBEC7" w14:textId="77777777" w:rsidR="00983E50" w:rsidRDefault="000F6258">
      <w:pPr>
        <w:spacing w:after="0" w:line="240" w:lineRule="auto"/>
        <w:jc w:val="center"/>
      </w:pPr>
      <w:r>
        <w:rPr>
          <w:rFonts w:ascii="Arial" w:eastAsia="Arial" w:hAnsi="Arial" w:cs="Arial"/>
          <w:b/>
          <w:i/>
          <w:sz w:val="24"/>
          <w:szCs w:val="24"/>
        </w:rPr>
        <w:t>ERNANE JERÔNIMO DA SILVA FILHO TOGO</w:t>
      </w:r>
    </w:p>
    <w:p w14:paraId="3149BBF3" w14:textId="77777777" w:rsidR="00983E50" w:rsidRDefault="000F6258">
      <w:pPr>
        <w:spacing w:after="0" w:line="240" w:lineRule="auto"/>
        <w:jc w:val="center"/>
      </w:pPr>
      <w:r>
        <w:rPr>
          <w:rFonts w:ascii="Arial" w:eastAsia="Arial" w:hAnsi="Arial" w:cs="Arial"/>
          <w:i/>
          <w:sz w:val="24"/>
          <w:szCs w:val="24"/>
        </w:rPr>
        <w:t>Vereador – Republicanos</w:t>
      </w:r>
    </w:p>
    <w:p w14:paraId="74BC2314" w14:textId="77777777" w:rsidR="00983E50" w:rsidRDefault="00983E5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709AB33E" w14:textId="77777777" w:rsidR="00983E50" w:rsidRDefault="00983E5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79DB50D3" w14:textId="77777777" w:rsidR="00983E50" w:rsidRDefault="00983E5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6DB89FDE" w14:textId="77777777" w:rsidR="00983E50" w:rsidRDefault="00983E5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5ED9F32B" w14:textId="77777777" w:rsidR="00983E50" w:rsidRDefault="00983E5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6A52ABA2" w14:textId="77777777" w:rsidR="00983E50" w:rsidRDefault="000F6258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ANEXO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I  -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 PRESTAÇÃO DE CONTAS DE VERBA INDENIZATÓRIA EM RAZÃO DA  ATIVIDADE INERENTE AO MANDATO PARLAMENTAR</w:t>
      </w:r>
    </w:p>
    <w:p w14:paraId="008F5F17" w14:textId="77777777" w:rsidR="00983E50" w:rsidRDefault="00983E50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73FA4CA" w14:textId="77777777" w:rsidR="00983E50" w:rsidRDefault="000F6258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7FA18C08" w14:textId="77777777" w:rsidR="00983E50" w:rsidRDefault="00983E50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3861284" w14:textId="7AF3635F" w:rsidR="00983E50" w:rsidRDefault="000F6258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0B7F44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79814112" w14:textId="77777777" w:rsidR="00983E50" w:rsidRDefault="00983E5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6EAA37C3" w14:textId="233FD9F6" w:rsidR="00983E50" w:rsidRDefault="000F6258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com combustíveis são relativas a veículos de minha propriedade ou utilizados no exercício das atividades inerentes ao mandato parlamentar deste(a) vereador(a);</w:t>
      </w:r>
    </w:p>
    <w:p w14:paraId="132A2728" w14:textId="77777777" w:rsidR="00983E50" w:rsidRDefault="00983E5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532CF1FC" w14:textId="161BD3CC" w:rsidR="00983E50" w:rsidRDefault="000F6258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 – Relação das despesas realizadas no período de</w:t>
      </w:r>
      <w:r w:rsidR="000B7F44">
        <w:rPr>
          <w:rFonts w:ascii="Arial" w:eastAsia="Arial" w:hAnsi="Arial" w:cs="Arial"/>
          <w:sz w:val="24"/>
          <w:szCs w:val="24"/>
        </w:rPr>
        <w:t xml:space="preserve"> </w:t>
      </w:r>
      <w:r w:rsidR="00DE2961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90"/>
        <w:gridCol w:w="4734"/>
        <w:gridCol w:w="1984"/>
        <w:gridCol w:w="1559"/>
      </w:tblGrid>
      <w:tr w:rsidR="00983E50" w14:paraId="27AD9F8D" w14:textId="77777777">
        <w:tc>
          <w:tcPr>
            <w:tcW w:w="790" w:type="dxa"/>
          </w:tcPr>
          <w:p w14:paraId="7E4C432F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734" w:type="dxa"/>
          </w:tcPr>
          <w:p w14:paraId="4EBA5ED4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984" w:type="dxa"/>
          </w:tcPr>
          <w:p w14:paraId="5ED4D57D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559" w:type="dxa"/>
          </w:tcPr>
          <w:p w14:paraId="260EFA86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983E50" w14:paraId="623BDD4C" w14:textId="77777777">
        <w:tc>
          <w:tcPr>
            <w:tcW w:w="790" w:type="dxa"/>
          </w:tcPr>
          <w:p w14:paraId="4ACEB8E4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734" w:type="dxa"/>
          </w:tcPr>
          <w:p w14:paraId="7797E668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Combustíveis</w:t>
            </w:r>
          </w:p>
        </w:tc>
        <w:tc>
          <w:tcPr>
            <w:tcW w:w="1984" w:type="dxa"/>
          </w:tcPr>
          <w:p w14:paraId="196F0CFC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559" w:type="dxa"/>
          </w:tcPr>
          <w:p w14:paraId="5451D3EC" w14:textId="1C6C2C64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</w:t>
            </w:r>
            <w:r w:rsidR="008566F2">
              <w:rPr>
                <w:rFonts w:ascii="Arial" w:eastAsia="Arial" w:hAnsi="Arial" w:cs="Arial"/>
                <w:sz w:val="24"/>
                <w:szCs w:val="24"/>
              </w:rPr>
              <w:t xml:space="preserve"> 2.781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8566F2">
              <w:rPr>
                <w:rFonts w:ascii="Arial" w:eastAsia="Arial" w:hAnsi="Arial" w:cs="Arial"/>
                <w:sz w:val="24"/>
                <w:szCs w:val="24"/>
              </w:rPr>
              <w:t>55</w:t>
            </w:r>
          </w:p>
        </w:tc>
      </w:tr>
      <w:tr w:rsidR="00983E50" w14:paraId="20C8AD53" w14:textId="77777777">
        <w:tc>
          <w:tcPr>
            <w:tcW w:w="790" w:type="dxa"/>
          </w:tcPr>
          <w:p w14:paraId="028171FB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734" w:type="dxa"/>
          </w:tcPr>
          <w:p w14:paraId="3AFE50C6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984" w:type="dxa"/>
          </w:tcPr>
          <w:p w14:paraId="496D8450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59" w:type="dxa"/>
          </w:tcPr>
          <w:p w14:paraId="0979CD61" w14:textId="189EA1E3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R$ </w:t>
            </w:r>
            <w:r w:rsidR="008566F2">
              <w:rPr>
                <w:rFonts w:ascii="Arial" w:eastAsia="Arial" w:hAnsi="Arial" w:cs="Arial"/>
                <w:sz w:val="24"/>
                <w:szCs w:val="24"/>
              </w:rPr>
              <w:t>2.781,55</w:t>
            </w:r>
          </w:p>
        </w:tc>
      </w:tr>
      <w:tr w:rsidR="00983E50" w14:paraId="69434DE6" w14:textId="77777777">
        <w:tc>
          <w:tcPr>
            <w:tcW w:w="790" w:type="dxa"/>
          </w:tcPr>
          <w:p w14:paraId="4DAE0DA3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- </w:t>
            </w:r>
          </w:p>
        </w:tc>
        <w:tc>
          <w:tcPr>
            <w:tcW w:w="4734" w:type="dxa"/>
          </w:tcPr>
          <w:p w14:paraId="294E00CE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 AUTORIZADO</w:t>
            </w:r>
          </w:p>
        </w:tc>
        <w:tc>
          <w:tcPr>
            <w:tcW w:w="1984" w:type="dxa"/>
          </w:tcPr>
          <w:p w14:paraId="3081A977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59" w:type="dxa"/>
          </w:tcPr>
          <w:p w14:paraId="794F10C5" w14:textId="77777777" w:rsidR="00983E50" w:rsidRDefault="000F6258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R$ 2.500,00</w:t>
            </w:r>
          </w:p>
        </w:tc>
      </w:tr>
    </w:tbl>
    <w:p w14:paraId="561065F7" w14:textId="77777777" w:rsidR="00983E50" w:rsidRDefault="000F6258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4E24A6C5" w14:textId="77777777" w:rsidR="00983E50" w:rsidRDefault="000F6258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Não houve despesas relativas à divulgação de atividades e ações do mandato parlamentar e à promoção de eventos referem-se às ações parlamentares inerentes ao mandato deste vereador; </w:t>
      </w:r>
    </w:p>
    <w:p w14:paraId="6F1EBEF0" w14:textId="77777777" w:rsidR="00983E50" w:rsidRDefault="00983E5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098FE232" w14:textId="77777777" w:rsidR="00983E50" w:rsidRDefault="000F6258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4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foram realizadas, estando os preços de acordo com os praticados no mercado. </w:t>
      </w:r>
    </w:p>
    <w:p w14:paraId="6FE545F1" w14:textId="77777777" w:rsidR="00983E50" w:rsidRDefault="00983E50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9B92E14" w14:textId="7E60ED67" w:rsidR="00983E50" w:rsidRDefault="000F6258">
      <w:pPr>
        <w:spacing w:after="10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 2</w:t>
      </w:r>
      <w:r w:rsidR="00DE2961">
        <w:rPr>
          <w:rFonts w:ascii="Arial" w:eastAsia="Arial Narrow" w:hAnsi="Arial" w:cs="Arial"/>
          <w:bCs/>
          <w:sz w:val="24"/>
          <w:szCs w:val="24"/>
        </w:rPr>
        <w:t>5</w:t>
      </w:r>
      <w:r>
        <w:rPr>
          <w:rFonts w:ascii="Arial" w:eastAsia="Arial Narrow" w:hAnsi="Arial" w:cs="Arial"/>
          <w:bCs/>
          <w:sz w:val="24"/>
          <w:szCs w:val="24"/>
        </w:rPr>
        <w:t xml:space="preserve"> de </w:t>
      </w:r>
      <w:r w:rsidR="00DE2961">
        <w:rPr>
          <w:rFonts w:ascii="Arial" w:eastAsia="Arial Narrow" w:hAnsi="Arial" w:cs="Arial"/>
          <w:bCs/>
          <w:sz w:val="24"/>
          <w:szCs w:val="24"/>
        </w:rPr>
        <w:t>setembr</w:t>
      </w:r>
      <w:r w:rsidR="000B7F44">
        <w:rPr>
          <w:rFonts w:ascii="Arial" w:eastAsia="Arial Narrow" w:hAnsi="Arial" w:cs="Arial"/>
          <w:bCs/>
          <w:sz w:val="24"/>
          <w:szCs w:val="24"/>
        </w:rPr>
        <w:t>o</w:t>
      </w:r>
      <w:r>
        <w:rPr>
          <w:rFonts w:ascii="Arial" w:eastAsia="Arial Narrow" w:hAnsi="Arial" w:cs="Arial"/>
          <w:bCs/>
          <w:sz w:val="24"/>
          <w:szCs w:val="24"/>
        </w:rPr>
        <w:t xml:space="preserve"> de 2026.</w:t>
      </w:r>
    </w:p>
    <w:p w14:paraId="60299519" w14:textId="77777777" w:rsidR="00983E50" w:rsidRDefault="00983E50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3649C623" w14:textId="77777777" w:rsidR="00983E50" w:rsidRDefault="00983E50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4742EF53" w14:textId="77777777" w:rsidR="00983E50" w:rsidRDefault="00983E50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DE42F59" w14:textId="77777777" w:rsidR="00983E50" w:rsidRDefault="000F625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 Narrow" w:hAnsi="Arial" w:cs="Arial"/>
          <w:b/>
          <w:sz w:val="24"/>
          <w:szCs w:val="24"/>
        </w:rPr>
        <w:t>________________________________________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eastAsia="Arial" w:hAnsi="Arial" w:cs="Arial"/>
          <w:b/>
          <w:i/>
          <w:sz w:val="24"/>
          <w:szCs w:val="24"/>
        </w:rPr>
        <w:t>ERNANE JERÔNIMO DA SILVA FILHO TOGO</w:t>
      </w:r>
    </w:p>
    <w:p w14:paraId="65F94E42" w14:textId="77777777" w:rsidR="00983E50" w:rsidRDefault="000F625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Vereador – Republicanos</w:t>
      </w:r>
    </w:p>
    <w:p w14:paraId="283C2D98" w14:textId="77777777" w:rsidR="00983E50" w:rsidRDefault="00983E5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27ADDE1D" w14:textId="77777777" w:rsidR="00983E50" w:rsidRDefault="00983E5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542EB35C" w14:textId="77777777" w:rsidR="00983E50" w:rsidRDefault="00983E5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1EA3AC70" w14:textId="77777777" w:rsidR="00983E50" w:rsidRDefault="00983E5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081AFA44" w14:textId="77777777" w:rsidR="00983E50" w:rsidRDefault="00983E5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0DFFB150" w14:textId="77777777" w:rsidR="00983E50" w:rsidRDefault="00983E5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2541FCCA" w14:textId="77777777" w:rsidR="00983E50" w:rsidRDefault="00983E5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6F8BAA18" w14:textId="77777777" w:rsidR="00983E50" w:rsidRDefault="00983E5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5C095D51" w14:textId="77777777" w:rsidR="00983E50" w:rsidRDefault="00983E5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sectPr w:rsidR="00983E50">
      <w:headerReference w:type="default" r:id="rId6"/>
      <w:pgSz w:w="11906" w:h="16838"/>
      <w:pgMar w:top="1417" w:right="1701" w:bottom="709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879A6" w14:textId="77777777" w:rsidR="00983E50" w:rsidRDefault="000F6258">
      <w:pPr>
        <w:spacing w:line="240" w:lineRule="auto"/>
      </w:pPr>
      <w:r>
        <w:separator/>
      </w:r>
    </w:p>
  </w:endnote>
  <w:endnote w:type="continuationSeparator" w:id="0">
    <w:p w14:paraId="760F8332" w14:textId="77777777" w:rsidR="00983E50" w:rsidRDefault="000F62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altName w:val="Mongolian Bait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DDD57" w14:textId="77777777" w:rsidR="00983E50" w:rsidRDefault="000F6258">
      <w:pPr>
        <w:spacing w:after="0"/>
      </w:pPr>
      <w:r>
        <w:separator/>
      </w:r>
    </w:p>
  </w:footnote>
  <w:footnote w:type="continuationSeparator" w:id="0">
    <w:p w14:paraId="49B8D2BD" w14:textId="77777777" w:rsidR="00983E50" w:rsidRDefault="000F62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FCF61" w14:textId="77777777" w:rsidR="00983E50" w:rsidRDefault="000F6258">
    <w:pPr>
      <w:pStyle w:val="LO-normal"/>
      <w:jc w:val="center"/>
    </w:pPr>
    <w:r>
      <w:rPr>
        <w:noProof/>
      </w:rPr>
      <w:drawing>
        <wp:inline distT="0" distB="0" distL="0" distR="0" wp14:anchorId="64E0D269" wp14:editId="1FF5042D">
          <wp:extent cx="1143000" cy="1085850"/>
          <wp:effectExtent l="0" t="0" r="0" b="0"/>
          <wp:docPr id="2036854041" name="Imagem 2036854041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54041" name="Imagem 2036854041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539FE4" w14:textId="77777777" w:rsidR="00983E50" w:rsidRDefault="000F6258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7929DDFE" w14:textId="77777777" w:rsidR="00983E50" w:rsidRDefault="000F6258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56365641" w14:textId="77777777" w:rsidR="00983E50" w:rsidRDefault="00983E50">
    <w:pPr>
      <w:pBdr>
        <w:top w:val="double" w:sz="4" w:space="5" w:color="auto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96"/>
    <w:rsid w:val="000022B2"/>
    <w:rsid w:val="0000635B"/>
    <w:rsid w:val="0000672F"/>
    <w:rsid w:val="000137F9"/>
    <w:rsid w:val="00014AAA"/>
    <w:rsid w:val="000454D8"/>
    <w:rsid w:val="000B7F44"/>
    <w:rsid w:val="000C2C99"/>
    <w:rsid w:val="000F6258"/>
    <w:rsid w:val="00104F30"/>
    <w:rsid w:val="0013688E"/>
    <w:rsid w:val="00141002"/>
    <w:rsid w:val="00154437"/>
    <w:rsid w:val="00176B04"/>
    <w:rsid w:val="001B0A70"/>
    <w:rsid w:val="0021538B"/>
    <w:rsid w:val="002159A7"/>
    <w:rsid w:val="00235875"/>
    <w:rsid w:val="00247468"/>
    <w:rsid w:val="002613E8"/>
    <w:rsid w:val="002822C8"/>
    <w:rsid w:val="002865EA"/>
    <w:rsid w:val="002B583E"/>
    <w:rsid w:val="002D55CB"/>
    <w:rsid w:val="002E041B"/>
    <w:rsid w:val="002E7D7D"/>
    <w:rsid w:val="003148EF"/>
    <w:rsid w:val="003346F3"/>
    <w:rsid w:val="003B6F12"/>
    <w:rsid w:val="003F3F03"/>
    <w:rsid w:val="00410832"/>
    <w:rsid w:val="004120CF"/>
    <w:rsid w:val="004216E4"/>
    <w:rsid w:val="004226CB"/>
    <w:rsid w:val="00437209"/>
    <w:rsid w:val="00461D62"/>
    <w:rsid w:val="00490A81"/>
    <w:rsid w:val="004C4688"/>
    <w:rsid w:val="004D2422"/>
    <w:rsid w:val="0053565B"/>
    <w:rsid w:val="0056345C"/>
    <w:rsid w:val="00580288"/>
    <w:rsid w:val="00597F08"/>
    <w:rsid w:val="005A0EA4"/>
    <w:rsid w:val="005B453D"/>
    <w:rsid w:val="00610B51"/>
    <w:rsid w:val="00631A19"/>
    <w:rsid w:val="00637531"/>
    <w:rsid w:val="00690A5C"/>
    <w:rsid w:val="006966BD"/>
    <w:rsid w:val="006C46B3"/>
    <w:rsid w:val="006C7BC5"/>
    <w:rsid w:val="006E0E98"/>
    <w:rsid w:val="006F2EF0"/>
    <w:rsid w:val="006F3670"/>
    <w:rsid w:val="007131D1"/>
    <w:rsid w:val="007245F5"/>
    <w:rsid w:val="00735D6A"/>
    <w:rsid w:val="00744796"/>
    <w:rsid w:val="0075030B"/>
    <w:rsid w:val="0077011C"/>
    <w:rsid w:val="007832B1"/>
    <w:rsid w:val="007D288E"/>
    <w:rsid w:val="007F28AF"/>
    <w:rsid w:val="008054E6"/>
    <w:rsid w:val="00810004"/>
    <w:rsid w:val="00831E6F"/>
    <w:rsid w:val="008566F2"/>
    <w:rsid w:val="00860653"/>
    <w:rsid w:val="008B5A3F"/>
    <w:rsid w:val="009015C4"/>
    <w:rsid w:val="00914465"/>
    <w:rsid w:val="00922F1A"/>
    <w:rsid w:val="009763BD"/>
    <w:rsid w:val="00983E50"/>
    <w:rsid w:val="009A43B9"/>
    <w:rsid w:val="009B09B3"/>
    <w:rsid w:val="009C5BBD"/>
    <w:rsid w:val="009E5D5B"/>
    <w:rsid w:val="00A353EE"/>
    <w:rsid w:val="00A44567"/>
    <w:rsid w:val="00A86279"/>
    <w:rsid w:val="00AA28C2"/>
    <w:rsid w:val="00AB0FEF"/>
    <w:rsid w:val="00AE3CA3"/>
    <w:rsid w:val="00B12ACE"/>
    <w:rsid w:val="00B22174"/>
    <w:rsid w:val="00B342DA"/>
    <w:rsid w:val="00B374AB"/>
    <w:rsid w:val="00B563E4"/>
    <w:rsid w:val="00B736B0"/>
    <w:rsid w:val="00B97D3A"/>
    <w:rsid w:val="00BC3402"/>
    <w:rsid w:val="00BE09CE"/>
    <w:rsid w:val="00BE4459"/>
    <w:rsid w:val="00C3462B"/>
    <w:rsid w:val="00C93D9A"/>
    <w:rsid w:val="00C94E42"/>
    <w:rsid w:val="00CC6F61"/>
    <w:rsid w:val="00CE66DC"/>
    <w:rsid w:val="00CF761D"/>
    <w:rsid w:val="00D1159E"/>
    <w:rsid w:val="00D16606"/>
    <w:rsid w:val="00D456F5"/>
    <w:rsid w:val="00D53660"/>
    <w:rsid w:val="00D56E12"/>
    <w:rsid w:val="00D5744C"/>
    <w:rsid w:val="00D854F0"/>
    <w:rsid w:val="00DA154E"/>
    <w:rsid w:val="00DA2CB7"/>
    <w:rsid w:val="00DA5277"/>
    <w:rsid w:val="00DA5B3B"/>
    <w:rsid w:val="00DD6CA7"/>
    <w:rsid w:val="00DD79E4"/>
    <w:rsid w:val="00DE2961"/>
    <w:rsid w:val="00E0076B"/>
    <w:rsid w:val="00E142C9"/>
    <w:rsid w:val="00E35332"/>
    <w:rsid w:val="00E47A65"/>
    <w:rsid w:val="00E56C4E"/>
    <w:rsid w:val="00E62C33"/>
    <w:rsid w:val="00E750A4"/>
    <w:rsid w:val="00EA08A7"/>
    <w:rsid w:val="00EA463B"/>
    <w:rsid w:val="00EF3E93"/>
    <w:rsid w:val="00F11DEC"/>
    <w:rsid w:val="00F2462E"/>
    <w:rsid w:val="00F71DB0"/>
    <w:rsid w:val="00F80CBC"/>
    <w:rsid w:val="00F96B20"/>
    <w:rsid w:val="00FC1C80"/>
    <w:rsid w:val="00FC4190"/>
    <w:rsid w:val="00FE4B97"/>
    <w:rsid w:val="00FF556D"/>
    <w:rsid w:val="0EA12247"/>
    <w:rsid w:val="23AC1EF8"/>
    <w:rsid w:val="2B92556A"/>
    <w:rsid w:val="2C4B7818"/>
    <w:rsid w:val="2D1A5A12"/>
    <w:rsid w:val="3853567B"/>
    <w:rsid w:val="395F3C7F"/>
    <w:rsid w:val="39813CED"/>
    <w:rsid w:val="3BB2387E"/>
    <w:rsid w:val="48CE6794"/>
    <w:rsid w:val="49C21BC9"/>
    <w:rsid w:val="4C34480F"/>
    <w:rsid w:val="540B3F6D"/>
    <w:rsid w:val="64C21C66"/>
    <w:rsid w:val="69A5557F"/>
    <w:rsid w:val="6A33104C"/>
    <w:rsid w:val="7F02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33EEC"/>
  <w15:docId w15:val="{BDE9A380-AB86-4EBC-AB2C-341763F3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336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54</cp:revision>
  <cp:lastPrinted>2026-09-25T13:57:00Z</cp:lastPrinted>
  <dcterms:created xsi:type="dcterms:W3CDTF">2024-03-21T14:18:00Z</dcterms:created>
  <dcterms:modified xsi:type="dcterms:W3CDTF">2026-09-25T13:57:00Z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831F61A8F12B43C0ADA0202FA93A25BC_12</vt:lpwstr>
  </property>
  <property fmtid="{D5CDD505-2E9C-101B-9397-08002B2CF9AE}" pid="4" name="KSOTemplateDocerSaveRecord">
    <vt:lpwstr>eyJoZGlkIjoiOTNmYzY1Y2U1MWU1NDQ3MjE4M2JhMjZjNWRiNThmMDAifQ==</vt:lpwstr>
  </property>
</Properties>
</file>