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3B4B1" w14:textId="6572D7C0" w:rsidR="00C0584F" w:rsidRPr="006A34AC" w:rsidRDefault="00C0584F" w:rsidP="00C0584F">
      <w:pPr>
        <w:ind w:right="876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w w:val="110"/>
          <w:sz w:val="24"/>
          <w:szCs w:val="24"/>
        </w:rPr>
        <w:t>PROPOSTA</w:t>
      </w:r>
    </w:p>
    <w:p w14:paraId="4E544DD7" w14:textId="77777777" w:rsidR="009B1FFE" w:rsidRDefault="009B1FFE" w:rsidP="00C0584F">
      <w:pPr>
        <w:ind w:right="876"/>
        <w:jc w:val="both"/>
        <w:rPr>
          <w:w w:val="110"/>
          <w:sz w:val="24"/>
          <w:szCs w:val="24"/>
        </w:rPr>
      </w:pPr>
    </w:p>
    <w:p w14:paraId="3F07E63C" w14:textId="0D63F255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Razão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Social:</w:t>
      </w:r>
    </w:p>
    <w:p w14:paraId="2D18500F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Número</w:t>
      </w:r>
      <w:r>
        <w:rPr>
          <w:spacing w:val="-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CNPJ:</w:t>
      </w:r>
    </w:p>
    <w:p w14:paraId="18C41523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Endereço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completo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com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CEP:</w:t>
      </w:r>
    </w:p>
    <w:p w14:paraId="356B9058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Fone/Celular:</w:t>
      </w:r>
    </w:p>
    <w:p w14:paraId="7A8D5562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spacing w:val="-1"/>
          <w:w w:val="110"/>
          <w:sz w:val="24"/>
          <w:szCs w:val="24"/>
        </w:rPr>
        <w:t>Outros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(correio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eletrônico,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caixa</w:t>
      </w:r>
      <w:r>
        <w:rPr>
          <w:spacing w:val="-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postal,</w:t>
      </w:r>
      <w:r>
        <w:rPr>
          <w:spacing w:val="-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etc.):</w:t>
      </w:r>
    </w:p>
    <w:p w14:paraId="1B119381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Banco/Nome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-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n.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Agência/Conta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Corrente:</w:t>
      </w:r>
    </w:p>
    <w:p w14:paraId="0C547BEE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Responsável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legal</w:t>
      </w:r>
      <w:r>
        <w:rPr>
          <w:spacing w:val="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para</w:t>
      </w:r>
      <w:r>
        <w:rPr>
          <w:spacing w:val="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assinatura</w:t>
      </w:r>
      <w:r>
        <w:rPr>
          <w:spacing w:val="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instrumento</w:t>
      </w:r>
      <w:r>
        <w:rPr>
          <w:spacing w:val="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contratação:</w:t>
      </w:r>
    </w:p>
    <w:p w14:paraId="2023188E" w14:textId="77777777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Validade</w:t>
      </w:r>
      <w:r>
        <w:rPr>
          <w:spacing w:val="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da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Proposta:</w:t>
      </w:r>
      <w:r>
        <w:rPr>
          <w:spacing w:val="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60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dias.</w:t>
      </w:r>
    </w:p>
    <w:p w14:paraId="7D71B0CF" w14:textId="5C887BF2" w:rsidR="00C0584F" w:rsidRDefault="00C0584F" w:rsidP="00C0584F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OBJETO:</w:t>
      </w:r>
      <w:r>
        <w:rPr>
          <w:spacing w:val="1"/>
          <w:w w:val="110"/>
          <w:sz w:val="24"/>
          <w:szCs w:val="24"/>
        </w:rPr>
        <w:t xml:space="preserve"> </w:t>
      </w:r>
      <w:r w:rsidR="00003F48">
        <w:rPr>
          <w:spacing w:val="1"/>
          <w:w w:val="110"/>
          <w:sz w:val="24"/>
          <w:szCs w:val="24"/>
        </w:rPr>
        <w:t>I</w:t>
      </w:r>
      <w:r w:rsidR="00003F48" w:rsidRPr="00003F48">
        <w:rPr>
          <w:spacing w:val="1"/>
          <w:w w:val="110"/>
          <w:sz w:val="24"/>
          <w:szCs w:val="24"/>
        </w:rPr>
        <w:t>tens para Agente de contratação e itens correlatos de mesma natureza para atender as necessidades do Poder Legislativo de Figueirópolis D’Oeste-MT, de forma a atender as demandas da Câmara Municipal</w:t>
      </w:r>
    </w:p>
    <w:p w14:paraId="44FFFBE4" w14:textId="77777777" w:rsidR="00C0584F" w:rsidRDefault="00C0584F" w:rsidP="00C0584F">
      <w:pPr>
        <w:rPr>
          <w:w w:val="110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197"/>
        <w:gridCol w:w="923"/>
        <w:gridCol w:w="617"/>
        <w:gridCol w:w="959"/>
        <w:gridCol w:w="1274"/>
        <w:gridCol w:w="1114"/>
      </w:tblGrid>
      <w:tr w:rsidR="00003F48" w:rsidRPr="00840D7C" w14:paraId="433C4328" w14:textId="77777777" w:rsidTr="00003F48">
        <w:trPr>
          <w:trHeight w:val="624"/>
          <w:tblHeader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8F658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6510D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F7B11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C73B8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E100A2" w14:textId="77777777" w:rsidR="00003F48" w:rsidRPr="00003F48" w:rsidRDefault="00003F48" w:rsidP="00E7232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003F48">
              <w:rPr>
                <w:rFonts w:ascii="Arial" w:hAnsi="Arial" w:cs="Arial"/>
                <w:b/>
                <w:bCs/>
                <w:lang w:eastAsia="pt-BR"/>
              </w:rPr>
              <w:t>QUANT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E22F4E" w14:textId="77777777" w:rsidR="00003F48" w:rsidRPr="00003F48" w:rsidRDefault="00003F48" w:rsidP="00E7232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003F48">
              <w:rPr>
                <w:rFonts w:ascii="Arial" w:hAnsi="Arial" w:cs="Arial"/>
                <w:b/>
                <w:bCs/>
                <w:lang w:eastAsia="pt-BR"/>
              </w:rPr>
              <w:t>UND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C1FAD" w14:textId="2ACB88B2" w:rsidR="00003F48" w:rsidRPr="00003F48" w:rsidRDefault="00003F48" w:rsidP="00003F48">
            <w:pPr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MARCA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48D86" w14:textId="07A01BEE" w:rsidR="00003F48" w:rsidRPr="00003F48" w:rsidRDefault="00003F48" w:rsidP="00003F48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003F48">
              <w:rPr>
                <w:rFonts w:ascii="Arial" w:hAnsi="Arial" w:cs="Arial"/>
                <w:b/>
                <w:bCs/>
                <w:lang w:eastAsia="pt-BR"/>
              </w:rPr>
              <w:t>Valor Unitário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63E99" w14:textId="220653AE" w:rsidR="00003F48" w:rsidRPr="00003F48" w:rsidRDefault="00003F48" w:rsidP="00E7232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003F48">
              <w:rPr>
                <w:rFonts w:ascii="Arial" w:hAnsi="Arial" w:cs="Arial"/>
                <w:b/>
                <w:bCs/>
                <w:lang w:eastAsia="pt-BR"/>
              </w:rPr>
              <w:t>Valor</w:t>
            </w:r>
            <w:r w:rsidRPr="00003F48">
              <w:rPr>
                <w:rFonts w:ascii="Arial" w:hAnsi="Arial" w:cs="Arial"/>
                <w:b/>
                <w:bCs/>
                <w:lang w:eastAsia="pt-BR"/>
              </w:rPr>
              <w:t xml:space="preserve"> Total</w:t>
            </w:r>
          </w:p>
        </w:tc>
      </w:tr>
      <w:tr w:rsidR="00003F48" w:rsidRPr="006510D0" w14:paraId="5D88648F" w14:textId="77777777" w:rsidTr="00003F48">
        <w:trPr>
          <w:trHeight w:val="206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2B9F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6510D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67A7" w14:textId="77777777" w:rsidR="00003F48" w:rsidRPr="00E4647C" w:rsidRDefault="00003F48" w:rsidP="00E7232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NOTEBOOK </w:t>
            </w:r>
          </w:p>
          <w:p w14:paraId="5F0432EE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3F22B652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Deve possuir processador 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ª geração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 Intel® Core™ i7 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3650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 (14 core,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cache de 24MB, até 4.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GHz Turbo) no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mínimo;</w:t>
            </w:r>
          </w:p>
          <w:p w14:paraId="31B92F46" w14:textId="77777777" w:rsidR="00003F48" w:rsidRPr="000700A5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28574ED9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Placa de vídeo dedicada com no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mínimo 6 GB de memória GDDR6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(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NVIDIA® GeForce® RTX™ 4050, 6GB GDDR6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)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;</w:t>
            </w:r>
          </w:p>
          <w:p w14:paraId="38789A13" w14:textId="77777777" w:rsidR="00003F48" w:rsidRPr="000700A5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05BB8A12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Deve possuir Tela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Full HD de no mínimo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15" (1920 x 1080), 165Hz , 300 nits,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com NVIDIA G-SYNC e Advanced Optimus</w:t>
            </w:r>
          </w:p>
          <w:p w14:paraId="06AC8CBD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249FEAFB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Deve possuir memória RAM padrão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DDR5 de, no mínimo, 4.800 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T/s</w:t>
            </w:r>
            <w:r w:rsidRPr="00CA5BFE">
              <w:rPr>
                <w:rFonts w:ascii="Arial" w:hAnsi="Arial" w:cs="Arial"/>
                <w:color w:val="FF0000"/>
                <w:sz w:val="24"/>
                <w:szCs w:val="24"/>
                <w:lang w:eastAsia="pt-BR"/>
              </w:rPr>
              <w:t>(ou superior)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, com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capacidade instalada mínima de 16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GB, instalados em 2 (dois) módulos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(pente) de 8 GB expansível até 32GB (2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slots soDIMM);</w:t>
            </w:r>
          </w:p>
          <w:p w14:paraId="26065B21" w14:textId="77777777" w:rsidR="00003F48" w:rsidRPr="000700A5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CE2C073" w14:textId="77777777" w:rsidR="00003F48" w:rsidRPr="000700A5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Armazenamento:</w:t>
            </w:r>
          </w:p>
          <w:p w14:paraId="01FDF637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 unidade de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armazenamento SSD (S olid State Drive),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M.2 PCIe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NVME com capacidade de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armazenamento total de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1TB (comercial)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ou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superior;</w:t>
            </w:r>
          </w:p>
          <w:p w14:paraId="06DB47D1" w14:textId="77777777" w:rsidR="00003F48" w:rsidRPr="000700A5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255EDA5F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0700A5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Deverá possuir no mínimo </w:t>
            </w:r>
          </w:p>
          <w:p w14:paraId="42EC36E2" w14:textId="77777777" w:rsidR="00003F48" w:rsidRPr="00E4647C" w:rsidRDefault="00003F48" w:rsidP="00003F48">
            <w:pPr>
              <w:pStyle w:val="PargrafodaLista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03 portas USB 3.2, </w:t>
            </w:r>
          </w:p>
          <w:p w14:paraId="7B025886" w14:textId="77777777" w:rsidR="00003F48" w:rsidRPr="00E4647C" w:rsidRDefault="00003F48" w:rsidP="00003F48">
            <w:pPr>
              <w:pStyle w:val="PargrafodaLista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01 HDMI 2.1, </w:t>
            </w:r>
          </w:p>
          <w:p w14:paraId="240AFBBA" w14:textId="77777777" w:rsidR="00003F48" w:rsidRPr="00E4647C" w:rsidRDefault="00003F48" w:rsidP="00003F48">
            <w:pPr>
              <w:pStyle w:val="PargrafodaLista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porta USB-C 3.2 de 2ª geração com DisplayPort</w:t>
            </w:r>
          </w:p>
          <w:p w14:paraId="5467C98A" w14:textId="77777777" w:rsidR="00003F48" w:rsidRPr="00E4647C" w:rsidRDefault="00003F48" w:rsidP="00003F48">
            <w:pPr>
              <w:pStyle w:val="PargrafodaLista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01 RJ45  </w:t>
            </w:r>
          </w:p>
          <w:p w14:paraId="2CAB8B1A" w14:textId="77777777" w:rsidR="00003F48" w:rsidRPr="00E4647C" w:rsidRDefault="00003F48" w:rsidP="00003F48">
            <w:pPr>
              <w:pStyle w:val="PargrafodaLista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 porta para fones de ouvido ou microfone;</w:t>
            </w:r>
          </w:p>
          <w:p w14:paraId="4C04215D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580BA1C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Redes sem fio</w:t>
            </w:r>
          </w:p>
          <w:p w14:paraId="4670AF65" w14:textId="77777777" w:rsidR="00003F48" w:rsidRPr="00E4647C" w:rsidRDefault="00003F48" w:rsidP="00003F48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Wireless Intel® Wi-Fi 6 AX201, 2x2, 802.11ax, </w:t>
            </w:r>
          </w:p>
          <w:p w14:paraId="6C058CC1" w14:textId="77777777" w:rsidR="00003F48" w:rsidRPr="00E4647C" w:rsidRDefault="00003F48" w:rsidP="00003F48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placa de rede wireless com Bluetooth</w:t>
            </w:r>
          </w:p>
          <w:p w14:paraId="2BF5CADD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0F7458C7" w14:textId="77777777" w:rsidR="00003F48" w:rsidRPr="00E464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Energia</w:t>
            </w:r>
          </w:p>
          <w:p w14:paraId="7D7E919F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Adaptador CA 330 Watts (Bivolt)</w:t>
            </w:r>
          </w:p>
          <w:p w14:paraId="7BA57DF7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16DE5AA7" w14:textId="77777777" w:rsidR="00003F48" w:rsidRPr="00E464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Modelo de Referencia: Notebook Dell G15</w:t>
            </w:r>
            <w:r>
              <w:rPr>
                <w:rStyle w:val="Refdenotaderodap"/>
                <w:rFonts w:ascii="Arial" w:hAnsi="Arial" w:cs="Arial"/>
                <w:color w:val="000000"/>
                <w:sz w:val="24"/>
                <w:szCs w:val="24"/>
                <w:lang w:eastAsia="pt-BR"/>
              </w:rPr>
              <w:footnoteReference w:id="1"/>
            </w:r>
          </w:p>
          <w:p w14:paraId="6B487E20" w14:textId="77777777" w:rsidR="00003F48" w:rsidRPr="00E464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15FF1917" wp14:editId="767243BF">
                  <wp:extent cx="1619250" cy="1122308"/>
                  <wp:effectExtent l="0" t="0" r="0" b="1905"/>
                  <wp:docPr id="594981855" name="Imagem 1" descr="5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262" cy="112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7A13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0CD5" w14:textId="77777777" w:rsidR="00003F48" w:rsidRPr="008B6C7F" w:rsidRDefault="00003F48" w:rsidP="00E7232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1CEA9" w14:textId="20773B14" w:rsidR="00003F48" w:rsidRPr="00C65951" w:rsidRDefault="00003F48" w:rsidP="00E7232E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DELL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383E" w14:textId="77777777" w:rsidR="00003F48" w:rsidRPr="00C65951" w:rsidRDefault="00003F48" w:rsidP="00E7232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55B9D" w14:textId="77777777" w:rsidR="00003F48" w:rsidRPr="00996A72" w:rsidRDefault="00003F48" w:rsidP="00E7232E">
            <w:pPr>
              <w:jc w:val="center"/>
            </w:pPr>
          </w:p>
        </w:tc>
      </w:tr>
      <w:tr w:rsidR="00003F48" w:rsidRPr="006510D0" w14:paraId="001CFBE7" w14:textId="77777777" w:rsidTr="00003F48">
        <w:trPr>
          <w:trHeight w:val="18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A993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6510D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E42" w14:textId="77777777" w:rsidR="00003F48" w:rsidRPr="00B87BB9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CADEIRA GIRATÓRIA, EM TELA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MESH.</w:t>
            </w:r>
          </w:p>
          <w:p w14:paraId="04DB1C5D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Cadeira giratória em tela mesch ou mesh, espaldar alto.</w:t>
            </w:r>
          </w:p>
          <w:p w14:paraId="64DBBBDA" w14:textId="77777777" w:rsidR="00003F48" w:rsidRPr="00B87BB9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CC29081" w14:textId="77777777" w:rsidR="00003F48" w:rsidRPr="001F1A64" w:rsidRDefault="00003F48" w:rsidP="00E7232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F1A6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Medidas aproximadas:</w:t>
            </w:r>
          </w:p>
          <w:p w14:paraId="2F2E9DCD" w14:textId="77777777" w:rsidR="00003F48" w:rsidRPr="00B87BB9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- Profundidade do assento: mínimo de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44,5 cm</w:t>
            </w: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;</w:t>
            </w:r>
          </w:p>
          <w:p w14:paraId="2A687B65" w14:textId="77777777" w:rsidR="00003F48" w:rsidRPr="00B87BB9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- Largura do assento: mínimo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 c</w:t>
            </w: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m;</w:t>
            </w:r>
          </w:p>
          <w:p w14:paraId="055294D5" w14:textId="77777777" w:rsidR="00003F48" w:rsidRPr="00B87BB9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- Largura do encosto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(superior)</w:t>
            </w: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: mínimo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 c</w:t>
            </w: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m;</w:t>
            </w:r>
          </w:p>
          <w:p w14:paraId="4C245943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- Altura do encosto: mínimo 53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</w:t>
            </w: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m.</w:t>
            </w:r>
          </w:p>
          <w:p w14:paraId="29814DC9" w14:textId="77777777" w:rsidR="00003F48" w:rsidRPr="00B87BB9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- Largura do encosto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cabeça minimo</w:t>
            </w: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: mínimo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33c</w:t>
            </w: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m;</w:t>
            </w:r>
          </w:p>
          <w:p w14:paraId="6091E7D1" w14:textId="77777777" w:rsidR="00003F48" w:rsidRPr="00B87BB9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- Altura do encosto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cabeça</w:t>
            </w: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: mínimo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 c</w:t>
            </w: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m.</w:t>
            </w:r>
          </w:p>
          <w:p w14:paraId="587727EC" w14:textId="77777777" w:rsidR="00003F48" w:rsidRPr="00B87BB9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6E437142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Assento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 encosto</w:t>
            </w:r>
            <w:r w:rsidRPr="00B87BB9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Estrutura de ferro com tela  em Mesh</w:t>
            </w:r>
          </w:p>
          <w:p w14:paraId="2C5CD9BA" w14:textId="77777777" w:rsidR="00003F48" w:rsidRPr="00D735F6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01198C04" w14:textId="77777777" w:rsidR="00003F48" w:rsidRPr="00D735F6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735F6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Braços: </w:t>
            </w:r>
            <w:r w:rsidRPr="002D3E1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3D+ (altura, rotação, profundidade e largura na base do braço)</w:t>
            </w:r>
          </w:p>
          <w:p w14:paraId="4C1D27F4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735F6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Mecanismo: mecanismo de reclinação através de sistema </w:t>
            </w:r>
          </w:p>
          <w:p w14:paraId="1592A5D1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35F010A1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D735F6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lavancas de acionamento do mecanismo e sistema pneumático independentes, em aço, com manípulo injetado em polipropileno, com pistão pressurizado (Classe 4).</w:t>
            </w:r>
          </w:p>
          <w:p w14:paraId="55BAB1D3" w14:textId="77777777" w:rsidR="00003F48" w:rsidRPr="00D735F6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7644D479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A1403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Base de apoio ao piso</w:t>
            </w:r>
            <w:r w:rsidRPr="00D735F6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: base giratória em alumínio (aranha), com 05 hastes</w:t>
            </w:r>
          </w:p>
          <w:p w14:paraId="49982A94" w14:textId="77777777" w:rsidR="00003F48" w:rsidRPr="00D735F6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735F6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14:paraId="6DA65D15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D735F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Rodízios: de duplo giro</w:t>
            </w:r>
            <w:r w:rsidRPr="00D735F6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, com, no mínimo,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  <w:r w:rsidRPr="00D735F6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mm, duplo rolamento interno metálico com roletes,</w:t>
            </w:r>
          </w:p>
          <w:p w14:paraId="224DEF5C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22E4524C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Deve atender a </w:t>
            </w:r>
            <w:r w:rsidRPr="002D3E1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NR 17 - ERGONOMIA</w:t>
            </w:r>
            <w:r>
              <w:rPr>
                <w:rStyle w:val="Refdenotaderodap"/>
                <w:rFonts w:ascii="Arial" w:hAnsi="Arial" w:cs="Arial"/>
                <w:color w:val="000000"/>
                <w:sz w:val="24"/>
                <w:szCs w:val="24"/>
                <w:lang w:eastAsia="pt-BR"/>
              </w:rPr>
              <w:footnoteReference w:id="2"/>
            </w:r>
          </w:p>
          <w:p w14:paraId="2C35F817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2D7B52F6" w14:textId="77777777" w:rsidR="00003F48" w:rsidRPr="00E464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464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 xml:space="preserve">Modelo de Referencia: </w:t>
            </w:r>
            <w:r w:rsidRPr="00E06B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CADEIRA DE ESCRITÓRIO ERGONÔMICA PRESIDENTE X-VISION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06B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MODELO XTO-004</w:t>
            </w:r>
            <w:r>
              <w:rPr>
                <w:rStyle w:val="Refdenotaderodap"/>
                <w:rFonts w:ascii="Arial" w:hAnsi="Arial" w:cs="Arial"/>
                <w:color w:val="000000"/>
                <w:sz w:val="24"/>
                <w:szCs w:val="24"/>
                <w:lang w:eastAsia="pt-BR"/>
              </w:rPr>
              <w:footnoteReference w:id="3"/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06B4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Cadeira Office DT3 Alera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+v(BLACK)</w:t>
            </w:r>
            <w:r>
              <w:rPr>
                <w:rStyle w:val="Refdenotaderodap"/>
                <w:rFonts w:ascii="Arial" w:hAnsi="Arial" w:cs="Arial"/>
                <w:color w:val="000000"/>
                <w:sz w:val="24"/>
                <w:szCs w:val="24"/>
                <w:lang w:eastAsia="pt-BR"/>
              </w:rPr>
              <w:footnoteReference w:id="4"/>
            </w:r>
          </w:p>
          <w:p w14:paraId="6F2A8194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189DDFAA" wp14:editId="724CAE8B">
                  <wp:extent cx="810883" cy="1319435"/>
                  <wp:effectExtent l="0" t="0" r="8890" b="0"/>
                  <wp:docPr id="841981911" name="Imagem 6" descr="Imagem de Cadeira de Escritório Presidente Giratória Pre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m de Cadeira de Escritório Presidente Giratória Pret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75" r="25422"/>
                          <a:stretch/>
                        </pic:blipFill>
                        <pic:spPr bwMode="auto">
                          <a:xfrm>
                            <a:off x="0" y="0"/>
                            <a:ext cx="843718" cy="137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6669F1C2" wp14:editId="4C870160">
                  <wp:extent cx="741872" cy="1290679"/>
                  <wp:effectExtent l="0" t="0" r="1270" b="5080"/>
                  <wp:docPr id="1088675534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808" cy="1358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F6372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4CB9FF47" w14:textId="77777777" w:rsidR="00003F48" w:rsidRPr="006510D0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3205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9A85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6510D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4A652" w14:textId="77777777" w:rsidR="00003F48" w:rsidRPr="00C65951" w:rsidRDefault="00003F48" w:rsidP="00E7232E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1DCF" w14:textId="77777777" w:rsidR="00003F48" w:rsidRPr="00C65951" w:rsidRDefault="00003F48" w:rsidP="00E7232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C546" w14:textId="77777777" w:rsidR="00003F48" w:rsidRPr="00996A72" w:rsidRDefault="00003F48" w:rsidP="00E7232E">
            <w:pPr>
              <w:jc w:val="center"/>
            </w:pPr>
          </w:p>
        </w:tc>
      </w:tr>
      <w:tr w:rsidR="00003F48" w:rsidRPr="006510D0" w14:paraId="33109880" w14:textId="77777777" w:rsidTr="00003F48">
        <w:trPr>
          <w:trHeight w:val="6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8EED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6510D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1B47" w14:textId="77777777" w:rsidR="00003F48" w:rsidRPr="00C80C7C" w:rsidRDefault="00003F48" w:rsidP="00E7232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SUPORTE DUPLO ARTICULADO COM PISTÃO E BANDEJA PARA NOTEBOOK.</w:t>
            </w:r>
          </w:p>
          <w:p w14:paraId="67733A59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4A925414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C7C">
              <w:rPr>
                <w:rFonts w:ascii="Arial" w:hAnsi="Arial" w:cs="Arial"/>
                <w:sz w:val="24"/>
                <w:szCs w:val="24"/>
              </w:rPr>
              <w:t>Suporte deverá ser ergométrico e multi articulado, com regulagem de altura da torre entre 38 e 42 cm; - Braços fabricados em alumínio com perfeito acabamento;</w:t>
            </w:r>
          </w:p>
          <w:p w14:paraId="6AB064BF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C7C">
              <w:rPr>
                <w:rFonts w:ascii="Arial" w:hAnsi="Arial" w:cs="Arial"/>
                <w:sz w:val="24"/>
                <w:szCs w:val="24"/>
              </w:rPr>
              <w:t xml:space="preserve">- Tubo/torre onde corre os braços poderá ser feito em aço inoxidável ou alumínio, com ajuste suave e preciso da regulagem de altura, com amortecedor interno, possibilitando a regulagem por apenas um usuário; </w:t>
            </w:r>
          </w:p>
          <w:p w14:paraId="0C15D94B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3DC6EC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C7C">
              <w:rPr>
                <w:rFonts w:ascii="Arial" w:hAnsi="Arial" w:cs="Arial"/>
                <w:sz w:val="24"/>
                <w:szCs w:val="24"/>
              </w:rPr>
              <w:t xml:space="preserve">- Inclinação com ajuste de, no mínimo, 15 graus, para cima e para baixo; </w:t>
            </w:r>
          </w:p>
          <w:p w14:paraId="060519D0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BBFE62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C7C">
              <w:rPr>
                <w:rFonts w:ascii="Arial" w:hAnsi="Arial" w:cs="Arial"/>
                <w:sz w:val="24"/>
                <w:szCs w:val="24"/>
              </w:rPr>
              <w:t>- Rotação de 360 graus;</w:t>
            </w:r>
          </w:p>
          <w:p w14:paraId="231AA376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FD9FA3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C7C">
              <w:rPr>
                <w:rFonts w:ascii="Arial" w:hAnsi="Arial" w:cs="Arial"/>
                <w:sz w:val="24"/>
                <w:szCs w:val="24"/>
              </w:rPr>
              <w:t xml:space="preserve">- Para utilização com dois </w:t>
            </w:r>
            <w:r w:rsidRPr="00C80C7C">
              <w:rPr>
                <w:rFonts w:ascii="Arial" w:hAnsi="Arial" w:cs="Arial"/>
                <w:sz w:val="24"/>
                <w:szCs w:val="24"/>
              </w:rPr>
              <w:lastRenderedPageBreak/>
              <w:t>monitores de 15 à, no mínimo, 34 polegadas; - Fixado à mesa por sistema de morsa ou parafuso, com acabamento macio e resistente para não danificar a mesa; - Deve apresentar suportes passa fio, organizador de cabos;</w:t>
            </w:r>
          </w:p>
          <w:p w14:paraId="4FE20BC7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EAA9C9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C7C">
              <w:rPr>
                <w:rFonts w:ascii="Arial" w:hAnsi="Arial" w:cs="Arial"/>
                <w:sz w:val="24"/>
                <w:szCs w:val="24"/>
              </w:rPr>
              <w:t>Deve utilizar padrão VESA para afixação em monitores VESA 75x75mm.;</w:t>
            </w:r>
          </w:p>
          <w:p w14:paraId="1E804B5B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D7928A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C7C">
              <w:rPr>
                <w:rFonts w:ascii="Arial" w:hAnsi="Arial" w:cs="Arial"/>
                <w:sz w:val="24"/>
                <w:szCs w:val="24"/>
              </w:rPr>
              <w:t>- Carga nominal por monitor à partir de 9 kg;</w:t>
            </w:r>
          </w:p>
          <w:p w14:paraId="7B1D7F9C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B58ED1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C7C">
              <w:rPr>
                <w:rFonts w:ascii="Arial" w:hAnsi="Arial" w:cs="Arial"/>
                <w:sz w:val="24"/>
                <w:szCs w:val="24"/>
              </w:rPr>
              <w:t xml:space="preserve">- Deve acompanhar manual e parafusos de fixação na base da coluna e base dos monitores, ou seja, pronto para a instalação e utilização; </w:t>
            </w:r>
          </w:p>
          <w:p w14:paraId="1134A73E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00BBA8" w14:textId="77777777" w:rsidR="00003F48" w:rsidRPr="00C80C7C" w:rsidRDefault="00003F48" w:rsidP="00E72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2BF679" w14:textId="77777777" w:rsidR="00003F48" w:rsidRPr="00C80C7C" w:rsidRDefault="00003F48" w:rsidP="00E7232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C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MARCA/MODELO: KIT SUPORTE ARTICULADO MONITOR E NOTEBOOK PISTÃO F160 NB + BANDEJA APOIO NBH-2 </w:t>
            </w:r>
            <w:r w:rsidRPr="00C80C7C">
              <w:rPr>
                <w:rStyle w:val="Refdenotaderodap"/>
                <w:rFonts w:ascii="Arial" w:hAnsi="Arial" w:cs="Arial"/>
                <w:b/>
                <w:bCs/>
                <w:sz w:val="24"/>
                <w:szCs w:val="24"/>
              </w:rPr>
              <w:footnoteReference w:id="5"/>
            </w:r>
          </w:p>
          <w:p w14:paraId="389B3CA6" w14:textId="77777777" w:rsidR="00003F48" w:rsidRPr="00C80C7C" w:rsidRDefault="00003F48" w:rsidP="00E7232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728B17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4EC4244" wp14:editId="16B700CC">
                  <wp:extent cx="866775" cy="866775"/>
                  <wp:effectExtent l="0" t="0" r="0" b="0"/>
                  <wp:docPr id="267290285" name="Imagem 7" descr="Suporte Duplo NB-F160 mais NBH-2 Foto 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uporte Duplo NB-F160 mais NBH-2 Foto 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57" cy="87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        </w:t>
            </w:r>
            <w:r w:rsidRPr="00C80C7C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5A660A3" wp14:editId="5AD60E7A">
                  <wp:extent cx="866775" cy="866775"/>
                  <wp:effectExtent l="0" t="0" r="0" b="0"/>
                  <wp:docPr id="144677737" name="Imagem 8" descr="Suporte Duplo NB-F160 mais Bandeja NBH-2 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uporte Duplo NB-F160 mais Bandeja NBH-2 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728" cy="878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4EC293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7DB5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6FB6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6510D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D9059" w14:textId="77777777" w:rsidR="00003F48" w:rsidRPr="00C65951" w:rsidRDefault="00003F48" w:rsidP="00E7232E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9116" w14:textId="77777777" w:rsidR="00003F48" w:rsidRPr="00C65951" w:rsidRDefault="00003F48" w:rsidP="00E7232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2E5F" w14:textId="77777777" w:rsidR="00003F48" w:rsidRPr="00996A72" w:rsidRDefault="00003F48" w:rsidP="00E7232E">
            <w:pPr>
              <w:jc w:val="center"/>
            </w:pPr>
          </w:p>
        </w:tc>
      </w:tr>
      <w:tr w:rsidR="00003F48" w:rsidRPr="006510D0" w14:paraId="04175210" w14:textId="77777777" w:rsidTr="00003F48">
        <w:trPr>
          <w:trHeight w:val="161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43DE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4C33" w14:textId="77777777" w:rsidR="00003F48" w:rsidRDefault="00003F48" w:rsidP="00E7232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MONITOR DE VÍDEO LED 29", ULTRAWIDE</w:t>
            </w:r>
          </w:p>
          <w:p w14:paraId="347F3557" w14:textId="77777777" w:rsidR="00003F48" w:rsidRDefault="00003F48" w:rsidP="00E7232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F2E2B57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Padrão: padrão ultra wide 21:9, ângulo de visão 178º, contraste 5.000.000:1, brilho</w:t>
            </w:r>
          </w:p>
          <w:p w14:paraId="79416F2F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250 cd/m²;</w:t>
            </w:r>
          </w:p>
          <w:p w14:paraId="5E536252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3FEFD48E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Tamanho da tela: de 29"</w:t>
            </w:r>
          </w:p>
          <w:p w14:paraId="6EBA3395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;</w:t>
            </w:r>
          </w:p>
          <w:p w14:paraId="7859DFD3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Resolução máxima: resolução de 2560x1080 pixels a 75 Hz, FULL HD;</w:t>
            </w:r>
          </w:p>
          <w:p w14:paraId="2AEC95DE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13E34FF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Dot pitch: dot pitch de 0.27 mm;</w:t>
            </w:r>
          </w:p>
          <w:p w14:paraId="5A840230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1554C654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Controle ajuste de tela: controle de ajuste digital;</w:t>
            </w:r>
          </w:p>
          <w:p w14:paraId="704944A7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45DBA717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Ajustes de imagem: para balanço de cor e brilho;</w:t>
            </w:r>
          </w:p>
          <w:p w14:paraId="16A5F0E7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771795B2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Acessórios multimídia: com 02 alto-falantes 5 W, saída de áudio, 02 HDMI, 01 display port;</w:t>
            </w:r>
          </w:p>
          <w:p w14:paraId="5ED6CE50" w14:textId="77777777" w:rsidR="00003F48" w:rsidRPr="00C80C7C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71B5CE9E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Cabo de Alimentação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Entrada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100~240 V</w:t>
            </w:r>
          </w:p>
          <w:p w14:paraId="66C47164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193EFC0C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Ângulo de visualização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no mínimo </w:t>
            </w:r>
            <w:r w:rsidRPr="00C80C7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178</w:t>
            </w:r>
          </w:p>
          <w:p w14:paraId="20580F5C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6D51FC55" w14:textId="77777777" w:rsidR="00003F48" w:rsidRDefault="00003F48" w:rsidP="00E7232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Compatível com </w:t>
            </w:r>
            <w:r w:rsidRPr="006D42D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Padrão VESA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80C7C">
              <w:rPr>
                <w:rFonts w:ascii="Arial" w:hAnsi="Arial" w:cs="Arial"/>
                <w:sz w:val="24"/>
                <w:szCs w:val="24"/>
              </w:rPr>
              <w:t>para afixação em monitores VESA 75x75mm</w:t>
            </w:r>
          </w:p>
          <w:p w14:paraId="7D4A46C1" w14:textId="77777777" w:rsidR="00003F48" w:rsidRDefault="00003F48" w:rsidP="00E7232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5896050" w14:textId="77777777" w:rsidR="00003F48" w:rsidRDefault="00003F48" w:rsidP="00E7232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Monitor de Referencia: </w:t>
            </w:r>
            <w:r w:rsidRPr="006D42D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Monitor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D42D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Ultra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D42D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Wide LG - Full HD 29"-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Modelo</w:t>
            </w:r>
            <w:r w:rsidRPr="006D42D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29UM68-P</w:t>
            </w:r>
            <w:r>
              <w:rPr>
                <w:rStyle w:val="Refdenotaderodap"/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footnoteReference w:id="6"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ou </w:t>
            </w:r>
            <w:r w:rsidRPr="00C6595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29UM69G-B</w:t>
            </w:r>
          </w:p>
          <w:p w14:paraId="22409CD4" w14:textId="77777777" w:rsidR="00003F48" w:rsidRDefault="00003F48" w:rsidP="00E7232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0F6402D" wp14:editId="6208E0BA">
                  <wp:extent cx="828675" cy="690563"/>
                  <wp:effectExtent l="0" t="0" r="0" b="0"/>
                  <wp:docPr id="34632612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134" cy="697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9A22C5F" wp14:editId="2D8CE219">
                  <wp:extent cx="275648" cy="836930"/>
                  <wp:effectExtent l="0" t="0" r="0" b="0"/>
                  <wp:docPr id="164498488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00" r="35154"/>
                          <a:stretch/>
                        </pic:blipFill>
                        <pic:spPr bwMode="auto">
                          <a:xfrm>
                            <a:off x="0" y="0"/>
                            <a:ext cx="278127" cy="84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0CAABA8" wp14:editId="4A2805F3">
                  <wp:extent cx="942975" cy="785813"/>
                  <wp:effectExtent l="0" t="0" r="0" b="0"/>
                  <wp:docPr id="140324134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624" cy="79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D3A99" w14:textId="77777777" w:rsidR="00003F48" w:rsidRPr="00C80C7C" w:rsidRDefault="00003F48" w:rsidP="00E7232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C14C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6510D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F8D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6510D0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2A525" w14:textId="77777777" w:rsidR="00003F48" w:rsidRPr="00C65951" w:rsidRDefault="00003F48" w:rsidP="00E7232E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F96C" w14:textId="77777777" w:rsidR="00003F48" w:rsidRPr="00C65951" w:rsidRDefault="00003F48" w:rsidP="00E7232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661E" w14:textId="77777777" w:rsidR="00003F48" w:rsidRPr="00996A72" w:rsidRDefault="00003F48" w:rsidP="00E7232E">
            <w:pPr>
              <w:jc w:val="center"/>
            </w:pPr>
          </w:p>
        </w:tc>
      </w:tr>
      <w:tr w:rsidR="00003F48" w:rsidRPr="006510D0" w14:paraId="1F297F23" w14:textId="77777777" w:rsidTr="00003F48">
        <w:trPr>
          <w:trHeight w:val="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D608" w14:textId="77777777" w:rsidR="00003F48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9672" w14:textId="77777777" w:rsidR="00003F48" w:rsidRPr="00C80C7C" w:rsidRDefault="00003F48" w:rsidP="00E7232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Impressora colorida Jato de tinta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6D54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0828" w14:textId="77777777" w:rsidR="00003F48" w:rsidRPr="006510D0" w:rsidRDefault="00003F48" w:rsidP="00E7232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8FF2F" w14:textId="77777777" w:rsidR="00003F48" w:rsidRPr="00C65951" w:rsidRDefault="00003F48" w:rsidP="00E7232E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BBCD" w14:textId="4956DE09" w:rsidR="00003F48" w:rsidRPr="00C65951" w:rsidRDefault="00003F48" w:rsidP="00003F4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77612" w14:textId="2490D8A9" w:rsidR="00003F48" w:rsidRPr="00996A72" w:rsidRDefault="00003F48" w:rsidP="00E7232E">
            <w:pPr>
              <w:jc w:val="center"/>
            </w:pPr>
          </w:p>
        </w:tc>
      </w:tr>
    </w:tbl>
    <w:p w14:paraId="4A8A1801" w14:textId="77777777" w:rsidR="009B1FFE" w:rsidRDefault="009B1FFE" w:rsidP="00C0584F">
      <w:pPr>
        <w:rPr>
          <w:w w:val="110"/>
          <w:sz w:val="24"/>
          <w:szCs w:val="24"/>
        </w:rPr>
      </w:pPr>
    </w:p>
    <w:p w14:paraId="41AFD502" w14:textId="77777777" w:rsidR="009B1FFE" w:rsidRDefault="009B1FFE" w:rsidP="00C0584F">
      <w:pPr>
        <w:rPr>
          <w:w w:val="110"/>
          <w:sz w:val="24"/>
          <w:szCs w:val="24"/>
        </w:rPr>
      </w:pPr>
    </w:p>
    <w:p w14:paraId="451F0638" w14:textId="7095FC61" w:rsidR="00C0584F" w:rsidRDefault="00C0584F" w:rsidP="00C0584F">
      <w:pPr>
        <w:rPr>
          <w:sz w:val="24"/>
          <w:szCs w:val="24"/>
        </w:rPr>
      </w:pPr>
      <w:r>
        <w:rPr>
          <w:w w:val="110"/>
          <w:sz w:val="24"/>
          <w:szCs w:val="24"/>
        </w:rPr>
        <w:t>Obs.: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Descrever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os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produtos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destacando</w:t>
      </w:r>
      <w:r>
        <w:rPr>
          <w:spacing w:val="-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marca</w:t>
      </w:r>
      <w:r>
        <w:rPr>
          <w:spacing w:val="-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modelo.</w:t>
      </w:r>
    </w:p>
    <w:p w14:paraId="523E69A2" w14:textId="77777777" w:rsidR="00C0584F" w:rsidRDefault="00C0584F" w:rsidP="00C0584F">
      <w:pPr>
        <w:rPr>
          <w:sz w:val="24"/>
          <w:szCs w:val="24"/>
        </w:rPr>
      </w:pPr>
      <w:r>
        <w:rPr>
          <w:w w:val="110"/>
          <w:sz w:val="24"/>
          <w:szCs w:val="24"/>
        </w:rPr>
        <w:t>Declaro que nos preços cotados estão inclusas todas as despesas, tais como impostos,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taxas, contribuições ou obrigações trabalhistas, fiscais, previdenciárias, transporte, embalagens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outros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gravames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que</w:t>
      </w:r>
      <w:r>
        <w:rPr>
          <w:spacing w:val="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possam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incidir sobre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objeto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licitado.</w:t>
      </w:r>
    </w:p>
    <w:p w14:paraId="3F675D25" w14:textId="77777777" w:rsidR="00C0584F" w:rsidRDefault="00C0584F" w:rsidP="00C0584F">
      <w:pPr>
        <w:rPr>
          <w:sz w:val="24"/>
          <w:szCs w:val="24"/>
        </w:rPr>
      </w:pPr>
      <w:r>
        <w:rPr>
          <w:w w:val="110"/>
          <w:sz w:val="24"/>
          <w:szCs w:val="24"/>
        </w:rPr>
        <w:t>Atenciosamente,</w:t>
      </w:r>
    </w:p>
    <w:p w14:paraId="7B6D207E" w14:textId="77777777" w:rsidR="00C0584F" w:rsidRDefault="00C0584F" w:rsidP="00C058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B56D45" wp14:editId="6F2DF55C">
                <wp:simplePos x="0" y="0"/>
                <wp:positionH relativeFrom="page">
                  <wp:posOffset>3091815</wp:posOffset>
                </wp:positionH>
                <wp:positionV relativeFrom="paragraph">
                  <wp:posOffset>174625</wp:posOffset>
                </wp:positionV>
                <wp:extent cx="1369695" cy="1270"/>
                <wp:effectExtent l="0" t="0" r="0" b="0"/>
                <wp:wrapTopAndBottom/>
                <wp:docPr id="2040968385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69695" cy="1270"/>
                        </a:xfrm>
                        <a:custGeom>
                          <a:avLst/>
                          <a:gdLst>
                            <a:gd name="T0" fmla="+- 0 4869 4869"/>
                            <a:gd name="T1" fmla="*/ T0 w 2157"/>
                            <a:gd name="T2" fmla="+- 0 7026 4869"/>
                            <a:gd name="T3" fmla="*/ T2 w 2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7">
                              <a:moveTo>
                                <a:pt x="0" y="0"/>
                              </a:moveTo>
                              <a:lnTo>
                                <a:pt x="2157" y="0"/>
                              </a:lnTo>
                            </a:path>
                          </a:pathLst>
                        </a:custGeom>
                        <a:noFill/>
                        <a:ln w="706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4C309" id="Freeform 52" o:spid="_x0000_s1026" style="position:absolute;margin-left:243.45pt;margin-top:13.75pt;width:10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" path="m,l2157,e" filled="f" strokeweight=".19617mm">
                <v:path arrowok="t" o:connecttype="custom" o:connectlocs="0,0;1369695,0" o:connectangles="0,0"/>
                <w10:wrap type="topAndBottom" anchorx="page"/>
              </v:shape>
            </w:pict>
          </mc:Fallback>
        </mc:AlternateContent>
      </w:r>
    </w:p>
    <w:p w14:paraId="248469A0" w14:textId="77777777" w:rsidR="00C0584F" w:rsidRDefault="00C0584F" w:rsidP="00C0584F">
      <w:pPr>
        <w:rPr>
          <w:sz w:val="24"/>
          <w:szCs w:val="24"/>
        </w:rPr>
      </w:pPr>
      <w:r>
        <w:rPr>
          <w:w w:val="115"/>
          <w:sz w:val="24"/>
          <w:szCs w:val="24"/>
        </w:rPr>
        <w:t>Local</w:t>
      </w:r>
      <w:r>
        <w:rPr>
          <w:spacing w:val="-1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Data</w:t>
      </w:r>
    </w:p>
    <w:p w14:paraId="06D4EFAD" w14:textId="77777777" w:rsidR="00C0584F" w:rsidRDefault="00C0584F" w:rsidP="00C058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2AD005" wp14:editId="727B248F">
                <wp:simplePos x="0" y="0"/>
                <wp:positionH relativeFrom="page">
                  <wp:posOffset>3066415</wp:posOffset>
                </wp:positionH>
                <wp:positionV relativeFrom="paragraph">
                  <wp:posOffset>174625</wp:posOffset>
                </wp:positionV>
                <wp:extent cx="1421130" cy="1270"/>
                <wp:effectExtent l="0" t="0" r="0" b="0"/>
                <wp:wrapTopAndBottom/>
                <wp:docPr id="1503479165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1130" cy="1270"/>
                        </a:xfrm>
                        <a:custGeom>
                          <a:avLst/>
                          <a:gdLst>
                            <a:gd name="T0" fmla="+- 0 4829 4829"/>
                            <a:gd name="T1" fmla="*/ T0 w 2238"/>
                            <a:gd name="T2" fmla="+- 0 7066 4829"/>
                            <a:gd name="T3" fmla="*/ T2 w 2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8">
                              <a:moveTo>
                                <a:pt x="0" y="0"/>
                              </a:moveTo>
                              <a:lnTo>
                                <a:pt x="2237" y="0"/>
                              </a:lnTo>
                            </a:path>
                          </a:pathLst>
                        </a:custGeom>
                        <a:noFill/>
                        <a:ln w="706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BE3F0" id="Freeform 51" o:spid="_x0000_s1026" style="position:absolute;margin-left:241.45pt;margin-top:13.75pt;width:111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" path="m,l2237,e" filled="f" strokeweight=".19617mm">
                <v:path arrowok="t" o:connecttype="custom" o:connectlocs="0,0;1420495,0" o:connectangles="0,0"/>
                <w10:wrap type="topAndBottom" anchorx="page"/>
              </v:shape>
            </w:pict>
          </mc:Fallback>
        </mc:AlternateContent>
      </w:r>
    </w:p>
    <w:p w14:paraId="31FB7D71" w14:textId="77777777" w:rsidR="00C0584F" w:rsidRDefault="00C0584F" w:rsidP="00C0584F">
      <w:pPr>
        <w:ind w:left="720" w:firstLine="720"/>
        <w:rPr>
          <w:sz w:val="24"/>
          <w:szCs w:val="24"/>
        </w:rPr>
      </w:pPr>
      <w:r>
        <w:rPr>
          <w:w w:val="110"/>
          <w:sz w:val="24"/>
          <w:szCs w:val="24"/>
        </w:rPr>
        <w:t>Nome</w:t>
      </w:r>
      <w:r>
        <w:rPr>
          <w:spacing w:val="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assinatura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representante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legal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empresa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RG: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CPF</w:t>
      </w:r>
    </w:p>
    <w:p w14:paraId="1808175E" w14:textId="77777777" w:rsidR="00C0584F" w:rsidRDefault="00C0584F" w:rsidP="00C0584F">
      <w:pPr>
        <w:pStyle w:val="Ttulo1"/>
      </w:pPr>
    </w:p>
    <w:p w14:paraId="4DBA686A" w14:textId="77777777" w:rsidR="0025543B" w:rsidRDefault="0025543B"/>
    <w:sectPr w:rsidR="00255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12C3A" w14:textId="77777777" w:rsidR="00BE22F8" w:rsidRDefault="00BE22F8" w:rsidP="00003F48">
      <w:r>
        <w:separator/>
      </w:r>
    </w:p>
  </w:endnote>
  <w:endnote w:type="continuationSeparator" w:id="0">
    <w:p w14:paraId="73263467" w14:textId="77777777" w:rsidR="00BE22F8" w:rsidRDefault="00BE22F8" w:rsidP="0000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8CDA6" w14:textId="77777777" w:rsidR="00BE22F8" w:rsidRDefault="00BE22F8" w:rsidP="00003F48">
      <w:r>
        <w:separator/>
      </w:r>
    </w:p>
  </w:footnote>
  <w:footnote w:type="continuationSeparator" w:id="0">
    <w:p w14:paraId="27D048A4" w14:textId="77777777" w:rsidR="00BE22F8" w:rsidRDefault="00BE22F8" w:rsidP="00003F48">
      <w:r>
        <w:continuationSeparator/>
      </w:r>
    </w:p>
  </w:footnote>
  <w:footnote w:id="1">
    <w:p w14:paraId="7C7924C6" w14:textId="77777777" w:rsidR="00003F48" w:rsidRDefault="00003F48" w:rsidP="00003F48">
      <w:pPr>
        <w:pStyle w:val="Textodenotaderodap"/>
      </w:pPr>
      <w:r>
        <w:rPr>
          <w:rStyle w:val="Refdenotaderodap"/>
        </w:rPr>
        <w:footnoteRef/>
      </w:r>
      <w:r>
        <w:t xml:space="preserve"> Modelo de referência com especificações no fabricante </w:t>
      </w:r>
      <w:hyperlink r:id="rId1" w:history="1">
        <w:r w:rsidRPr="00C87B01">
          <w:rPr>
            <w:rStyle w:val="Hyperlink"/>
          </w:rPr>
          <w:t>https://www.dell.com/pt-br/shop/notebooks-gamer/notebook-gamer-dell-g15/spd/g-series-15-5530-laptop/g5530w047w?gacd=9657105-15015-5761040-275878141-0&amp;dgc=ST&amp;cid=71700000115426311&amp;gad_source=1&amp;gclid=CjwKCAiAt5euBhB9EiwAdkXWOyT27CU0c1Z6h58R5XrSzVPWKljfQ-q5TBE8g4cHvu4Kp4dSkGMK5xoCrwgQAvD_BwE&amp;gclsrc=aw.ds</w:t>
        </w:r>
      </w:hyperlink>
      <w:r>
        <w:t xml:space="preserve"> </w:t>
      </w:r>
    </w:p>
  </w:footnote>
  <w:footnote w:id="2">
    <w:p w14:paraId="4E84B68A" w14:textId="77777777" w:rsidR="00003F48" w:rsidRDefault="00003F48" w:rsidP="00003F48">
      <w:pPr>
        <w:pStyle w:val="Textodenotaderodap"/>
      </w:pPr>
      <w:r>
        <w:rPr>
          <w:rStyle w:val="Refdenotaderodap"/>
        </w:rPr>
        <w:footnoteRef/>
      </w:r>
      <w:r w:rsidRPr="002D3E1D">
        <w:t>NR 17 - ERGONOMIA</w:t>
      </w:r>
      <w:r>
        <w:t xml:space="preserve"> </w:t>
      </w:r>
      <w:hyperlink r:id="rId2" w:history="1">
        <w:r w:rsidRPr="00C87B01">
          <w:rPr>
            <w:rStyle w:val="Hyperlink"/>
          </w:rPr>
          <w:t>https://www.gov.br/trabalho-e-emprego/pt-br/acesso-a-informacao/participacao-social/conselhos-e-orgaos-colegiados/comissao-tripartite-partitaria-permanente/arquivos/normas-regulamentadoras/nr-17-atualizada-2022.pdf</w:t>
        </w:r>
      </w:hyperlink>
      <w:r>
        <w:t xml:space="preserve"> </w:t>
      </w:r>
    </w:p>
  </w:footnote>
  <w:footnote w:id="3">
    <w:p w14:paraId="545BBAA7" w14:textId="77777777" w:rsidR="00003F48" w:rsidRDefault="00003F48" w:rsidP="00003F48">
      <w:pPr>
        <w:pStyle w:val="Textodenotaderodap"/>
      </w:pPr>
      <w:r>
        <w:rPr>
          <w:rStyle w:val="Refdenotaderodap"/>
        </w:rPr>
        <w:footnoteRef/>
      </w:r>
      <w:r>
        <w:t xml:space="preserve"> Modelo de referência com especificações </w:t>
      </w:r>
      <w:hyperlink r:id="rId3" w:history="1">
        <w:r w:rsidRPr="00C87B01">
          <w:rPr>
            <w:rStyle w:val="Hyperlink"/>
          </w:rPr>
          <w:t>https://www.xtracer.com.br/cadeiras-office/cadeira-de-escritorio-ergononica-presidente-x-vision-atende-norma-nr17</w:t>
        </w:r>
      </w:hyperlink>
      <w:r>
        <w:t xml:space="preserve">  </w:t>
      </w:r>
    </w:p>
  </w:footnote>
  <w:footnote w:id="4">
    <w:p w14:paraId="5E146F6F" w14:textId="77777777" w:rsidR="00003F48" w:rsidRDefault="00003F48" w:rsidP="00003F48">
      <w:pPr>
        <w:pStyle w:val="Textodenotaderodap"/>
      </w:pPr>
      <w:r>
        <w:rPr>
          <w:rStyle w:val="Refdenotaderodap"/>
        </w:rPr>
        <w:footnoteRef/>
      </w:r>
      <w:r>
        <w:t xml:space="preserve">Modelo de </w:t>
      </w:r>
      <w:proofErr w:type="spellStart"/>
      <w:r>
        <w:t>referencia</w:t>
      </w:r>
      <w:proofErr w:type="spellEnd"/>
      <w:r>
        <w:t xml:space="preserve"> com especificações </w:t>
      </w:r>
      <w:hyperlink r:id="rId4" w:anchor="especificacoesContent" w:history="1">
        <w:r w:rsidRPr="00C87B01">
          <w:rPr>
            <w:rStyle w:val="Hyperlink"/>
          </w:rPr>
          <w:t>https://dt3.com/produtos/cadeira-office-dt3-alera/#especificacoesContent</w:t>
        </w:r>
      </w:hyperlink>
      <w:r>
        <w:t xml:space="preserve"> </w:t>
      </w:r>
    </w:p>
  </w:footnote>
  <w:footnote w:id="5">
    <w:p w14:paraId="5103DC33" w14:textId="77777777" w:rsidR="00003F48" w:rsidRDefault="00003F48" w:rsidP="00003F48">
      <w:pPr>
        <w:pStyle w:val="Textodenotaderodap"/>
      </w:pPr>
      <w:r>
        <w:rPr>
          <w:rStyle w:val="Refdenotaderodap"/>
        </w:rPr>
        <w:footnoteRef/>
      </w:r>
      <w:r>
        <w:t xml:space="preserve">Link de acesso ao modelo </w:t>
      </w:r>
      <w:hyperlink r:id="rId5" w:history="1">
        <w:r w:rsidRPr="006E41C8">
          <w:rPr>
            <w:rStyle w:val="Hyperlink"/>
          </w:rPr>
          <w:t>https://www.centralsuportes.com.br/kit-suporte-articulado-de-mesa-para-2-monitores-pistao-a-gas-nb-f160-bandeja-apoio-notebook-nbh-2</w:t>
        </w:r>
      </w:hyperlink>
      <w:r>
        <w:t xml:space="preserve"> </w:t>
      </w:r>
    </w:p>
  </w:footnote>
  <w:footnote w:id="6">
    <w:p w14:paraId="1C23796E" w14:textId="77777777" w:rsidR="00003F48" w:rsidRDefault="00003F48" w:rsidP="00003F48">
      <w:pPr>
        <w:pStyle w:val="Textodenotaderodap"/>
      </w:pPr>
      <w:r>
        <w:rPr>
          <w:rStyle w:val="Refdenotaderodap"/>
        </w:rPr>
        <w:footnoteRef/>
      </w:r>
      <w:r>
        <w:t xml:space="preserve"> Link de acesso ao modelo </w:t>
      </w:r>
      <w:hyperlink r:id="rId6" w:history="1">
        <w:r w:rsidRPr="006E41C8">
          <w:rPr>
            <w:rStyle w:val="Hyperlink"/>
          </w:rPr>
          <w:t>https://www.lg.com/br/monitores/monitores-ultrawide/29um68-p/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E7309"/>
    <w:multiLevelType w:val="hybridMultilevel"/>
    <w:tmpl w:val="C33C7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4DD3"/>
    <w:multiLevelType w:val="hybridMultilevel"/>
    <w:tmpl w:val="79E4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83682">
    <w:abstractNumId w:val="0"/>
  </w:num>
  <w:num w:numId="2" w16cid:durableId="131001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4F"/>
    <w:rsid w:val="00003F48"/>
    <w:rsid w:val="0025543B"/>
    <w:rsid w:val="00325D75"/>
    <w:rsid w:val="006A34AC"/>
    <w:rsid w:val="00890076"/>
    <w:rsid w:val="009B1FFE"/>
    <w:rsid w:val="00BE22F8"/>
    <w:rsid w:val="00C0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6BC5"/>
  <w15:chartTrackingRefBased/>
  <w15:docId w15:val="{040CD1C9-03A1-4442-BC40-19867928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C0584F"/>
    <w:pPr>
      <w:ind w:left="18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584F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0584F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003F48"/>
    <w:pPr>
      <w:ind w:left="890"/>
      <w:jc w:val="both"/>
    </w:pPr>
  </w:style>
  <w:style w:type="character" w:styleId="Hyperlink">
    <w:name w:val="Hyperlink"/>
    <w:basedOn w:val="Fontepargpadro"/>
    <w:uiPriority w:val="99"/>
    <w:unhideWhenUsed/>
    <w:rsid w:val="00003F48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3F4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3F48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03F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xtracer.com.br/cadeiras-office/cadeira-de-escritorio-ergononica-presidente-x-vision-atende-norma-nr17" TargetMode="External"/><Relationship Id="rId2" Type="http://schemas.openxmlformats.org/officeDocument/2006/relationships/hyperlink" Target="https://www.gov.br/trabalho-e-emprego/pt-br/acesso-a-informacao/participacao-social/conselhos-e-orgaos-colegiados/comissao-tripartite-partitaria-permanente/arquivos/normas-regulamentadoras/nr-17-atualizada-2022.pdf" TargetMode="External"/><Relationship Id="rId1" Type="http://schemas.openxmlformats.org/officeDocument/2006/relationships/hyperlink" Target="https://www.dell.com/pt-br/shop/notebooks-gamer/notebook-gamer-dell-g15/spd/g-series-15-5530-laptop/g5530w047w?gacd=9657105-15015-5761040-275878141-0&amp;dgc=ST&amp;cid=71700000115426311&amp;gad_source=1&amp;gclid=CjwKCAiAt5euBhB9EiwAdkXWOyT27CU0c1Z6h58R5XrSzVPWKljfQ-q5TBE8g4cHvu4Kp4dSkGMK5xoCrwgQAvD_BwE&amp;gclsrc=aw.ds" TargetMode="External"/><Relationship Id="rId6" Type="http://schemas.openxmlformats.org/officeDocument/2006/relationships/hyperlink" Target="https://www.lg.com/br/monitores/monitores-ultrawide/29um68-p/" TargetMode="External"/><Relationship Id="rId5" Type="http://schemas.openxmlformats.org/officeDocument/2006/relationships/hyperlink" Target="https://www.centralsuportes.com.br/kit-suporte-articulado-de-mesa-para-2-monitores-pistao-a-gas-nb-f160-bandeja-apoio-notebook-nbh-2" TargetMode="External"/><Relationship Id="rId4" Type="http://schemas.openxmlformats.org/officeDocument/2006/relationships/hyperlink" Target="https://dt3.com/produtos/cadeira-office-dt3-aler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780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2024-06-07T16:49:00Z</dcterms:created>
  <dcterms:modified xsi:type="dcterms:W3CDTF">2024-06-07T16:49:00Z</dcterms:modified>
</cp:coreProperties>
</file>