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1252" w14:textId="77777777" w:rsidR="00320540" w:rsidRDefault="00320540" w:rsidP="00AC2912">
      <w:pPr>
        <w:pStyle w:val="Corpodetexto"/>
        <w:ind w:left="2268" w:right="194"/>
        <w:rPr>
          <w:sz w:val="24"/>
          <w:lang w:val="pt-PT"/>
        </w:rPr>
      </w:pPr>
    </w:p>
    <w:p w14:paraId="4066BA24" w14:textId="55F75C96" w:rsidR="00B4426C" w:rsidRPr="00D813FE" w:rsidRDefault="00B4426C" w:rsidP="00B4426C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13FE">
        <w:rPr>
          <w:rFonts w:ascii="Times New Roman" w:hAnsi="Times New Roman" w:cs="Times New Roman"/>
          <w:b/>
          <w:sz w:val="26"/>
          <w:szCs w:val="26"/>
          <w:u w:val="single"/>
        </w:rPr>
        <w:t xml:space="preserve">PORTARIA Nº. </w:t>
      </w:r>
      <w:r w:rsidR="00997149" w:rsidRPr="00D813FE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F84ECD" w:rsidRPr="00D813F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D813FE">
        <w:rPr>
          <w:rFonts w:ascii="Times New Roman" w:hAnsi="Times New Roman" w:cs="Times New Roman"/>
          <w:b/>
          <w:sz w:val="26"/>
          <w:szCs w:val="26"/>
          <w:u w:val="single"/>
        </w:rPr>
        <w:t>/2023</w:t>
      </w:r>
      <w:r w:rsidR="00C823E4" w:rsidRPr="00D813FE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0</w:t>
      </w:r>
      <w:r w:rsidR="00C32C32" w:rsidRPr="00D813FE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Pr="00D813FE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</w:t>
      </w:r>
      <w:r w:rsidR="00C32C32" w:rsidRPr="00D813FE">
        <w:rPr>
          <w:rFonts w:ascii="Times New Roman" w:hAnsi="Times New Roman" w:cs="Times New Roman"/>
          <w:b/>
          <w:sz w:val="26"/>
          <w:szCs w:val="26"/>
          <w:u w:val="single"/>
        </w:rPr>
        <w:t>SETEMBR</w:t>
      </w:r>
      <w:r w:rsidR="00C823E4" w:rsidRPr="00D813FE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  <w:r w:rsidRPr="00D813FE">
        <w:rPr>
          <w:rFonts w:ascii="Times New Roman" w:hAnsi="Times New Roman" w:cs="Times New Roman"/>
          <w:b/>
          <w:sz w:val="26"/>
          <w:szCs w:val="26"/>
          <w:u w:val="single"/>
        </w:rPr>
        <w:t xml:space="preserve"> DE 2023.</w:t>
      </w:r>
    </w:p>
    <w:p w14:paraId="3FFFD5B6" w14:textId="77777777" w:rsidR="00B4426C" w:rsidRPr="00D813FE" w:rsidRDefault="00B4426C" w:rsidP="00B4426C">
      <w:pPr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54B690C4" w14:textId="4F895D2D" w:rsidR="00B4426C" w:rsidRPr="00D813FE" w:rsidRDefault="00B4426C" w:rsidP="00B4426C">
      <w:pPr>
        <w:ind w:left="3119"/>
        <w:jc w:val="both"/>
        <w:rPr>
          <w:rFonts w:ascii="Times New Roman" w:hAnsi="Times New Roman" w:cs="Times New Roman"/>
          <w:sz w:val="26"/>
          <w:szCs w:val="26"/>
        </w:rPr>
      </w:pPr>
      <w:r w:rsidRPr="00D813FE">
        <w:rPr>
          <w:rFonts w:ascii="Times New Roman" w:hAnsi="Times New Roman" w:cs="Times New Roman"/>
          <w:sz w:val="26"/>
          <w:szCs w:val="26"/>
        </w:rPr>
        <w:t xml:space="preserve">“Designa a servidora </w:t>
      </w:r>
      <w:r w:rsidR="00C823E4" w:rsidRPr="00D813FE">
        <w:rPr>
          <w:rFonts w:ascii="Times New Roman" w:hAnsi="Times New Roman" w:cs="Times New Roman"/>
          <w:b/>
          <w:sz w:val="26"/>
          <w:szCs w:val="26"/>
        </w:rPr>
        <w:t>THAILA DANIELY DOS SANTOS</w:t>
      </w:r>
      <w:r w:rsidRPr="00D813FE">
        <w:rPr>
          <w:rFonts w:ascii="Times New Roman" w:hAnsi="Times New Roman" w:cs="Times New Roman"/>
          <w:sz w:val="26"/>
          <w:szCs w:val="26"/>
        </w:rPr>
        <w:t xml:space="preserve"> para acompanhamento e fiscalizaç</w:t>
      </w:r>
      <w:r w:rsidR="00A67A3B" w:rsidRPr="00D813FE">
        <w:rPr>
          <w:rFonts w:ascii="Times New Roman" w:hAnsi="Times New Roman" w:cs="Times New Roman"/>
          <w:sz w:val="26"/>
          <w:szCs w:val="26"/>
        </w:rPr>
        <w:t>ão da execução do contrato n° 0</w:t>
      </w:r>
      <w:r w:rsidR="002F16B5" w:rsidRPr="00D813FE">
        <w:rPr>
          <w:rFonts w:ascii="Times New Roman" w:hAnsi="Times New Roman" w:cs="Times New Roman"/>
          <w:sz w:val="26"/>
          <w:szCs w:val="26"/>
        </w:rPr>
        <w:t>4</w:t>
      </w:r>
      <w:r w:rsidRPr="00D813FE">
        <w:rPr>
          <w:rFonts w:ascii="Times New Roman" w:hAnsi="Times New Roman" w:cs="Times New Roman"/>
          <w:sz w:val="26"/>
          <w:szCs w:val="26"/>
        </w:rPr>
        <w:t>/2023”.</w:t>
      </w:r>
    </w:p>
    <w:p w14:paraId="7ADC8D62" w14:textId="77777777" w:rsidR="00B4426C" w:rsidRPr="00D813FE" w:rsidRDefault="00B4426C" w:rsidP="00B4426C">
      <w:pPr>
        <w:ind w:left="3119"/>
        <w:jc w:val="both"/>
        <w:rPr>
          <w:rFonts w:ascii="Times New Roman" w:hAnsi="Times New Roman" w:cs="Times New Roman"/>
          <w:sz w:val="10"/>
          <w:szCs w:val="10"/>
        </w:rPr>
      </w:pPr>
    </w:p>
    <w:p w14:paraId="7A28F52A" w14:textId="77777777" w:rsidR="00B4426C" w:rsidRPr="00D813FE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D813FE">
        <w:rPr>
          <w:rFonts w:ascii="Times New Roman" w:hAnsi="Times New Roman" w:cs="Times New Roman"/>
          <w:b/>
          <w:sz w:val="26"/>
          <w:szCs w:val="26"/>
        </w:rPr>
        <w:t>GESSY ESPERIDIÃO MARIANO,</w:t>
      </w:r>
      <w:r w:rsidRPr="00D813FE">
        <w:rPr>
          <w:rFonts w:ascii="Times New Roman" w:hAnsi="Times New Roman" w:cs="Times New Roman"/>
          <w:sz w:val="26"/>
          <w:szCs w:val="26"/>
        </w:rPr>
        <w:t xml:space="preserve"> Presidente da Câmara Municipal de Figueirópolis D’Oeste, Estado de Mato Grosso, no uso de suas atribuições legais:</w:t>
      </w:r>
    </w:p>
    <w:p w14:paraId="77ABCB85" w14:textId="61FD4151" w:rsidR="00831590" w:rsidRPr="00D813FE" w:rsidRDefault="00B4426C" w:rsidP="002E4CBD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 w:firstLine="1701"/>
        <w:contextualSpacing w:val="0"/>
        <w:jc w:val="both"/>
        <w:rPr>
          <w:iCs/>
          <w:sz w:val="26"/>
          <w:szCs w:val="26"/>
        </w:rPr>
      </w:pPr>
      <w:r w:rsidRPr="00D813FE">
        <w:rPr>
          <w:sz w:val="26"/>
          <w:szCs w:val="26"/>
        </w:rPr>
        <w:t xml:space="preserve">Art. 1º - Designa a Servidora </w:t>
      </w:r>
      <w:r w:rsidR="00C823E4" w:rsidRPr="00D813FE">
        <w:rPr>
          <w:b/>
          <w:sz w:val="26"/>
          <w:szCs w:val="26"/>
        </w:rPr>
        <w:t>THAILA DANIELY DOS SANTOS</w:t>
      </w:r>
      <w:r w:rsidRPr="00D813FE">
        <w:rPr>
          <w:sz w:val="26"/>
          <w:szCs w:val="26"/>
        </w:rPr>
        <w:t xml:space="preserve"> como representante da Administração para acompanhamento e fiscalização do Contrato n°</w:t>
      </w:r>
      <w:r w:rsidR="00C823E4" w:rsidRPr="00D813FE">
        <w:rPr>
          <w:sz w:val="26"/>
          <w:szCs w:val="26"/>
        </w:rPr>
        <w:t xml:space="preserve"> 0</w:t>
      </w:r>
      <w:r w:rsidR="007E142E" w:rsidRPr="00D813FE">
        <w:rPr>
          <w:sz w:val="26"/>
          <w:szCs w:val="26"/>
        </w:rPr>
        <w:t>4</w:t>
      </w:r>
      <w:r w:rsidRPr="00D813FE">
        <w:rPr>
          <w:sz w:val="26"/>
          <w:szCs w:val="26"/>
        </w:rPr>
        <w:t xml:space="preserve">/2023, celebrado com a Empresa: </w:t>
      </w:r>
      <w:r w:rsidR="007E142E" w:rsidRPr="00D813FE">
        <w:rPr>
          <w:b/>
          <w:bCs/>
          <w:sz w:val="26"/>
          <w:szCs w:val="26"/>
        </w:rPr>
        <w:t>CP SISTEMAS</w:t>
      </w:r>
      <w:r w:rsidR="00C823E4" w:rsidRPr="00D813FE">
        <w:rPr>
          <w:b/>
          <w:sz w:val="26"/>
          <w:szCs w:val="26"/>
        </w:rPr>
        <w:t xml:space="preserve"> LTDA</w:t>
      </w:r>
      <w:r w:rsidR="00C823E4" w:rsidRPr="00D813FE">
        <w:rPr>
          <w:sz w:val="26"/>
          <w:szCs w:val="26"/>
        </w:rPr>
        <w:t>, oriundo de Dispensa de Licitação nº 0</w:t>
      </w:r>
      <w:r w:rsidR="002F16B5" w:rsidRPr="00D813FE">
        <w:rPr>
          <w:sz w:val="26"/>
          <w:szCs w:val="26"/>
        </w:rPr>
        <w:t>5</w:t>
      </w:r>
      <w:r w:rsidRPr="00D813FE">
        <w:rPr>
          <w:sz w:val="26"/>
          <w:szCs w:val="26"/>
        </w:rPr>
        <w:t>/2023, tendo por objeto a</w:t>
      </w:r>
      <w:r w:rsidR="00831590" w:rsidRPr="00D813FE">
        <w:rPr>
          <w:sz w:val="26"/>
          <w:szCs w:val="26"/>
        </w:rPr>
        <w:t xml:space="preserve"> </w:t>
      </w:r>
      <w:r w:rsidR="00831590" w:rsidRPr="00D813FE">
        <w:rPr>
          <w:iCs/>
          <w:sz w:val="26"/>
          <w:szCs w:val="26"/>
        </w:rPr>
        <w:t>Contratação de serviços Técnicos especializados de assessoria e Consultoria Contábil para atender as necessidades da Câmara Municipal de Figueirópolis D’Oeste-MT.</w:t>
      </w:r>
    </w:p>
    <w:p w14:paraId="2E4585C1" w14:textId="3D80222C" w:rsidR="002F16B5" w:rsidRPr="00D813FE" w:rsidRDefault="00A67A3B" w:rsidP="00831590">
      <w:pPr>
        <w:pStyle w:val="PargrafodaLista"/>
        <w:widowControl w:val="0"/>
        <w:tabs>
          <w:tab w:val="left" w:pos="0"/>
          <w:tab w:val="left" w:pos="426"/>
        </w:tabs>
        <w:autoSpaceDE w:val="0"/>
        <w:autoSpaceDN w:val="0"/>
        <w:ind w:left="0" w:right="46"/>
        <w:contextualSpacing w:val="0"/>
        <w:jc w:val="both"/>
        <w:rPr>
          <w:iCs/>
          <w:sz w:val="25"/>
          <w:szCs w:val="25"/>
        </w:rPr>
      </w:pPr>
      <w:r w:rsidRPr="00D813FE">
        <w:rPr>
          <w:sz w:val="26"/>
          <w:szCs w:val="26"/>
        </w:rPr>
        <w:t xml:space="preserve"> </w:t>
      </w:r>
    </w:p>
    <w:p w14:paraId="3EE7ACA7" w14:textId="77777777" w:rsidR="00B4426C" w:rsidRPr="00D813FE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D813FE">
        <w:rPr>
          <w:rFonts w:ascii="Times New Roman" w:hAnsi="Times New Roman" w:cs="Times New Roman"/>
          <w:sz w:val="26"/>
          <w:szCs w:val="26"/>
        </w:rPr>
        <w:t>Art. 2º - A servidora anotará em registro próprio todas as ocorrências relacionadas com a execução do contrato, determinando o que for necessário para a regularização das faltas ou defeitos observados (Art. 117, § 1°, Lei 14.133/2021).</w:t>
      </w:r>
    </w:p>
    <w:p w14:paraId="58D748F3" w14:textId="77777777" w:rsidR="00B4426C" w:rsidRPr="00D813FE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D813FE">
        <w:rPr>
          <w:rFonts w:ascii="Times New Roman" w:hAnsi="Times New Roman" w:cs="Times New Roman"/>
          <w:sz w:val="26"/>
          <w:szCs w:val="26"/>
        </w:rPr>
        <w:t>Art. 3º - As decisões que ultrapassarem a competência da servidora deverão ser solicitadas ao seu superior em tempo hábil para que tome as providências cabíveis (Art. 117, § 2°, Lei 14.133/2021).</w:t>
      </w:r>
    </w:p>
    <w:p w14:paraId="56167AA7" w14:textId="1650925D" w:rsidR="00B4426C" w:rsidRPr="00D813FE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D813FE">
        <w:rPr>
          <w:rFonts w:ascii="Times New Roman" w:hAnsi="Times New Roman" w:cs="Times New Roman"/>
          <w:sz w:val="26"/>
          <w:szCs w:val="26"/>
        </w:rPr>
        <w:t>Art. 4º - Est</w:t>
      </w:r>
      <w:r w:rsidR="0090053F">
        <w:rPr>
          <w:rFonts w:ascii="Times New Roman" w:hAnsi="Times New Roman" w:cs="Times New Roman"/>
          <w:sz w:val="26"/>
          <w:szCs w:val="26"/>
        </w:rPr>
        <w:t>a Portaria</w:t>
      </w:r>
      <w:r w:rsidRPr="00D813FE">
        <w:rPr>
          <w:rFonts w:ascii="Times New Roman" w:hAnsi="Times New Roman" w:cs="Times New Roman"/>
          <w:sz w:val="26"/>
          <w:szCs w:val="26"/>
        </w:rPr>
        <w:t xml:space="preserve"> entra em vigor na data de sua publicação, revogando-se as disposições em contrário.</w:t>
      </w:r>
    </w:p>
    <w:p w14:paraId="376C337B" w14:textId="65A6D9A1" w:rsidR="00B4426C" w:rsidRPr="00D813FE" w:rsidRDefault="00B4426C" w:rsidP="00B4426C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D813FE">
        <w:rPr>
          <w:rFonts w:ascii="Times New Roman" w:hAnsi="Times New Roman" w:cs="Times New Roman"/>
          <w:sz w:val="26"/>
          <w:szCs w:val="26"/>
        </w:rPr>
        <w:t xml:space="preserve">Gabinete da Presidência da Câmara Municipal de Figueirópolis D’Oeste, Estado de Mato Grosso, em </w:t>
      </w:r>
      <w:r w:rsidR="00A67A3B" w:rsidRPr="00D813FE">
        <w:rPr>
          <w:rFonts w:ascii="Times New Roman" w:hAnsi="Times New Roman" w:cs="Times New Roman"/>
          <w:sz w:val="26"/>
          <w:szCs w:val="26"/>
        </w:rPr>
        <w:t>0</w:t>
      </w:r>
      <w:r w:rsidR="00C32C32" w:rsidRPr="00D813FE">
        <w:rPr>
          <w:rFonts w:ascii="Times New Roman" w:hAnsi="Times New Roman" w:cs="Times New Roman"/>
          <w:sz w:val="26"/>
          <w:szCs w:val="26"/>
        </w:rPr>
        <w:t>1</w:t>
      </w:r>
      <w:r w:rsidRPr="00D813FE">
        <w:rPr>
          <w:rFonts w:ascii="Times New Roman" w:hAnsi="Times New Roman" w:cs="Times New Roman"/>
          <w:sz w:val="26"/>
          <w:szCs w:val="26"/>
        </w:rPr>
        <w:t xml:space="preserve"> de </w:t>
      </w:r>
      <w:r w:rsidR="00C32C32" w:rsidRPr="00D813FE">
        <w:rPr>
          <w:rFonts w:ascii="Times New Roman" w:hAnsi="Times New Roman" w:cs="Times New Roman"/>
          <w:sz w:val="26"/>
          <w:szCs w:val="26"/>
        </w:rPr>
        <w:t>Setembr</w:t>
      </w:r>
      <w:r w:rsidR="00A67A3B" w:rsidRPr="00D813FE">
        <w:rPr>
          <w:rFonts w:ascii="Times New Roman" w:hAnsi="Times New Roman" w:cs="Times New Roman"/>
          <w:sz w:val="26"/>
          <w:szCs w:val="26"/>
        </w:rPr>
        <w:t>o</w:t>
      </w:r>
      <w:r w:rsidRPr="00D813FE">
        <w:rPr>
          <w:rFonts w:ascii="Times New Roman" w:hAnsi="Times New Roman" w:cs="Times New Roman"/>
          <w:sz w:val="26"/>
          <w:szCs w:val="26"/>
        </w:rPr>
        <w:t xml:space="preserve"> de 2023.</w:t>
      </w:r>
    </w:p>
    <w:p w14:paraId="4CFFD537" w14:textId="77777777" w:rsidR="00B4426C" w:rsidRPr="00D813FE" w:rsidRDefault="00B4426C" w:rsidP="00B4426C">
      <w:pPr>
        <w:ind w:firstLine="1701"/>
        <w:jc w:val="both"/>
        <w:rPr>
          <w:rFonts w:ascii="Times New Roman" w:hAnsi="Times New Roman" w:cs="Times New Roman"/>
          <w:sz w:val="10"/>
          <w:szCs w:val="10"/>
        </w:rPr>
      </w:pPr>
    </w:p>
    <w:p w14:paraId="0DA38F87" w14:textId="77777777" w:rsidR="00B4426C" w:rsidRPr="00D813FE" w:rsidRDefault="00B4426C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3FE">
        <w:rPr>
          <w:rFonts w:ascii="Times New Roman" w:hAnsi="Times New Roman" w:cs="Times New Roman"/>
          <w:b/>
          <w:sz w:val="26"/>
          <w:szCs w:val="26"/>
        </w:rPr>
        <w:t>GESSY ESPERIDIÃO MARIANO</w:t>
      </w:r>
    </w:p>
    <w:p w14:paraId="56C5DAC6" w14:textId="77777777" w:rsidR="00A149BB" w:rsidRPr="00D813FE" w:rsidRDefault="00B4426C" w:rsidP="00B4426C">
      <w:pPr>
        <w:pStyle w:val="SemEspaamen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3FE">
        <w:rPr>
          <w:rFonts w:ascii="Times New Roman" w:hAnsi="Times New Roman" w:cs="Times New Roman"/>
          <w:b/>
          <w:sz w:val="26"/>
          <w:szCs w:val="26"/>
        </w:rPr>
        <w:t>Vereador Presidente</w:t>
      </w:r>
    </w:p>
    <w:sectPr w:rsidR="00A149BB" w:rsidRPr="00D813FE" w:rsidSect="00095943">
      <w:headerReference w:type="default" r:id="rId6"/>
      <w:pgSz w:w="11906" w:h="16838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4485" w14:textId="77777777" w:rsidR="00727DF1" w:rsidRDefault="00727DF1" w:rsidP="00AC2912">
      <w:pPr>
        <w:spacing w:after="0" w:line="240" w:lineRule="auto"/>
      </w:pPr>
      <w:r>
        <w:separator/>
      </w:r>
    </w:p>
  </w:endnote>
  <w:endnote w:type="continuationSeparator" w:id="0">
    <w:p w14:paraId="37231853" w14:textId="77777777" w:rsidR="00727DF1" w:rsidRDefault="00727DF1" w:rsidP="00AC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63C9" w14:textId="77777777" w:rsidR="00727DF1" w:rsidRDefault="00727DF1" w:rsidP="00AC2912">
      <w:pPr>
        <w:spacing w:after="0" w:line="240" w:lineRule="auto"/>
      </w:pPr>
      <w:r>
        <w:separator/>
      </w:r>
    </w:p>
  </w:footnote>
  <w:footnote w:type="continuationSeparator" w:id="0">
    <w:p w14:paraId="54E1236E" w14:textId="77777777" w:rsidR="00727DF1" w:rsidRDefault="00727DF1" w:rsidP="00AC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6BC2" w14:textId="77777777" w:rsidR="00AC2912" w:rsidRDefault="00AC2912" w:rsidP="00AC2912">
    <w:pPr>
      <w:pStyle w:val="Cabealho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noProof/>
        <w:sz w:val="56"/>
        <w:lang w:eastAsia="pt-BR"/>
      </w:rPr>
      <w:drawing>
        <wp:inline distT="0" distB="0" distL="0" distR="0" wp14:anchorId="14DA70DE" wp14:editId="1B28B012">
          <wp:extent cx="1141730" cy="1086485"/>
          <wp:effectExtent l="0" t="0" r="127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AAC9D2" w14:textId="77777777" w:rsidR="00AC2912" w:rsidRDefault="00AC2912" w:rsidP="00AC2912">
    <w:pPr>
      <w:pStyle w:val="Cabealho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0D36B0" w14:textId="77777777" w:rsidR="00AC2912" w:rsidRDefault="00AC2912" w:rsidP="00AC2912">
    <w:pPr>
      <w:pStyle w:val="Cabealho"/>
      <w:tabs>
        <w:tab w:val="clear" w:pos="8504"/>
        <w:tab w:val="right" w:pos="8760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06F7B6A9" w14:textId="77777777" w:rsidR="00AC2912" w:rsidRPr="00AC2912" w:rsidRDefault="00AC2912">
    <w:pPr>
      <w:pStyle w:val="Cabealh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4F"/>
    <w:rsid w:val="00042ACC"/>
    <w:rsid w:val="00053417"/>
    <w:rsid w:val="000715B9"/>
    <w:rsid w:val="00090899"/>
    <w:rsid w:val="000915BC"/>
    <w:rsid w:val="0009578E"/>
    <w:rsid w:val="00095943"/>
    <w:rsid w:val="000A1FB2"/>
    <w:rsid w:val="00122A4B"/>
    <w:rsid w:val="00165DAC"/>
    <w:rsid w:val="00176DA6"/>
    <w:rsid w:val="00196730"/>
    <w:rsid w:val="00196B07"/>
    <w:rsid w:val="001E73D9"/>
    <w:rsid w:val="001F3F34"/>
    <w:rsid w:val="00210D42"/>
    <w:rsid w:val="00233B77"/>
    <w:rsid w:val="002B774A"/>
    <w:rsid w:val="002E4CBD"/>
    <w:rsid w:val="002F16B5"/>
    <w:rsid w:val="00320540"/>
    <w:rsid w:val="00326BA9"/>
    <w:rsid w:val="003354D5"/>
    <w:rsid w:val="00363FAA"/>
    <w:rsid w:val="003746E7"/>
    <w:rsid w:val="00477C63"/>
    <w:rsid w:val="00486C14"/>
    <w:rsid w:val="00524EB3"/>
    <w:rsid w:val="00557F67"/>
    <w:rsid w:val="005A07B5"/>
    <w:rsid w:val="005C4696"/>
    <w:rsid w:val="005C5531"/>
    <w:rsid w:val="005F4251"/>
    <w:rsid w:val="006A0CEB"/>
    <w:rsid w:val="006B4ACD"/>
    <w:rsid w:val="007072AE"/>
    <w:rsid w:val="00727DF1"/>
    <w:rsid w:val="0073305C"/>
    <w:rsid w:val="007B5AB1"/>
    <w:rsid w:val="007D065E"/>
    <w:rsid w:val="007E081B"/>
    <w:rsid w:val="007E142E"/>
    <w:rsid w:val="007F3AE6"/>
    <w:rsid w:val="007F68A7"/>
    <w:rsid w:val="0081421C"/>
    <w:rsid w:val="00831590"/>
    <w:rsid w:val="00831EC4"/>
    <w:rsid w:val="00852C39"/>
    <w:rsid w:val="008F66D7"/>
    <w:rsid w:val="0090053F"/>
    <w:rsid w:val="00904F29"/>
    <w:rsid w:val="009179BE"/>
    <w:rsid w:val="009338BA"/>
    <w:rsid w:val="00970899"/>
    <w:rsid w:val="00997149"/>
    <w:rsid w:val="009E0E12"/>
    <w:rsid w:val="00A03CA8"/>
    <w:rsid w:val="00A149BB"/>
    <w:rsid w:val="00A15184"/>
    <w:rsid w:val="00A36F55"/>
    <w:rsid w:val="00A67A3B"/>
    <w:rsid w:val="00A76772"/>
    <w:rsid w:val="00A92642"/>
    <w:rsid w:val="00A943D7"/>
    <w:rsid w:val="00AC2912"/>
    <w:rsid w:val="00B4426C"/>
    <w:rsid w:val="00C32C32"/>
    <w:rsid w:val="00C5214F"/>
    <w:rsid w:val="00C81901"/>
    <w:rsid w:val="00C823E4"/>
    <w:rsid w:val="00CB163B"/>
    <w:rsid w:val="00D00B79"/>
    <w:rsid w:val="00D02CFF"/>
    <w:rsid w:val="00D14961"/>
    <w:rsid w:val="00D53C07"/>
    <w:rsid w:val="00D61A0D"/>
    <w:rsid w:val="00D813FE"/>
    <w:rsid w:val="00D9780C"/>
    <w:rsid w:val="00DC511C"/>
    <w:rsid w:val="00E23702"/>
    <w:rsid w:val="00E31B1A"/>
    <w:rsid w:val="00E95955"/>
    <w:rsid w:val="00EA3A48"/>
    <w:rsid w:val="00EA7B9E"/>
    <w:rsid w:val="00EC6A5B"/>
    <w:rsid w:val="00F00BD7"/>
    <w:rsid w:val="00F456C0"/>
    <w:rsid w:val="00F84ECD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0668"/>
  <w15:docId w15:val="{F8B388C3-83F6-4016-AFC2-E3EFC12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E23702"/>
    <w:pPr>
      <w:spacing w:after="0" w:line="240" w:lineRule="auto"/>
      <w:jc w:val="both"/>
    </w:pPr>
    <w:rPr>
      <w:rFonts w:ascii="Times New Roman" w:eastAsia="Times New Roman" w:hAnsi="Times New Roman" w:cs="Times New Roman"/>
      <w:sz w:val="4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23702"/>
    <w:rPr>
      <w:rFonts w:ascii="Times New Roman" w:eastAsia="Times New Roman" w:hAnsi="Times New Roman" w:cs="Times New Roman"/>
      <w:sz w:val="4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23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3702"/>
  </w:style>
  <w:style w:type="paragraph" w:styleId="Textodebalo">
    <w:name w:val="Balloon Text"/>
    <w:basedOn w:val="Normal"/>
    <w:link w:val="TextodebaloChar"/>
    <w:uiPriority w:val="99"/>
    <w:semiHidden/>
    <w:unhideWhenUsed/>
    <w:rsid w:val="00E2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70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C2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912"/>
  </w:style>
  <w:style w:type="paragraph" w:styleId="SemEspaamento">
    <w:name w:val="No Spacing"/>
    <w:uiPriority w:val="1"/>
    <w:qFormat/>
    <w:rsid w:val="00A36F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67A3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15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Dell</cp:lastModifiedBy>
  <cp:revision>11</cp:revision>
  <cp:lastPrinted>2023-06-12T11:35:00Z</cp:lastPrinted>
  <dcterms:created xsi:type="dcterms:W3CDTF">2023-09-01T15:20:00Z</dcterms:created>
  <dcterms:modified xsi:type="dcterms:W3CDTF">2023-09-01T15:49:00Z</dcterms:modified>
</cp:coreProperties>
</file>