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7DBD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2F8DBF3C" w14:textId="31CDE34B" w:rsidR="00C44C89" w:rsidRDefault="00D84D5F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241483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6BEE3923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12D37A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47A831" w14:textId="77777777" w:rsidR="00C44C89" w:rsidRDefault="00D84D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</w:t>
      </w:r>
    </w:p>
    <w:p w14:paraId="460C3478" w14:textId="77777777" w:rsidR="00C44C89" w:rsidRDefault="00D84D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D45C32C" w14:textId="77777777" w:rsidR="00C44C89" w:rsidRDefault="00D84D5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85D582F" w14:textId="77777777" w:rsidR="00C44C89" w:rsidRDefault="00D84D5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100CDDD1" w14:textId="77777777" w:rsidR="00C44C89" w:rsidRDefault="00D84D5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58A64D20" w14:textId="77777777" w:rsidR="00C44C89" w:rsidRDefault="00C44C8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EE9B949" w14:textId="77777777" w:rsidR="00C44C89" w:rsidRDefault="00D84D5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7761E9A" w14:textId="77777777" w:rsidR="00C44C89" w:rsidRDefault="00D84D5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à vereadora.</w:t>
      </w:r>
    </w:p>
    <w:p w14:paraId="3980E82A" w14:textId="77777777" w:rsidR="00C44C89" w:rsidRDefault="00C44C8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1577484" w14:textId="77777777" w:rsidR="00C44C89" w:rsidRDefault="00D84D5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331DBCF4" w14:textId="77777777" w:rsidR="00C44C89" w:rsidRDefault="00C44C8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6E69DAE" w14:textId="77777777" w:rsidR="00C44C89" w:rsidRDefault="00D84D5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283BE92A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6CB8A4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F430E2" w14:textId="77777777" w:rsidR="00C44C89" w:rsidRDefault="00C44C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044EFB" w14:textId="77777777" w:rsidR="00C44C89" w:rsidRDefault="00D84D5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2556B6D9" w14:textId="77777777" w:rsidR="00C44C89" w:rsidRDefault="00C44C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AB15723" w14:textId="77777777" w:rsidR="00C44C89" w:rsidRDefault="00C44C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06884F3" w14:textId="77777777" w:rsidR="00C44C89" w:rsidRDefault="00C44C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4C130B3" w14:textId="77777777" w:rsidR="00C44C89" w:rsidRDefault="00C44C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F2C3966" w14:textId="77777777" w:rsidR="00241483" w:rsidRDefault="00241483" w:rsidP="0024148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571ECF40" w14:textId="77777777" w:rsidR="00C44C89" w:rsidRDefault="00D84D5F" w:rsidP="00241483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VERA LÚCIA DE SOUZA MARIANO</w:t>
      </w:r>
    </w:p>
    <w:p w14:paraId="5401C01C" w14:textId="77777777" w:rsidR="00C44C89" w:rsidRDefault="00D84D5F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Vereadora – Republicanos</w:t>
      </w:r>
    </w:p>
    <w:p w14:paraId="6233E7A8" w14:textId="77777777" w:rsidR="00C44C89" w:rsidRDefault="00C44C89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7C4B1109" w14:textId="77777777" w:rsidR="00C44C89" w:rsidRDefault="00C44C8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66D993E2" w14:textId="77777777" w:rsidR="00C44C89" w:rsidRDefault="00C44C8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440B2AA1" w14:textId="77777777" w:rsidR="00C44C89" w:rsidRDefault="00C44C8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7B6F410B" w14:textId="77777777" w:rsidR="00C44C89" w:rsidRDefault="00C44C8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761F4C09" w14:textId="77777777" w:rsidR="00C44C89" w:rsidRDefault="00C44C8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29B4FE04" w14:textId="523BA349" w:rsidR="00C44C89" w:rsidRDefault="00D84D5F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INERENTE AO </w:t>
      </w:r>
      <w:r>
        <w:rPr>
          <w:rFonts w:ascii="Arial" w:eastAsia="Arial" w:hAnsi="Arial" w:cs="Arial"/>
          <w:b/>
          <w:sz w:val="24"/>
          <w:szCs w:val="24"/>
        </w:rPr>
        <w:t>MANDATO PARLAMENTAR</w:t>
      </w:r>
    </w:p>
    <w:p w14:paraId="54F3FFDC" w14:textId="77777777" w:rsidR="00241483" w:rsidRDefault="00241483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F81A5F7" w14:textId="2FAB7AAE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608E444B" w14:textId="77777777" w:rsidR="00241483" w:rsidRDefault="00241483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BC8A549" w14:textId="77777777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termos da Lei nº 1.013, de 27 de fevereiro de 2024, apresento a V.Sa., a prestação de contas relativa às despesas realizadas em razão de atividade inerente ao mandato pa</w:t>
      </w:r>
      <w:r>
        <w:rPr>
          <w:rFonts w:ascii="Arial" w:eastAsia="Arial" w:hAnsi="Arial" w:cs="Arial"/>
          <w:sz w:val="24"/>
          <w:szCs w:val="24"/>
        </w:rPr>
        <w:t xml:space="preserve">rlamentar. Para tanto, assumo inteira responsabilidade pela veracidade das informações prestadas, pela autenticidade e pela legitimidade da documentação apresentada e ATESTO que: </w:t>
      </w:r>
    </w:p>
    <w:p w14:paraId="6B79AFF8" w14:textId="77777777" w:rsidR="00C44C89" w:rsidRDefault="00C44C89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36609DC1" w14:textId="7B717F0A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são relativas a veículos d</w:t>
      </w:r>
      <w:r>
        <w:rPr>
          <w:rFonts w:ascii="Arial" w:eastAsia="Arial" w:hAnsi="Arial" w:cs="Arial"/>
          <w:sz w:val="24"/>
          <w:szCs w:val="24"/>
        </w:rPr>
        <w:t xml:space="preserve">e minha propriedade ou utilizados no exercício das atividades inerentes ao mandato parlamentar deste(a) vereador(a); </w:t>
      </w:r>
    </w:p>
    <w:p w14:paraId="4C23A861" w14:textId="77777777" w:rsidR="00241483" w:rsidRDefault="00241483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3390B4E1" w14:textId="39651EAD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241483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791"/>
        <w:gridCol w:w="4717"/>
        <w:gridCol w:w="1968"/>
        <w:gridCol w:w="1591"/>
      </w:tblGrid>
      <w:tr w:rsidR="00C44C89" w14:paraId="253BC975" w14:textId="77777777">
        <w:tc>
          <w:tcPr>
            <w:tcW w:w="791" w:type="dxa"/>
          </w:tcPr>
          <w:p w14:paraId="5177E551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17" w:type="dxa"/>
          </w:tcPr>
          <w:p w14:paraId="7FA53C7F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68" w:type="dxa"/>
          </w:tcPr>
          <w:p w14:paraId="010EDFCF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91" w:type="dxa"/>
          </w:tcPr>
          <w:p w14:paraId="32ACAB7E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C44C89" w14:paraId="776EF647" w14:textId="77777777">
        <w:tc>
          <w:tcPr>
            <w:tcW w:w="791" w:type="dxa"/>
          </w:tcPr>
          <w:p w14:paraId="01AC53D4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17" w:type="dxa"/>
          </w:tcPr>
          <w:p w14:paraId="4B189E54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68" w:type="dxa"/>
          </w:tcPr>
          <w:p w14:paraId="0A7EE875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91" w:type="dxa"/>
          </w:tcPr>
          <w:p w14:paraId="41A87A77" w14:textId="1598897D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2.500,00</w:t>
            </w:r>
          </w:p>
        </w:tc>
      </w:tr>
      <w:tr w:rsidR="00C44C89" w14:paraId="7B7E926F" w14:textId="77777777">
        <w:tc>
          <w:tcPr>
            <w:tcW w:w="791" w:type="dxa"/>
          </w:tcPr>
          <w:p w14:paraId="76EAF3D5" w14:textId="77777777" w:rsidR="00C44C89" w:rsidRDefault="00C44C89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17" w:type="dxa"/>
          </w:tcPr>
          <w:p w14:paraId="2E991DE7" w14:textId="77777777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68" w:type="dxa"/>
          </w:tcPr>
          <w:p w14:paraId="431CF392" w14:textId="77777777" w:rsidR="00C44C89" w:rsidRDefault="00C44C89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8B8FAE9" w14:textId="768CE0CA" w:rsidR="00C44C89" w:rsidRDefault="00D84D5F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z w:val="24"/>
                <w:szCs w:val="24"/>
              </w:rPr>
              <w:t>500,00</w:t>
            </w:r>
          </w:p>
        </w:tc>
      </w:tr>
    </w:tbl>
    <w:p w14:paraId="41C4ABB4" w14:textId="77777777" w:rsidR="00C44C89" w:rsidRDefault="00C44C89">
      <w:pPr>
        <w:spacing w:after="10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30FBEA23" w14:textId="7D95EB6F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desta </w:t>
      </w:r>
      <w:r>
        <w:rPr>
          <w:rFonts w:ascii="Arial" w:eastAsia="Arial" w:hAnsi="Arial" w:cs="Arial"/>
          <w:sz w:val="24"/>
          <w:szCs w:val="24"/>
        </w:rPr>
        <w:t xml:space="preserve">vereadora; </w:t>
      </w:r>
    </w:p>
    <w:p w14:paraId="7B76075E" w14:textId="77777777" w:rsidR="00241483" w:rsidRDefault="00241483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B522112" w14:textId="0EFF73EC" w:rsidR="00C44C89" w:rsidRDefault="00D84D5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</w:t>
      </w:r>
    </w:p>
    <w:p w14:paraId="790EE0AD" w14:textId="77777777" w:rsidR="00241483" w:rsidRDefault="00241483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28CBA002" w14:textId="4ACE32AD" w:rsidR="00C44C89" w:rsidRDefault="00D84D5F">
      <w:pPr>
        <w:spacing w:after="100" w:line="360" w:lineRule="auto"/>
        <w:jc w:val="center"/>
        <w:rPr>
          <w:rFonts w:ascii="Arial" w:eastAsia="Arial Narrow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</w:t>
      </w:r>
      <w:r>
        <w:rPr>
          <w:rFonts w:ascii="Arial" w:eastAsia="Arial Narrow" w:hAnsi="Arial" w:cs="Arial"/>
          <w:bCs/>
          <w:color w:val="C00000"/>
          <w:sz w:val="24"/>
          <w:szCs w:val="24"/>
        </w:rPr>
        <w:t xml:space="preserve"> </w:t>
      </w:r>
      <w:r>
        <w:rPr>
          <w:rFonts w:ascii="Arial" w:eastAsia="Arial Narrow" w:hAnsi="Arial" w:cs="Arial"/>
          <w:bCs/>
          <w:sz w:val="24"/>
          <w:szCs w:val="24"/>
        </w:rPr>
        <w:t>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de </w:t>
      </w:r>
      <w:r w:rsidR="00241483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637AEAFE" w14:textId="77777777" w:rsidR="00241483" w:rsidRDefault="00241483">
      <w:pPr>
        <w:spacing w:after="100" w:line="360" w:lineRule="auto"/>
        <w:jc w:val="center"/>
        <w:rPr>
          <w:rFonts w:ascii="Arial" w:eastAsia="Arial Narrow" w:hAnsi="Arial" w:cs="Arial"/>
          <w:bCs/>
          <w:sz w:val="24"/>
          <w:szCs w:val="24"/>
        </w:rPr>
      </w:pPr>
    </w:p>
    <w:p w14:paraId="26C638DB" w14:textId="77777777" w:rsidR="00C44C89" w:rsidRDefault="00D84D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VERA LÚCIA DE SOUZA MARIANO</w:t>
      </w:r>
    </w:p>
    <w:p w14:paraId="1D7FF204" w14:textId="77777777" w:rsidR="00C44C89" w:rsidRDefault="00D84D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Vereadora – Republicanos</w:t>
      </w:r>
    </w:p>
    <w:sectPr w:rsidR="00C44C89">
      <w:headerReference w:type="default" r:id="rId6"/>
      <w:pgSz w:w="11906" w:h="16838"/>
      <w:pgMar w:top="1417" w:right="1701" w:bottom="426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7F8E" w14:textId="77777777" w:rsidR="00D84D5F" w:rsidRDefault="00D84D5F">
      <w:pPr>
        <w:spacing w:line="240" w:lineRule="auto"/>
      </w:pPr>
      <w:r>
        <w:separator/>
      </w:r>
    </w:p>
  </w:endnote>
  <w:endnote w:type="continuationSeparator" w:id="0">
    <w:p w14:paraId="56473CD3" w14:textId="77777777" w:rsidR="00D84D5F" w:rsidRDefault="00D84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60C8" w14:textId="77777777" w:rsidR="00D84D5F" w:rsidRDefault="00D84D5F">
      <w:pPr>
        <w:spacing w:after="0"/>
      </w:pPr>
      <w:r>
        <w:separator/>
      </w:r>
    </w:p>
  </w:footnote>
  <w:footnote w:type="continuationSeparator" w:id="0">
    <w:p w14:paraId="1B782BD5" w14:textId="77777777" w:rsidR="00D84D5F" w:rsidRDefault="00D84D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3F31" w14:textId="77777777" w:rsidR="00C44C89" w:rsidRDefault="00D84D5F">
    <w:pPr>
      <w:pStyle w:val="LO-normal"/>
      <w:jc w:val="center"/>
    </w:pPr>
    <w:r>
      <w:rPr>
        <w:noProof/>
      </w:rPr>
      <w:drawing>
        <wp:inline distT="0" distB="0" distL="0" distR="0" wp14:anchorId="438F86FC" wp14:editId="743A56EC">
          <wp:extent cx="1143000" cy="1085850"/>
          <wp:effectExtent l="0" t="0" r="0" b="0"/>
          <wp:docPr id="1423589040" name="Imagem 142358904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89040" name="Imagem 142358904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5D865" w14:textId="77777777" w:rsidR="00C44C89" w:rsidRDefault="00D84D5F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1B2B913B" w14:textId="77777777" w:rsidR="00C44C89" w:rsidRDefault="00D84D5F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716F53EE" w14:textId="77777777" w:rsidR="00C44C89" w:rsidRDefault="00C44C89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07B5"/>
    <w:rsid w:val="0000635B"/>
    <w:rsid w:val="00006D6B"/>
    <w:rsid w:val="00070845"/>
    <w:rsid w:val="00084725"/>
    <w:rsid w:val="000B719E"/>
    <w:rsid w:val="0012568C"/>
    <w:rsid w:val="001B0161"/>
    <w:rsid w:val="001B0BA6"/>
    <w:rsid w:val="001D7743"/>
    <w:rsid w:val="001E5976"/>
    <w:rsid w:val="00200C27"/>
    <w:rsid w:val="00212D59"/>
    <w:rsid w:val="002312DC"/>
    <w:rsid w:val="00241483"/>
    <w:rsid w:val="00244C2E"/>
    <w:rsid w:val="0026730A"/>
    <w:rsid w:val="002B49F7"/>
    <w:rsid w:val="002B583E"/>
    <w:rsid w:val="002D55CB"/>
    <w:rsid w:val="002E041B"/>
    <w:rsid w:val="002F261B"/>
    <w:rsid w:val="003135C2"/>
    <w:rsid w:val="00314FFD"/>
    <w:rsid w:val="0033317B"/>
    <w:rsid w:val="003346F3"/>
    <w:rsid w:val="003742BE"/>
    <w:rsid w:val="00394B45"/>
    <w:rsid w:val="003A48F8"/>
    <w:rsid w:val="003A6264"/>
    <w:rsid w:val="003B09E8"/>
    <w:rsid w:val="003F3F03"/>
    <w:rsid w:val="003F4D0E"/>
    <w:rsid w:val="004216E4"/>
    <w:rsid w:val="004226CB"/>
    <w:rsid w:val="00480D36"/>
    <w:rsid w:val="00490A81"/>
    <w:rsid w:val="004C4688"/>
    <w:rsid w:val="004D2422"/>
    <w:rsid w:val="004F3B4E"/>
    <w:rsid w:val="00507398"/>
    <w:rsid w:val="00516714"/>
    <w:rsid w:val="005267C2"/>
    <w:rsid w:val="005904B6"/>
    <w:rsid w:val="00597F08"/>
    <w:rsid w:val="005F0A9A"/>
    <w:rsid w:val="00610B51"/>
    <w:rsid w:val="00637531"/>
    <w:rsid w:val="00640B04"/>
    <w:rsid w:val="00696948"/>
    <w:rsid w:val="006C16A6"/>
    <w:rsid w:val="006E0E98"/>
    <w:rsid w:val="006F1E60"/>
    <w:rsid w:val="00744796"/>
    <w:rsid w:val="00745565"/>
    <w:rsid w:val="0075030B"/>
    <w:rsid w:val="0077011C"/>
    <w:rsid w:val="007A662B"/>
    <w:rsid w:val="007B3630"/>
    <w:rsid w:val="007B712F"/>
    <w:rsid w:val="007D5AB5"/>
    <w:rsid w:val="007F45EB"/>
    <w:rsid w:val="007F79E5"/>
    <w:rsid w:val="00800FC4"/>
    <w:rsid w:val="00860653"/>
    <w:rsid w:val="00866B4D"/>
    <w:rsid w:val="00877E54"/>
    <w:rsid w:val="00895025"/>
    <w:rsid w:val="008C606A"/>
    <w:rsid w:val="00914465"/>
    <w:rsid w:val="00920324"/>
    <w:rsid w:val="009414BB"/>
    <w:rsid w:val="009C50BF"/>
    <w:rsid w:val="00A20FDE"/>
    <w:rsid w:val="00A50534"/>
    <w:rsid w:val="00A86279"/>
    <w:rsid w:val="00AE45E2"/>
    <w:rsid w:val="00AF7E87"/>
    <w:rsid w:val="00B22174"/>
    <w:rsid w:val="00B30676"/>
    <w:rsid w:val="00B34E2E"/>
    <w:rsid w:val="00B736B0"/>
    <w:rsid w:val="00B92B36"/>
    <w:rsid w:val="00B97D3A"/>
    <w:rsid w:val="00BC13B9"/>
    <w:rsid w:val="00BC6EB9"/>
    <w:rsid w:val="00BE4459"/>
    <w:rsid w:val="00BF57EB"/>
    <w:rsid w:val="00C06BDE"/>
    <w:rsid w:val="00C44C89"/>
    <w:rsid w:val="00C64B19"/>
    <w:rsid w:val="00C91C8A"/>
    <w:rsid w:val="00C92989"/>
    <w:rsid w:val="00C952D8"/>
    <w:rsid w:val="00CB53E5"/>
    <w:rsid w:val="00CC6F61"/>
    <w:rsid w:val="00CD12C1"/>
    <w:rsid w:val="00CF761D"/>
    <w:rsid w:val="00D143DD"/>
    <w:rsid w:val="00D24931"/>
    <w:rsid w:val="00D275D7"/>
    <w:rsid w:val="00D436E2"/>
    <w:rsid w:val="00D56E12"/>
    <w:rsid w:val="00D670A8"/>
    <w:rsid w:val="00D673C3"/>
    <w:rsid w:val="00D84D5F"/>
    <w:rsid w:val="00DA2CB7"/>
    <w:rsid w:val="00DA39B4"/>
    <w:rsid w:val="00DD6CA7"/>
    <w:rsid w:val="00DD79E4"/>
    <w:rsid w:val="00E334EB"/>
    <w:rsid w:val="00E4248B"/>
    <w:rsid w:val="00E46B92"/>
    <w:rsid w:val="00E47A65"/>
    <w:rsid w:val="00EA08A7"/>
    <w:rsid w:val="00EA4A51"/>
    <w:rsid w:val="00ED35FE"/>
    <w:rsid w:val="00EF3E93"/>
    <w:rsid w:val="00EF6A4E"/>
    <w:rsid w:val="00F11DEC"/>
    <w:rsid w:val="00F173E9"/>
    <w:rsid w:val="00F2462E"/>
    <w:rsid w:val="00F2630C"/>
    <w:rsid w:val="00F5254D"/>
    <w:rsid w:val="00F71DB0"/>
    <w:rsid w:val="00F80CBC"/>
    <w:rsid w:val="00F80D9E"/>
    <w:rsid w:val="00F9670E"/>
    <w:rsid w:val="00F96B20"/>
    <w:rsid w:val="00FA74DA"/>
    <w:rsid w:val="00FF1F9D"/>
    <w:rsid w:val="00FF3DC8"/>
    <w:rsid w:val="00FF5E48"/>
    <w:rsid w:val="19BE7C49"/>
    <w:rsid w:val="1EBC4A4E"/>
    <w:rsid w:val="2F353DCB"/>
    <w:rsid w:val="361C0AEE"/>
    <w:rsid w:val="3969509F"/>
    <w:rsid w:val="56147909"/>
    <w:rsid w:val="5C2C5D40"/>
    <w:rsid w:val="6F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87C5"/>
  <w15:docId w15:val="{D631A0FF-4B48-4240-B0F5-4171A234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60</cp:revision>
  <cp:lastPrinted>2026-03-30T16:38:00Z</cp:lastPrinted>
  <dcterms:created xsi:type="dcterms:W3CDTF">2024-03-21T14:23:00Z</dcterms:created>
  <dcterms:modified xsi:type="dcterms:W3CDTF">2026-04-24T14:47:00Z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5AD08DCBD6E445C6B482B7647D1AD5AD_12</vt:lpwstr>
  </property>
</Properties>
</file>