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8FC3" w14:textId="77777777" w:rsidR="00087844" w:rsidRDefault="00087844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12BE04C8" w14:textId="0E4FAFE3" w:rsidR="00087844" w:rsidRDefault="00545682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Figueirópolis D’Oeste - MT, 27 de </w:t>
      </w:r>
      <w:r w:rsidR="00202DD4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2026.</w:t>
      </w:r>
    </w:p>
    <w:p w14:paraId="1ECA3770" w14:textId="77777777" w:rsidR="00087844" w:rsidRDefault="000878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BD81CD" w14:textId="77777777" w:rsidR="00087844" w:rsidRDefault="000878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298590" w14:textId="77777777" w:rsidR="00087844" w:rsidRDefault="005456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6EF5DB52" w14:textId="77777777" w:rsidR="00087844" w:rsidRDefault="005456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8EBDC36" w14:textId="77777777" w:rsidR="00087844" w:rsidRDefault="0054568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3B6BF489" w14:textId="77777777" w:rsidR="00087844" w:rsidRDefault="0054568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790FB58" w14:textId="77777777" w:rsidR="00087844" w:rsidRDefault="005456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50073510" w14:textId="77777777" w:rsidR="00087844" w:rsidRDefault="0008784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F8B7556" w14:textId="77777777" w:rsidR="00087844" w:rsidRDefault="00545682">
      <w:pPr>
        <w:spacing w:after="0" w:line="360" w:lineRule="auto"/>
        <w:ind w:firstLine="720"/>
        <w:jc w:val="both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64214BDE" w14:textId="77777777" w:rsidR="00087844" w:rsidRDefault="005456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Venho à presença de Vossa Excelência, encaminhar Prestação de Contas referente à Verba Indenizatória disponibilizada ao vereador.</w:t>
      </w:r>
    </w:p>
    <w:p w14:paraId="6C686581" w14:textId="77777777" w:rsidR="00087844" w:rsidRDefault="0008784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C0AE83E" w14:textId="77777777" w:rsidR="00087844" w:rsidRDefault="005456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497C7F65" w14:textId="77777777" w:rsidR="00087844" w:rsidRDefault="0008784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8301CAF" w14:textId="77777777" w:rsidR="00087844" w:rsidRDefault="005456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78C93AFD" w14:textId="77777777" w:rsidR="00087844" w:rsidRDefault="000878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8FECF" w14:textId="77777777" w:rsidR="00087844" w:rsidRDefault="000878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8431A1" w14:textId="77777777" w:rsidR="00087844" w:rsidRDefault="000878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70AC93" w14:textId="77777777" w:rsidR="00087844" w:rsidRDefault="0054568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2E99815C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20466DC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DEAE7DB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7CD7F8C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1A2E02B" w14:textId="7DB843BE" w:rsidR="00087844" w:rsidRDefault="00E141A2" w:rsidP="00E141A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</w:t>
      </w:r>
    </w:p>
    <w:p w14:paraId="107EC850" w14:textId="77777777" w:rsidR="00087844" w:rsidRDefault="00545682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ANÍSIO APARECIDO PERES</w:t>
      </w:r>
    </w:p>
    <w:p w14:paraId="6AD74DBF" w14:textId="77777777" w:rsidR="00087844" w:rsidRDefault="00545682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60CE8A6D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EA1631E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406468D7" w14:textId="77777777" w:rsidR="00087844" w:rsidRDefault="0008784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716CC28" w14:textId="77777777" w:rsidR="00087844" w:rsidRDefault="00545682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ATIVIDADE INERENTE AO MANDATO PARLAMENTAR</w:t>
      </w:r>
    </w:p>
    <w:p w14:paraId="70A30261" w14:textId="77777777" w:rsidR="00087844" w:rsidRDefault="00087844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89F3A00" w14:textId="77777777" w:rsidR="00087844" w:rsidRDefault="005456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4F80E818" w14:textId="77777777" w:rsidR="00087844" w:rsidRDefault="0008784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1F54AF3F" w14:textId="77777777" w:rsidR="00087844" w:rsidRDefault="005456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0ED3C527" w14:textId="77777777" w:rsidR="00087844" w:rsidRDefault="0008784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6D3F24A9" w14:textId="35412A23" w:rsidR="00087844" w:rsidRDefault="005456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</w:t>
      </w:r>
      <w:r w:rsidR="00E141A2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lubrificantes</w:t>
      </w:r>
      <w:r w:rsidR="00E141A2">
        <w:rPr>
          <w:rFonts w:ascii="Arial" w:eastAsia="Arial" w:hAnsi="Arial" w:cs="Arial"/>
          <w:sz w:val="24"/>
          <w:szCs w:val="24"/>
        </w:rPr>
        <w:t xml:space="preserve"> e manutenção</w:t>
      </w:r>
      <w:r>
        <w:rPr>
          <w:rFonts w:ascii="Arial" w:eastAsia="Arial" w:hAnsi="Arial" w:cs="Arial"/>
          <w:sz w:val="24"/>
          <w:szCs w:val="24"/>
        </w:rPr>
        <w:t xml:space="preserve"> são relativas a veículos de minha propriedade ou utilizados no exercício das atividades inerentes ao mandato parlamentar deste(a) vereador(a); </w:t>
      </w:r>
    </w:p>
    <w:p w14:paraId="2A6E49C7" w14:textId="77777777" w:rsidR="00087844" w:rsidRDefault="0008784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64111DCC" w14:textId="50D6978B" w:rsidR="00087844" w:rsidRDefault="005456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202DD4">
        <w:rPr>
          <w:rFonts w:ascii="Arial" w:eastAsia="Arial" w:hAnsi="Arial" w:cs="Arial"/>
          <w:sz w:val="24"/>
          <w:szCs w:val="24"/>
        </w:rPr>
        <w:t>abril</w:t>
      </w:r>
      <w:r w:rsidR="00E141A2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2026;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1"/>
        <w:gridCol w:w="4510"/>
        <w:gridCol w:w="1772"/>
        <w:gridCol w:w="1994"/>
      </w:tblGrid>
      <w:tr w:rsidR="00087844" w14:paraId="1FAE65AA" w14:textId="77777777">
        <w:tc>
          <w:tcPr>
            <w:tcW w:w="791" w:type="dxa"/>
          </w:tcPr>
          <w:p w14:paraId="7FB11863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613" w:type="dxa"/>
          </w:tcPr>
          <w:p w14:paraId="480182C7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871" w:type="dxa"/>
          </w:tcPr>
          <w:p w14:paraId="7D02ED06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792" w:type="dxa"/>
          </w:tcPr>
          <w:p w14:paraId="744BEC1F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087844" w14:paraId="15FA4A6B" w14:textId="77777777">
        <w:tc>
          <w:tcPr>
            <w:tcW w:w="791" w:type="dxa"/>
          </w:tcPr>
          <w:p w14:paraId="007EDCBD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613" w:type="dxa"/>
          </w:tcPr>
          <w:p w14:paraId="1DE6F80F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871" w:type="dxa"/>
          </w:tcPr>
          <w:p w14:paraId="40C7102C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trike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792" w:type="dxa"/>
          </w:tcPr>
          <w:p w14:paraId="2FC43A38" w14:textId="5822B0B4" w:rsidR="00087844" w:rsidRDefault="00545682">
            <w:pPr>
              <w:spacing w:after="100" w:line="360" w:lineRule="auto"/>
              <w:ind w:right="1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     1.</w:t>
            </w:r>
            <w:r w:rsidR="00202DD4">
              <w:rPr>
                <w:rFonts w:ascii="Arial" w:eastAsia="Arial" w:hAnsi="Arial" w:cs="Arial"/>
                <w:sz w:val="24"/>
                <w:szCs w:val="24"/>
              </w:rPr>
              <w:t>740,1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87844" w14:paraId="312D7498" w14:textId="77777777">
        <w:tc>
          <w:tcPr>
            <w:tcW w:w="791" w:type="dxa"/>
          </w:tcPr>
          <w:p w14:paraId="3E0596B4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4613" w:type="dxa"/>
          </w:tcPr>
          <w:p w14:paraId="77735B31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Manutenção de veículo particulares</w:t>
            </w:r>
          </w:p>
        </w:tc>
        <w:tc>
          <w:tcPr>
            <w:tcW w:w="1871" w:type="dxa"/>
          </w:tcPr>
          <w:p w14:paraId="1F7E64E8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792" w:type="dxa"/>
          </w:tcPr>
          <w:p w14:paraId="4EF1E6BB" w14:textId="58C6D794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     </w:t>
            </w:r>
            <w:r w:rsidR="00202DD4">
              <w:rPr>
                <w:rFonts w:ascii="Arial" w:eastAsia="Arial" w:hAnsi="Arial" w:cs="Arial"/>
                <w:sz w:val="24"/>
                <w:szCs w:val="24"/>
              </w:rPr>
              <w:t>860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202DD4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087844" w14:paraId="5FF8A5AA" w14:textId="77777777">
        <w:tc>
          <w:tcPr>
            <w:tcW w:w="791" w:type="dxa"/>
          </w:tcPr>
          <w:p w14:paraId="37DEAAD5" w14:textId="77777777" w:rsidR="00087844" w:rsidRDefault="00087844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13" w:type="dxa"/>
          </w:tcPr>
          <w:p w14:paraId="744C8F62" w14:textId="77777777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871" w:type="dxa"/>
          </w:tcPr>
          <w:p w14:paraId="382592EB" w14:textId="77777777" w:rsidR="00087844" w:rsidRDefault="00087844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4822601" w14:textId="78B3B01A" w:rsidR="00087844" w:rsidRDefault="005456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     2.</w:t>
            </w:r>
            <w:r w:rsidR="00202DD4">
              <w:rPr>
                <w:rFonts w:ascii="Arial" w:eastAsia="Arial" w:hAnsi="Arial" w:cs="Arial"/>
                <w:sz w:val="24"/>
                <w:szCs w:val="24"/>
              </w:rPr>
              <w:t>600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202DD4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60F85887" w14:textId="77777777" w:rsidR="00087844" w:rsidRDefault="00087844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6910DB" w14:textId="77777777" w:rsidR="00087844" w:rsidRDefault="005456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ao mandato deste vereador; </w:t>
      </w:r>
    </w:p>
    <w:p w14:paraId="03B864EC" w14:textId="77777777" w:rsidR="00087844" w:rsidRDefault="005456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54047086" w14:textId="77777777" w:rsidR="00087844" w:rsidRDefault="00087844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95DA6C3" w14:textId="5833B016" w:rsidR="00087844" w:rsidRDefault="00545682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27 de </w:t>
      </w:r>
      <w:r w:rsidR="00202DD4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2026.</w:t>
      </w:r>
    </w:p>
    <w:p w14:paraId="28D357C4" w14:textId="77777777" w:rsidR="00087844" w:rsidRDefault="00087844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DAB446" w14:textId="77777777" w:rsidR="00087844" w:rsidRDefault="005456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ANÍSIO APARECIDO PERES</w:t>
      </w:r>
    </w:p>
    <w:p w14:paraId="3742B281" w14:textId="77777777" w:rsidR="00087844" w:rsidRDefault="005456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14C6C6DF" w14:textId="77777777" w:rsidR="00087844" w:rsidRDefault="0008784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087844">
      <w:headerReference w:type="default" r:id="rId6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D977" w14:textId="77777777" w:rsidR="00535B38" w:rsidRDefault="00535B38">
      <w:pPr>
        <w:spacing w:line="240" w:lineRule="auto"/>
      </w:pPr>
      <w:r>
        <w:separator/>
      </w:r>
    </w:p>
  </w:endnote>
  <w:endnote w:type="continuationSeparator" w:id="0">
    <w:p w14:paraId="059C2B6E" w14:textId="77777777" w:rsidR="00535B38" w:rsidRDefault="00535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B58E" w14:textId="77777777" w:rsidR="00535B38" w:rsidRDefault="00535B38">
      <w:pPr>
        <w:spacing w:after="0"/>
      </w:pPr>
      <w:r>
        <w:separator/>
      </w:r>
    </w:p>
  </w:footnote>
  <w:footnote w:type="continuationSeparator" w:id="0">
    <w:p w14:paraId="47293B10" w14:textId="77777777" w:rsidR="00535B38" w:rsidRDefault="00535B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EB6A" w14:textId="77777777" w:rsidR="00087844" w:rsidRDefault="00545682">
    <w:pPr>
      <w:pStyle w:val="LO-normal"/>
      <w:jc w:val="center"/>
    </w:pPr>
    <w:r>
      <w:rPr>
        <w:noProof/>
      </w:rPr>
      <w:drawing>
        <wp:inline distT="0" distB="0" distL="0" distR="0" wp14:anchorId="1E896C83" wp14:editId="1914A573">
          <wp:extent cx="1143000" cy="1085850"/>
          <wp:effectExtent l="0" t="0" r="0" b="0"/>
          <wp:docPr id="883680052" name="Imagem 88368005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80052" name="Imagem 88368005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84935" w14:textId="77777777" w:rsidR="00087844" w:rsidRDefault="00545682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63ED27EE" w14:textId="77777777" w:rsidR="00087844" w:rsidRDefault="00545682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1C21BFB6" w14:textId="77777777" w:rsidR="00087844" w:rsidRDefault="00087844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635B"/>
    <w:rsid w:val="00015361"/>
    <w:rsid w:val="00087844"/>
    <w:rsid w:val="000A119E"/>
    <w:rsid w:val="000C4D25"/>
    <w:rsid w:val="000E12F9"/>
    <w:rsid w:val="000E6483"/>
    <w:rsid w:val="00102871"/>
    <w:rsid w:val="001172A5"/>
    <w:rsid w:val="0015238E"/>
    <w:rsid w:val="0015281C"/>
    <w:rsid w:val="00197361"/>
    <w:rsid w:val="001B1740"/>
    <w:rsid w:val="001B31DC"/>
    <w:rsid w:val="001B7E88"/>
    <w:rsid w:val="00202DD4"/>
    <w:rsid w:val="00214C4E"/>
    <w:rsid w:val="0025662E"/>
    <w:rsid w:val="0027014F"/>
    <w:rsid w:val="00284D9F"/>
    <w:rsid w:val="00284E59"/>
    <w:rsid w:val="002B583E"/>
    <w:rsid w:val="002D3290"/>
    <w:rsid w:val="002D55CB"/>
    <w:rsid w:val="002E041B"/>
    <w:rsid w:val="002F4238"/>
    <w:rsid w:val="002F4256"/>
    <w:rsid w:val="003021F0"/>
    <w:rsid w:val="00325C9A"/>
    <w:rsid w:val="00334518"/>
    <w:rsid w:val="003346F3"/>
    <w:rsid w:val="00336986"/>
    <w:rsid w:val="00350DDF"/>
    <w:rsid w:val="00396A19"/>
    <w:rsid w:val="003B24D6"/>
    <w:rsid w:val="003F0EB4"/>
    <w:rsid w:val="003F3F03"/>
    <w:rsid w:val="004216E4"/>
    <w:rsid w:val="00421D9F"/>
    <w:rsid w:val="00422483"/>
    <w:rsid w:val="004226CB"/>
    <w:rsid w:val="004510FC"/>
    <w:rsid w:val="00466977"/>
    <w:rsid w:val="00481388"/>
    <w:rsid w:val="00484483"/>
    <w:rsid w:val="00490A81"/>
    <w:rsid w:val="00496CCF"/>
    <w:rsid w:val="004B005F"/>
    <w:rsid w:val="004C4688"/>
    <w:rsid w:val="004D2422"/>
    <w:rsid w:val="004D32F6"/>
    <w:rsid w:val="00535B38"/>
    <w:rsid w:val="00545682"/>
    <w:rsid w:val="00546904"/>
    <w:rsid w:val="00564423"/>
    <w:rsid w:val="0059736E"/>
    <w:rsid w:val="00597F08"/>
    <w:rsid w:val="005B07E1"/>
    <w:rsid w:val="005B3C9E"/>
    <w:rsid w:val="00610B51"/>
    <w:rsid w:val="00637531"/>
    <w:rsid w:val="00683141"/>
    <w:rsid w:val="00687E74"/>
    <w:rsid w:val="00695A93"/>
    <w:rsid w:val="00696876"/>
    <w:rsid w:val="006C46B3"/>
    <w:rsid w:val="006E0E98"/>
    <w:rsid w:val="006E7D77"/>
    <w:rsid w:val="00710733"/>
    <w:rsid w:val="007109D6"/>
    <w:rsid w:val="00744796"/>
    <w:rsid w:val="0075030B"/>
    <w:rsid w:val="0077011C"/>
    <w:rsid w:val="007775D6"/>
    <w:rsid w:val="00786390"/>
    <w:rsid w:val="007D0199"/>
    <w:rsid w:val="008038C6"/>
    <w:rsid w:val="00823632"/>
    <w:rsid w:val="00860653"/>
    <w:rsid w:val="008934BE"/>
    <w:rsid w:val="008B333E"/>
    <w:rsid w:val="008B7BA8"/>
    <w:rsid w:val="00914465"/>
    <w:rsid w:val="00930861"/>
    <w:rsid w:val="009335B8"/>
    <w:rsid w:val="00933D00"/>
    <w:rsid w:val="00967EF1"/>
    <w:rsid w:val="009C296B"/>
    <w:rsid w:val="009C6E61"/>
    <w:rsid w:val="009D0D70"/>
    <w:rsid w:val="00A1585E"/>
    <w:rsid w:val="00A23BF1"/>
    <w:rsid w:val="00A3219A"/>
    <w:rsid w:val="00A61093"/>
    <w:rsid w:val="00A86279"/>
    <w:rsid w:val="00AA0F48"/>
    <w:rsid w:val="00AB262C"/>
    <w:rsid w:val="00AF76EB"/>
    <w:rsid w:val="00B22174"/>
    <w:rsid w:val="00B736B0"/>
    <w:rsid w:val="00B95339"/>
    <w:rsid w:val="00B97D3A"/>
    <w:rsid w:val="00BE4459"/>
    <w:rsid w:val="00BF4358"/>
    <w:rsid w:val="00C311C7"/>
    <w:rsid w:val="00C712AE"/>
    <w:rsid w:val="00CA4D74"/>
    <w:rsid w:val="00CC6F61"/>
    <w:rsid w:val="00CE164B"/>
    <w:rsid w:val="00CF15DE"/>
    <w:rsid w:val="00CF761D"/>
    <w:rsid w:val="00D05716"/>
    <w:rsid w:val="00D15095"/>
    <w:rsid w:val="00D175D8"/>
    <w:rsid w:val="00D262B7"/>
    <w:rsid w:val="00D56E12"/>
    <w:rsid w:val="00D57711"/>
    <w:rsid w:val="00D904BB"/>
    <w:rsid w:val="00DA2CB7"/>
    <w:rsid w:val="00DB3B92"/>
    <w:rsid w:val="00DB5D96"/>
    <w:rsid w:val="00DD6CA7"/>
    <w:rsid w:val="00DD79E4"/>
    <w:rsid w:val="00DE2955"/>
    <w:rsid w:val="00E141A2"/>
    <w:rsid w:val="00E142C9"/>
    <w:rsid w:val="00E47A65"/>
    <w:rsid w:val="00E61F50"/>
    <w:rsid w:val="00E65B42"/>
    <w:rsid w:val="00E750A4"/>
    <w:rsid w:val="00E76AA2"/>
    <w:rsid w:val="00E9030B"/>
    <w:rsid w:val="00E91979"/>
    <w:rsid w:val="00E91AB6"/>
    <w:rsid w:val="00E956F2"/>
    <w:rsid w:val="00EA08A7"/>
    <w:rsid w:val="00EA6F69"/>
    <w:rsid w:val="00EB21A4"/>
    <w:rsid w:val="00EB6570"/>
    <w:rsid w:val="00EE7C14"/>
    <w:rsid w:val="00EF3E93"/>
    <w:rsid w:val="00F11DEC"/>
    <w:rsid w:val="00F2462E"/>
    <w:rsid w:val="00F5757D"/>
    <w:rsid w:val="00F71DB0"/>
    <w:rsid w:val="00F80CBC"/>
    <w:rsid w:val="00F81178"/>
    <w:rsid w:val="00F83F11"/>
    <w:rsid w:val="00F8489A"/>
    <w:rsid w:val="00F96B20"/>
    <w:rsid w:val="00FA77F2"/>
    <w:rsid w:val="08646330"/>
    <w:rsid w:val="29EB7D3E"/>
    <w:rsid w:val="307E2839"/>
    <w:rsid w:val="425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827B"/>
  <w15:docId w15:val="{73518179-BD62-40D0-805A-FC0590D2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69</cp:revision>
  <cp:lastPrinted>2025-06-25T16:55:00Z</cp:lastPrinted>
  <dcterms:created xsi:type="dcterms:W3CDTF">2024-03-21T14:18:00Z</dcterms:created>
  <dcterms:modified xsi:type="dcterms:W3CDTF">2026-04-28T11:33:00Z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D435E19CBE88495DAED4F027D6D79F43_12</vt:lpwstr>
  </property>
</Properties>
</file>