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F5C4" w14:textId="77777777" w:rsidR="0042065C" w:rsidRDefault="0042065C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14:paraId="3E8D22E4" w14:textId="76D448BF" w:rsidR="0042065C" w:rsidRDefault="00FF4CE6">
      <w:pPr>
        <w:spacing w:after="0" w:line="240" w:lineRule="auto"/>
        <w:jc w:val="right"/>
      </w:pPr>
      <w:r>
        <w:rPr>
          <w:rFonts w:ascii="Arial" w:eastAsia="Arial" w:hAnsi="Arial" w:cs="Arial"/>
          <w:sz w:val="24"/>
          <w:szCs w:val="24"/>
        </w:rPr>
        <w:t xml:space="preserve">Figueirópolis D’Oeste - MT, 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4973F4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 xml:space="preserve"> de 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</w:t>
      </w:r>
    </w:p>
    <w:p w14:paraId="478051A1" w14:textId="77777777" w:rsidR="0042065C" w:rsidRDefault="004206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C86E4C" w14:textId="77777777" w:rsidR="0042065C" w:rsidRDefault="004206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43C2729" w14:textId="77777777" w:rsidR="0042065C" w:rsidRDefault="00FF4C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Assunto: Solicitação (faz).</w:t>
      </w:r>
    </w:p>
    <w:p w14:paraId="52B729A8" w14:textId="77777777" w:rsidR="0042065C" w:rsidRDefault="00FF4C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7C60319" w14:textId="77777777" w:rsidR="0042065C" w:rsidRDefault="00FF4CE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6271B397" w14:textId="77777777" w:rsidR="0042065C" w:rsidRDefault="00FF4CE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3F039C12" w14:textId="77777777" w:rsidR="0042065C" w:rsidRDefault="00FF4C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Excelentíssimo Senhor Presidente,</w:t>
      </w:r>
    </w:p>
    <w:p w14:paraId="08872DD1" w14:textId="77777777" w:rsidR="0042065C" w:rsidRDefault="0042065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44F56525" w14:textId="77777777" w:rsidR="0042065C" w:rsidRDefault="00FF4C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14:paraId="15361B74" w14:textId="77777777" w:rsidR="0042065C" w:rsidRDefault="00FF4C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 à presença de Vossa Excelência, encaminhar a Prestação de Contas referente à Verba Indenizatória </w:t>
      </w:r>
      <w:r>
        <w:rPr>
          <w:rFonts w:ascii="Arial" w:eastAsia="Arial" w:hAnsi="Arial" w:cs="Arial"/>
          <w:sz w:val="24"/>
          <w:szCs w:val="24"/>
        </w:rPr>
        <w:t>disponibilizada ao vereador.</w:t>
      </w:r>
    </w:p>
    <w:p w14:paraId="57C7F0E7" w14:textId="77777777" w:rsidR="0042065C" w:rsidRDefault="0042065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2C71BDDD" w14:textId="77777777" w:rsidR="0042065C" w:rsidRDefault="00FF4C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 nº 1.013 de 27 de fevereiro de 2024.</w:t>
      </w:r>
    </w:p>
    <w:p w14:paraId="228D8900" w14:textId="77777777" w:rsidR="0042065C" w:rsidRDefault="0042065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14:paraId="2ACD83F1" w14:textId="77777777" w:rsidR="0042065C" w:rsidRDefault="00FF4CE6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 do atendimento do presente, que ora se faz necessá</w:t>
      </w:r>
      <w:r>
        <w:rPr>
          <w:rFonts w:ascii="Arial" w:eastAsia="Arial" w:hAnsi="Arial" w:cs="Arial"/>
          <w:sz w:val="24"/>
          <w:szCs w:val="24"/>
        </w:rPr>
        <w:t>rio, e presento meus protestos de elevada estima e distinta consideração.</w:t>
      </w:r>
    </w:p>
    <w:p w14:paraId="294B7E35" w14:textId="77777777" w:rsidR="0042065C" w:rsidRDefault="004206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357FEF" w14:textId="77777777" w:rsidR="0042065C" w:rsidRDefault="004206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79D502" w14:textId="77777777" w:rsidR="0042065C" w:rsidRDefault="0042065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ED77C1" w14:textId="77777777" w:rsidR="0042065C" w:rsidRDefault="00FF4CE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041812A4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A8FC3DE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859EE84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D203A1C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38621D30" w14:textId="77777777" w:rsidR="0042065C" w:rsidRDefault="00FF4CE6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</w:t>
      </w:r>
    </w:p>
    <w:p w14:paraId="27068C30" w14:textId="77777777" w:rsidR="0042065C" w:rsidRDefault="00FF4C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DAVINO MARTINS DE BULHÕES</w:t>
      </w:r>
    </w:p>
    <w:p w14:paraId="413CC76F" w14:textId="77777777" w:rsidR="0042065C" w:rsidRDefault="00FF4CE6">
      <w:pPr>
        <w:spacing w:after="0" w:line="240" w:lineRule="auto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Vereador – </w:t>
      </w:r>
      <w:r>
        <w:rPr>
          <w:rFonts w:ascii="Arial" w:eastAsia="Arial" w:hAnsi="Arial" w:cs="Arial"/>
          <w:b/>
          <w:bCs/>
          <w:i/>
          <w:sz w:val="24"/>
          <w:szCs w:val="24"/>
        </w:rPr>
        <w:t>Republicanos</w:t>
      </w:r>
    </w:p>
    <w:p w14:paraId="53BBB76D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378C316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2AE111D0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177524D8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04132280" w14:textId="77777777" w:rsidR="0042065C" w:rsidRDefault="0042065C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14:paraId="6D1F4C88" w14:textId="77777777" w:rsidR="0042065C" w:rsidRDefault="00FF4CE6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  -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PRESTAÇÃO DE CONTAS DE VERBA </w:t>
      </w:r>
      <w:r>
        <w:rPr>
          <w:rFonts w:ascii="Arial" w:eastAsia="Arial" w:hAnsi="Arial" w:cs="Arial"/>
          <w:b/>
          <w:sz w:val="24"/>
          <w:szCs w:val="24"/>
        </w:rPr>
        <w:t>INDENIZATÓRIA EM RAZÃO DA  ATIVIDADE INERENTE AO MANDATO PARLAMENTAR</w:t>
      </w:r>
    </w:p>
    <w:p w14:paraId="64C7FAE9" w14:textId="77777777" w:rsidR="0042065C" w:rsidRDefault="0042065C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6F1A013" w14:textId="77777777" w:rsidR="0042065C" w:rsidRDefault="0042065C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5E96D42A" w14:textId="77777777" w:rsidR="0042065C" w:rsidRDefault="00FF4CE6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Presidente da Câmara Municipal de Figueirópolis D’Oeste-MT:</w:t>
      </w:r>
    </w:p>
    <w:p w14:paraId="5B56323D" w14:textId="77777777" w:rsidR="0042065C" w:rsidRDefault="0042065C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D225FB" w14:textId="77777777" w:rsidR="0042065C" w:rsidRDefault="00FF4C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Nos termos da Lei nº 1.013, de 27 de fevereiro de 2024, apresento a V.Sa., a prestação de contas relativa às despesas rea</w:t>
      </w:r>
      <w:r>
        <w:rPr>
          <w:rFonts w:ascii="Arial" w:eastAsia="Arial" w:hAnsi="Arial" w:cs="Arial"/>
          <w:sz w:val="24"/>
          <w:szCs w:val="24"/>
        </w:rPr>
        <w:t xml:space="preserve">lizadas em razão de atividade inerente ao mandato parlamentar. Para tanto, assumo inteira responsabilidade pela veracidade das informações prestadas, pela autenticidade e pela legitimidade da documentação apresentada e ATESTO que: </w:t>
      </w:r>
    </w:p>
    <w:p w14:paraId="5D07BD2A" w14:textId="77777777" w:rsidR="0042065C" w:rsidRDefault="0042065C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0CF0C9D4" w14:textId="77777777" w:rsidR="0042065C" w:rsidRDefault="00FF4C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com com</w:t>
      </w:r>
      <w:r>
        <w:rPr>
          <w:rFonts w:ascii="Arial" w:eastAsia="Arial" w:hAnsi="Arial" w:cs="Arial"/>
          <w:sz w:val="24"/>
          <w:szCs w:val="24"/>
        </w:rPr>
        <w:t>bustíveis e lubrificantes são relativas a veículos de minha propriedade ou utilizados no exercício das atividades inerentes ao mandato parlamentar deste(a) vereador(a);</w:t>
      </w:r>
    </w:p>
    <w:p w14:paraId="0C7B8E21" w14:textId="77777777" w:rsidR="0042065C" w:rsidRDefault="0042065C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7B083FBB" w14:textId="6F0001EF" w:rsidR="0042065C" w:rsidRDefault="00FF4C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 – Relação das despesas realizadas no período de </w:t>
      </w:r>
      <w:r w:rsidR="004973F4">
        <w:rPr>
          <w:rFonts w:ascii="Arial" w:eastAsia="Arial" w:hAnsi="Arial" w:cs="Arial"/>
          <w:sz w:val="24"/>
          <w:szCs w:val="24"/>
        </w:rPr>
        <w:t>abril</w:t>
      </w:r>
      <w:r>
        <w:rPr>
          <w:rFonts w:ascii="Arial" w:eastAsia="Arial" w:hAnsi="Arial" w:cs="Arial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90"/>
        <w:gridCol w:w="4734"/>
        <w:gridCol w:w="1984"/>
        <w:gridCol w:w="1559"/>
      </w:tblGrid>
      <w:tr w:rsidR="0042065C" w14:paraId="13999C1F" w14:textId="77777777">
        <w:tc>
          <w:tcPr>
            <w:tcW w:w="790" w:type="dxa"/>
          </w:tcPr>
          <w:p w14:paraId="0681EE89" w14:textId="7777777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ITEM</w:t>
            </w:r>
          </w:p>
        </w:tc>
        <w:tc>
          <w:tcPr>
            <w:tcW w:w="4734" w:type="dxa"/>
          </w:tcPr>
          <w:p w14:paraId="41A8AC26" w14:textId="7777777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DESPESAS</w:t>
            </w:r>
          </w:p>
        </w:tc>
        <w:tc>
          <w:tcPr>
            <w:tcW w:w="1984" w:type="dxa"/>
          </w:tcPr>
          <w:p w14:paraId="7EE11859" w14:textId="7777777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NOTA </w:t>
            </w:r>
            <w:r>
              <w:rPr>
                <w:rFonts w:ascii="Arial" w:eastAsia="Arial" w:hAnsi="Arial" w:cs="Arial"/>
                <w:sz w:val="24"/>
                <w:szCs w:val="24"/>
              </w:rPr>
              <w:t>FISCAL</w:t>
            </w:r>
          </w:p>
        </w:tc>
        <w:tc>
          <w:tcPr>
            <w:tcW w:w="1559" w:type="dxa"/>
          </w:tcPr>
          <w:p w14:paraId="1C7019C7" w14:textId="7777777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VALOR</w:t>
            </w:r>
          </w:p>
        </w:tc>
      </w:tr>
      <w:tr w:rsidR="0042065C" w14:paraId="1E4F9DB4" w14:textId="77777777">
        <w:tc>
          <w:tcPr>
            <w:tcW w:w="790" w:type="dxa"/>
          </w:tcPr>
          <w:p w14:paraId="070706EA" w14:textId="7777777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734" w:type="dxa"/>
          </w:tcPr>
          <w:p w14:paraId="33A0F495" w14:textId="7777777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Combustíveis</w:t>
            </w:r>
          </w:p>
        </w:tc>
        <w:tc>
          <w:tcPr>
            <w:tcW w:w="1984" w:type="dxa"/>
          </w:tcPr>
          <w:p w14:paraId="40D3CD19" w14:textId="7777777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 anexo</w:t>
            </w:r>
          </w:p>
        </w:tc>
        <w:tc>
          <w:tcPr>
            <w:tcW w:w="1559" w:type="dxa"/>
          </w:tcPr>
          <w:p w14:paraId="1870112D" w14:textId="2E083C6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</w:t>
            </w:r>
            <w:r w:rsidR="004973F4">
              <w:rPr>
                <w:rFonts w:ascii="Arial" w:eastAsia="Arial" w:hAnsi="Arial" w:cs="Arial"/>
                <w:sz w:val="24"/>
                <w:szCs w:val="24"/>
              </w:rPr>
              <w:t>556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4973F4">
              <w:rPr>
                <w:rFonts w:ascii="Arial" w:eastAsia="Arial" w:hAnsi="Arial" w:cs="Arial"/>
                <w:sz w:val="24"/>
                <w:szCs w:val="24"/>
              </w:rPr>
              <w:t>86</w:t>
            </w:r>
          </w:p>
        </w:tc>
      </w:tr>
      <w:tr w:rsidR="0042065C" w14:paraId="0AADDA88" w14:textId="77777777">
        <w:tc>
          <w:tcPr>
            <w:tcW w:w="790" w:type="dxa"/>
          </w:tcPr>
          <w:p w14:paraId="6F61B843" w14:textId="77777777" w:rsidR="0042065C" w:rsidRDefault="0042065C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34" w:type="dxa"/>
          </w:tcPr>
          <w:p w14:paraId="12E6D32F" w14:textId="77777777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TOTAL GERAL.........................................</w:t>
            </w:r>
          </w:p>
        </w:tc>
        <w:tc>
          <w:tcPr>
            <w:tcW w:w="1984" w:type="dxa"/>
          </w:tcPr>
          <w:p w14:paraId="3C407AD5" w14:textId="77777777" w:rsidR="0042065C" w:rsidRDefault="0042065C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B4FF2B" w14:textId="399BD26D" w:rsidR="0042065C" w:rsidRDefault="00FF4CE6">
            <w:pPr>
              <w:spacing w:after="100" w:line="360" w:lineRule="auto"/>
              <w:ind w:right="-56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R$ 2.</w:t>
            </w:r>
            <w:r w:rsidR="004973F4">
              <w:rPr>
                <w:rFonts w:ascii="Arial" w:eastAsia="Arial" w:hAnsi="Arial" w:cs="Arial"/>
                <w:sz w:val="24"/>
                <w:szCs w:val="24"/>
              </w:rPr>
              <w:t>556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004973F4">
              <w:rPr>
                <w:rFonts w:ascii="Arial" w:eastAsia="Arial" w:hAnsi="Arial" w:cs="Arial"/>
                <w:sz w:val="24"/>
                <w:szCs w:val="24"/>
              </w:rPr>
              <w:t>86</w:t>
            </w:r>
          </w:p>
        </w:tc>
      </w:tr>
    </w:tbl>
    <w:p w14:paraId="4AA558F0" w14:textId="77777777" w:rsidR="0042065C" w:rsidRDefault="00FF4CE6">
      <w:pPr>
        <w:spacing w:after="10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451DE9B" w14:textId="77777777" w:rsidR="0042065C" w:rsidRDefault="00FF4C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 – Não houve despesas relativas à divulgação de atividades e ações do mandato parlamentar e à promoção de eventos referem-se às ações parlamentares inerentes ao mandato deste vereador; </w:t>
      </w:r>
    </w:p>
    <w:p w14:paraId="13D5BDF9" w14:textId="77777777" w:rsidR="0042065C" w:rsidRDefault="0042065C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</w:p>
    <w:p w14:paraId="09E5AEE2" w14:textId="77777777" w:rsidR="0042065C" w:rsidRDefault="00FF4CE6">
      <w:pPr>
        <w:spacing w:after="100" w:line="360" w:lineRule="auto"/>
        <w:ind w:right="-56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4 – </w:t>
      </w:r>
      <w:proofErr w:type="gramStart"/>
      <w:r>
        <w:rPr>
          <w:rFonts w:ascii="Arial" w:eastAsia="Arial" w:hAnsi="Arial" w:cs="Arial"/>
          <w:sz w:val="24"/>
          <w:szCs w:val="24"/>
        </w:rPr>
        <w:t>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despesas foram realizadas, estando os preços de acordo com os</w:t>
      </w:r>
      <w:r>
        <w:rPr>
          <w:rFonts w:ascii="Arial" w:eastAsia="Arial" w:hAnsi="Arial" w:cs="Arial"/>
          <w:sz w:val="24"/>
          <w:szCs w:val="24"/>
        </w:rPr>
        <w:t xml:space="preserve"> praticados no mercado. </w:t>
      </w:r>
    </w:p>
    <w:p w14:paraId="4B72DB22" w14:textId="77777777" w:rsidR="0042065C" w:rsidRDefault="0042065C">
      <w:pPr>
        <w:spacing w:after="10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04D88B0" w14:textId="6FF7EC6D" w:rsidR="0042065C" w:rsidRDefault="00FF4CE6">
      <w:pPr>
        <w:spacing w:after="10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eastAsia="Arial Narrow" w:hAnsi="Arial" w:cs="Arial"/>
          <w:bCs/>
          <w:sz w:val="24"/>
          <w:szCs w:val="24"/>
        </w:rPr>
        <w:t xml:space="preserve"> Figueirópolis D’Oeste-MT, </w:t>
      </w:r>
      <w:r>
        <w:rPr>
          <w:rFonts w:ascii="Arial" w:eastAsia="Arial Narrow" w:hAnsi="Arial" w:cs="Arial"/>
          <w:bCs/>
          <w:sz w:val="24"/>
          <w:szCs w:val="24"/>
        </w:rPr>
        <w:t>2</w:t>
      </w:r>
      <w:r>
        <w:rPr>
          <w:rFonts w:ascii="Arial" w:eastAsia="Arial Narrow" w:hAnsi="Arial" w:cs="Arial"/>
          <w:bCs/>
          <w:sz w:val="24"/>
          <w:szCs w:val="24"/>
        </w:rPr>
        <w:t>7</w:t>
      </w:r>
      <w:r>
        <w:rPr>
          <w:rFonts w:ascii="Arial" w:eastAsia="Arial Narrow" w:hAnsi="Arial" w:cs="Arial"/>
          <w:bCs/>
          <w:sz w:val="24"/>
          <w:szCs w:val="24"/>
        </w:rPr>
        <w:t xml:space="preserve"> de </w:t>
      </w:r>
      <w:r w:rsidR="004973F4">
        <w:rPr>
          <w:rFonts w:ascii="Arial" w:eastAsia="Arial Narrow" w:hAnsi="Arial" w:cs="Arial"/>
          <w:bCs/>
          <w:sz w:val="24"/>
          <w:szCs w:val="24"/>
        </w:rPr>
        <w:t>abril</w:t>
      </w:r>
      <w:r>
        <w:rPr>
          <w:rFonts w:ascii="Arial" w:eastAsia="Arial Narrow" w:hAnsi="Arial" w:cs="Arial"/>
          <w:bCs/>
          <w:sz w:val="24"/>
          <w:szCs w:val="24"/>
        </w:rPr>
        <w:t xml:space="preserve"> de 202</w:t>
      </w:r>
      <w:r>
        <w:rPr>
          <w:rFonts w:ascii="Arial" w:eastAsia="Arial Narrow" w:hAnsi="Arial" w:cs="Arial"/>
          <w:bCs/>
          <w:sz w:val="24"/>
          <w:szCs w:val="24"/>
        </w:rPr>
        <w:t>6</w:t>
      </w:r>
      <w:r>
        <w:rPr>
          <w:rFonts w:ascii="Arial" w:eastAsia="Arial Narrow" w:hAnsi="Arial" w:cs="Arial"/>
          <w:bCs/>
          <w:sz w:val="24"/>
          <w:szCs w:val="24"/>
        </w:rPr>
        <w:t>.</w:t>
      </w:r>
    </w:p>
    <w:p w14:paraId="0981798B" w14:textId="77777777" w:rsidR="0042065C" w:rsidRDefault="0042065C">
      <w:pPr>
        <w:spacing w:after="10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720866A" w14:textId="77777777" w:rsidR="0042065C" w:rsidRDefault="00FF4CE6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 Narrow" w:hAnsi="Arial" w:cs="Arial"/>
          <w:b/>
          <w:sz w:val="24"/>
          <w:szCs w:val="24"/>
        </w:rPr>
        <w:t>________________________________________</w:t>
      </w:r>
      <w:r>
        <w:rPr>
          <w:rFonts w:ascii="Arial" w:eastAsia="Arial Narrow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DAVINO MARTINS DE BULHÕES</w:t>
      </w:r>
    </w:p>
    <w:p w14:paraId="45D15DD5" w14:textId="77777777" w:rsidR="0042065C" w:rsidRDefault="00FF4CE6">
      <w:pPr>
        <w:spacing w:after="0" w:line="240" w:lineRule="auto"/>
        <w:jc w:val="center"/>
        <w:rPr>
          <w:b/>
          <w:bCs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Vereador – </w:t>
      </w:r>
      <w:r>
        <w:rPr>
          <w:rFonts w:ascii="Arial" w:eastAsia="Arial" w:hAnsi="Arial" w:cs="Arial"/>
          <w:b/>
          <w:bCs/>
          <w:i/>
          <w:sz w:val="24"/>
          <w:szCs w:val="24"/>
        </w:rPr>
        <w:t>Republicanos</w:t>
      </w:r>
    </w:p>
    <w:p w14:paraId="0C099F9B" w14:textId="77777777" w:rsidR="0042065C" w:rsidRDefault="004206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83CAE03" w14:textId="77777777" w:rsidR="0042065C" w:rsidRDefault="0042065C">
      <w:pPr>
        <w:spacing w:after="100" w:line="360" w:lineRule="auto"/>
        <w:rPr>
          <w:rFonts w:ascii="Arial" w:eastAsia="Arial" w:hAnsi="Arial" w:cs="Arial"/>
          <w:b/>
          <w:sz w:val="28"/>
          <w:szCs w:val="28"/>
        </w:rPr>
      </w:pPr>
    </w:p>
    <w:sectPr w:rsidR="0042065C">
      <w:headerReference w:type="default" r:id="rId6"/>
      <w:pgSz w:w="11906" w:h="16838"/>
      <w:pgMar w:top="1417" w:right="1701" w:bottom="709" w:left="1701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BD2A1" w14:textId="77777777" w:rsidR="00FF4CE6" w:rsidRDefault="00FF4CE6">
      <w:pPr>
        <w:spacing w:line="240" w:lineRule="auto"/>
      </w:pPr>
      <w:r>
        <w:separator/>
      </w:r>
    </w:p>
  </w:endnote>
  <w:endnote w:type="continuationSeparator" w:id="0">
    <w:p w14:paraId="0391D196" w14:textId="77777777" w:rsidR="00FF4CE6" w:rsidRDefault="00FF4C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C964" w14:textId="77777777" w:rsidR="00FF4CE6" w:rsidRDefault="00FF4CE6">
      <w:pPr>
        <w:spacing w:after="0"/>
      </w:pPr>
      <w:r>
        <w:separator/>
      </w:r>
    </w:p>
  </w:footnote>
  <w:footnote w:type="continuationSeparator" w:id="0">
    <w:p w14:paraId="46E1DAAF" w14:textId="77777777" w:rsidR="00FF4CE6" w:rsidRDefault="00FF4C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81FF7" w14:textId="77777777" w:rsidR="0042065C" w:rsidRDefault="00FF4CE6">
    <w:pPr>
      <w:pStyle w:val="LO-normal"/>
      <w:jc w:val="center"/>
    </w:pPr>
    <w:r>
      <w:rPr>
        <w:noProof/>
      </w:rPr>
      <w:drawing>
        <wp:inline distT="0" distB="0" distL="0" distR="0" wp14:anchorId="3DB6131F" wp14:editId="0D085C24">
          <wp:extent cx="1143000" cy="1085850"/>
          <wp:effectExtent l="0" t="0" r="0" b="0"/>
          <wp:docPr id="2036854041" name="Imagem 203685404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854041" name="Imagem 2036854041" descr="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F40F0" w14:textId="77777777" w:rsidR="0042065C" w:rsidRDefault="00FF4CE6">
    <w:pPr>
      <w:pStyle w:val="LO-normal"/>
      <w:ind w:left="-142" w:right="-710"/>
      <w:jc w:val="center"/>
      <w:rPr>
        <w:rFonts w:ascii="Monotype Corsiva" w:hAnsi="Monotype Corsiva"/>
        <w:sz w:val="56"/>
        <w:szCs w:val="56"/>
      </w:rPr>
    </w:pPr>
    <w:r>
      <w:rPr>
        <w:rFonts w:ascii="Monotype Corsiva" w:hAnsi="Monotype Corsiva"/>
        <w:sz w:val="56"/>
        <w:szCs w:val="56"/>
      </w:rPr>
      <w:t>Estado de Mato Grosso</w:t>
    </w:r>
  </w:p>
  <w:p w14:paraId="523B1AEB" w14:textId="77777777" w:rsidR="0042065C" w:rsidRDefault="00FF4CE6">
    <w:pPr>
      <w:pStyle w:val="LO-normal"/>
      <w:ind w:left="-142" w:right="-710"/>
      <w:jc w:val="center"/>
      <w:rPr>
        <w:rFonts w:ascii="Monotype Corsiva" w:hAnsi="Monotype Corsiva" w:cs="Arial"/>
        <w:sz w:val="56"/>
        <w:szCs w:val="56"/>
      </w:rPr>
    </w:pPr>
    <w:r>
      <w:rPr>
        <w:rFonts w:ascii="Monotype Corsiva" w:hAnsi="Monotype Corsiva"/>
        <w:sz w:val="56"/>
        <w:szCs w:val="56"/>
      </w:rPr>
      <w:t xml:space="preserve">Câmara Municipal de Figueirópolis </w:t>
    </w:r>
    <w:r>
      <w:rPr>
        <w:rFonts w:ascii="Monotype Corsiva" w:hAnsi="Monotype Corsiva"/>
        <w:sz w:val="56"/>
        <w:szCs w:val="56"/>
      </w:rPr>
      <w:t>D’Oeste</w:t>
    </w:r>
  </w:p>
  <w:p w14:paraId="40847A25" w14:textId="77777777" w:rsidR="0042065C" w:rsidRDefault="0042065C">
    <w:pPr>
      <w:pBdr>
        <w:top w:val="double" w:sz="4" w:space="5" w:color="auto"/>
      </w:pBdr>
      <w:tabs>
        <w:tab w:val="center" w:pos="4252"/>
        <w:tab w:val="right" w:pos="8504"/>
      </w:tabs>
      <w:spacing w:line="240" w:lineRule="auto"/>
      <w:ind w:left="-1200" w:right="-879"/>
      <w:jc w:val="center"/>
      <w:rPr>
        <w:b/>
        <w:bCs/>
        <w:i/>
        <w:iCs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96"/>
    <w:rsid w:val="000022B2"/>
    <w:rsid w:val="00002C05"/>
    <w:rsid w:val="0000635B"/>
    <w:rsid w:val="0000672F"/>
    <w:rsid w:val="000137F9"/>
    <w:rsid w:val="00014AAA"/>
    <w:rsid w:val="000454D8"/>
    <w:rsid w:val="00055344"/>
    <w:rsid w:val="00091E65"/>
    <w:rsid w:val="0013688E"/>
    <w:rsid w:val="00141002"/>
    <w:rsid w:val="00154437"/>
    <w:rsid w:val="00176B04"/>
    <w:rsid w:val="0019503C"/>
    <w:rsid w:val="001B0A70"/>
    <w:rsid w:val="001B6959"/>
    <w:rsid w:val="002159A7"/>
    <w:rsid w:val="00235875"/>
    <w:rsid w:val="00247468"/>
    <w:rsid w:val="002822C8"/>
    <w:rsid w:val="002865EA"/>
    <w:rsid w:val="002870D6"/>
    <w:rsid w:val="002B583E"/>
    <w:rsid w:val="002D3A27"/>
    <w:rsid w:val="002D55CB"/>
    <w:rsid w:val="002E041B"/>
    <w:rsid w:val="002E7D7D"/>
    <w:rsid w:val="003346F3"/>
    <w:rsid w:val="003B6657"/>
    <w:rsid w:val="003B6F12"/>
    <w:rsid w:val="003F3F03"/>
    <w:rsid w:val="00410832"/>
    <w:rsid w:val="004120CF"/>
    <w:rsid w:val="0042065C"/>
    <w:rsid w:val="004216E4"/>
    <w:rsid w:val="004226CB"/>
    <w:rsid w:val="00427849"/>
    <w:rsid w:val="00437209"/>
    <w:rsid w:val="00461D62"/>
    <w:rsid w:val="00490A81"/>
    <w:rsid w:val="004973F4"/>
    <w:rsid w:val="004C4688"/>
    <w:rsid w:val="004D2422"/>
    <w:rsid w:val="0053565B"/>
    <w:rsid w:val="0056345C"/>
    <w:rsid w:val="00580288"/>
    <w:rsid w:val="00597F08"/>
    <w:rsid w:val="005A0EA4"/>
    <w:rsid w:val="00600490"/>
    <w:rsid w:val="00610B51"/>
    <w:rsid w:val="00631A19"/>
    <w:rsid w:val="00637531"/>
    <w:rsid w:val="00690A5C"/>
    <w:rsid w:val="006966BD"/>
    <w:rsid w:val="006C46B3"/>
    <w:rsid w:val="006C7BC5"/>
    <w:rsid w:val="006E0E98"/>
    <w:rsid w:val="006F3670"/>
    <w:rsid w:val="007131D1"/>
    <w:rsid w:val="00735D6A"/>
    <w:rsid w:val="00744796"/>
    <w:rsid w:val="0075030B"/>
    <w:rsid w:val="0077011C"/>
    <w:rsid w:val="00782FEE"/>
    <w:rsid w:val="007B64AC"/>
    <w:rsid w:val="007C50F8"/>
    <w:rsid w:val="00831E6F"/>
    <w:rsid w:val="008443A4"/>
    <w:rsid w:val="00860653"/>
    <w:rsid w:val="008B5A3F"/>
    <w:rsid w:val="008D6A1A"/>
    <w:rsid w:val="008E5300"/>
    <w:rsid w:val="009015C4"/>
    <w:rsid w:val="00914465"/>
    <w:rsid w:val="00922F1A"/>
    <w:rsid w:val="009763BD"/>
    <w:rsid w:val="009A43B9"/>
    <w:rsid w:val="009C5BBD"/>
    <w:rsid w:val="00A1637E"/>
    <w:rsid w:val="00A353EE"/>
    <w:rsid w:val="00A43490"/>
    <w:rsid w:val="00A44567"/>
    <w:rsid w:val="00A50C77"/>
    <w:rsid w:val="00A86279"/>
    <w:rsid w:val="00A9012E"/>
    <w:rsid w:val="00AA28C2"/>
    <w:rsid w:val="00AB0FEF"/>
    <w:rsid w:val="00AE3CA3"/>
    <w:rsid w:val="00B12ACE"/>
    <w:rsid w:val="00B22174"/>
    <w:rsid w:val="00B33ECF"/>
    <w:rsid w:val="00B342DA"/>
    <w:rsid w:val="00B563E4"/>
    <w:rsid w:val="00B736B0"/>
    <w:rsid w:val="00B97D3A"/>
    <w:rsid w:val="00BC3402"/>
    <w:rsid w:val="00BE09CE"/>
    <w:rsid w:val="00BE4459"/>
    <w:rsid w:val="00C21EB8"/>
    <w:rsid w:val="00C3462B"/>
    <w:rsid w:val="00C8579A"/>
    <w:rsid w:val="00C94E42"/>
    <w:rsid w:val="00CB1777"/>
    <w:rsid w:val="00CC6F61"/>
    <w:rsid w:val="00CE3058"/>
    <w:rsid w:val="00CE66DC"/>
    <w:rsid w:val="00CF761D"/>
    <w:rsid w:val="00D1159E"/>
    <w:rsid w:val="00D16606"/>
    <w:rsid w:val="00D456F5"/>
    <w:rsid w:val="00D56E12"/>
    <w:rsid w:val="00DA154E"/>
    <w:rsid w:val="00DA2CB7"/>
    <w:rsid w:val="00DA5277"/>
    <w:rsid w:val="00DA5B3B"/>
    <w:rsid w:val="00DD6CA7"/>
    <w:rsid w:val="00DD79E4"/>
    <w:rsid w:val="00E142C9"/>
    <w:rsid w:val="00E2028E"/>
    <w:rsid w:val="00E47A65"/>
    <w:rsid w:val="00E56C4E"/>
    <w:rsid w:val="00E62C33"/>
    <w:rsid w:val="00E750A4"/>
    <w:rsid w:val="00EA08A7"/>
    <w:rsid w:val="00EA5E5A"/>
    <w:rsid w:val="00EE7333"/>
    <w:rsid w:val="00EF3487"/>
    <w:rsid w:val="00EF3E93"/>
    <w:rsid w:val="00F059FC"/>
    <w:rsid w:val="00F11DEC"/>
    <w:rsid w:val="00F13E57"/>
    <w:rsid w:val="00F2462E"/>
    <w:rsid w:val="00F60158"/>
    <w:rsid w:val="00F71DB0"/>
    <w:rsid w:val="00F80CBC"/>
    <w:rsid w:val="00F96B20"/>
    <w:rsid w:val="00FC1C80"/>
    <w:rsid w:val="00FC4190"/>
    <w:rsid w:val="00FD54C5"/>
    <w:rsid w:val="00FF4CE6"/>
    <w:rsid w:val="00FF556D"/>
    <w:rsid w:val="088D5BC1"/>
    <w:rsid w:val="277459DE"/>
    <w:rsid w:val="33552E6F"/>
    <w:rsid w:val="48294CF4"/>
    <w:rsid w:val="7327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E5D5"/>
  <w15:docId w15:val="{2DCD15D7-763B-4861-880A-36612280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sz w:val="22"/>
      <w:szCs w:val="22"/>
      <w:lang w:eastAsia="zh-CN" w:bidi="hi-IN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jc w:val="both"/>
      <w:outlineLvl w:val="4"/>
    </w:pPr>
    <w:rPr>
      <w:rFonts w:ascii="Arial" w:eastAsia="Arial" w:hAnsi="Arial" w:cs="Arial"/>
      <w:b/>
      <w:sz w:val="26"/>
      <w:szCs w:val="2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O-normal">
    <w:name w:val="LO-normal"/>
    <w:qFormat/>
    <w:rPr>
      <w:sz w:val="22"/>
      <w:szCs w:val="22"/>
      <w:lang w:eastAsia="zh-CN" w:bidi="hi-IN"/>
    </w:rPr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qFormat/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qFormat/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318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Usuário</cp:lastModifiedBy>
  <cp:revision>57</cp:revision>
  <cp:lastPrinted>2025-06-25T16:59:00Z</cp:lastPrinted>
  <dcterms:created xsi:type="dcterms:W3CDTF">2024-03-21T14:18:00Z</dcterms:created>
  <dcterms:modified xsi:type="dcterms:W3CDTF">2026-04-24T12:42:00Z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746CA016407B4580B30EE0BD05282881_12</vt:lpwstr>
  </property>
</Properties>
</file>