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FA13" w14:textId="77777777" w:rsidR="00A435B1" w:rsidRDefault="00A435B1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061E98AD" w14:textId="6E565710" w:rsidR="00A435B1" w:rsidRDefault="00764EB2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>Figueirópolis D’Oeste - MT, 27</w:t>
      </w:r>
      <w:r>
        <w:rPr>
          <w:rFonts w:ascii="Arial" w:eastAsia="Arial" w:hAnsi="Arial" w:cs="Arial"/>
          <w:color w:val="C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786B3F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2026.</w:t>
      </w:r>
    </w:p>
    <w:p w14:paraId="5ED3DC4B" w14:textId="77777777" w:rsidR="00A435B1" w:rsidRDefault="00A435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B712F9" w14:textId="77777777" w:rsidR="00A435B1" w:rsidRDefault="00A435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5F9940" w14:textId="77777777" w:rsidR="00A435B1" w:rsidRDefault="00764EB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1086E7F9" w14:textId="77777777" w:rsidR="00A435B1" w:rsidRDefault="00764EB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27DF185" w14:textId="77777777" w:rsidR="00A435B1" w:rsidRDefault="00764E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4A74409" w14:textId="77777777" w:rsidR="00A435B1" w:rsidRDefault="00764EB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FE9DEC1" w14:textId="77777777" w:rsidR="00A435B1" w:rsidRDefault="00764EB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3A136D3A" w14:textId="77777777" w:rsidR="00A435B1" w:rsidRDefault="00A435B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6521F1E" w14:textId="77777777" w:rsidR="00A435B1" w:rsidRDefault="00764EB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67807B97" w14:textId="77777777" w:rsidR="00A435B1" w:rsidRDefault="00764EB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7124AD0" w14:textId="77777777" w:rsidR="00A435B1" w:rsidRDefault="00A435B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3CCEA2D" w14:textId="77777777" w:rsidR="00A435B1" w:rsidRDefault="00764EB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740874F" w14:textId="77777777" w:rsidR="00A435B1" w:rsidRDefault="00A435B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19395B3" w14:textId="77777777" w:rsidR="00A435B1" w:rsidRDefault="00764EB2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25E2D01E" w14:textId="77777777" w:rsidR="00A435B1" w:rsidRDefault="00A435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956CB72" w14:textId="77777777" w:rsidR="00A435B1" w:rsidRDefault="00A435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C77EE6" w14:textId="77777777" w:rsidR="00A435B1" w:rsidRDefault="00A435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5C1705" w14:textId="77777777" w:rsidR="00A435B1" w:rsidRDefault="00764EB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10EBF003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6636AB9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F02078E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BE8D64F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727B20" w14:textId="77777777" w:rsidR="00A435B1" w:rsidRDefault="00764EB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38EA6014" w14:textId="77777777" w:rsidR="00A435B1" w:rsidRDefault="00764E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SÉRGIO VISINTIN</w:t>
      </w:r>
    </w:p>
    <w:p w14:paraId="1274B702" w14:textId="77777777" w:rsidR="00A435B1" w:rsidRDefault="00764E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Vereador – PSDB</w:t>
      </w:r>
    </w:p>
    <w:p w14:paraId="229D961B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12943D23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5BFA2B73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761BC69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B85D59E" w14:textId="77777777" w:rsidR="00A435B1" w:rsidRDefault="00A435B1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08610790" w14:textId="77777777" w:rsidR="00A435B1" w:rsidRDefault="00764EB2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ATIVIDADE INERENTE AO MANDATO PARLAMENTAR</w:t>
      </w:r>
    </w:p>
    <w:p w14:paraId="0D6BC7DA" w14:textId="77777777" w:rsidR="00A435B1" w:rsidRDefault="00A435B1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ADEB3EF" w14:textId="77777777" w:rsidR="00A435B1" w:rsidRDefault="00A435B1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CA9CB70" w14:textId="77777777" w:rsidR="00A435B1" w:rsidRDefault="00764EB2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28EE6C05" w14:textId="77777777" w:rsidR="00A435B1" w:rsidRDefault="00A435B1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2B79C" w14:textId="77777777" w:rsidR="00A435B1" w:rsidRDefault="00764EB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C3AB390" w14:textId="77777777" w:rsidR="00A435B1" w:rsidRDefault="00A435B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6307779F" w14:textId="77777777" w:rsidR="00A435B1" w:rsidRDefault="00764EB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 e lubrificantes são relativas a veículos de minha propriedade ou utilizados no exercício das atividades inerentes ao mandato parlamentar deste(a) vereador(a);</w:t>
      </w:r>
    </w:p>
    <w:p w14:paraId="30850693" w14:textId="77777777" w:rsidR="00A435B1" w:rsidRDefault="00A435B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7A59F9E2" w14:textId="276189D1" w:rsidR="00A435B1" w:rsidRDefault="00764EB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786B3F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/2026;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0"/>
        <w:gridCol w:w="4734"/>
        <w:gridCol w:w="1984"/>
        <w:gridCol w:w="1559"/>
      </w:tblGrid>
      <w:tr w:rsidR="00A435B1" w14:paraId="49856D45" w14:textId="77777777">
        <w:tc>
          <w:tcPr>
            <w:tcW w:w="790" w:type="dxa"/>
          </w:tcPr>
          <w:p w14:paraId="68D4540D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34A967CA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61FF8DE4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23F3580B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A435B1" w14:paraId="5B11142F" w14:textId="77777777">
        <w:tc>
          <w:tcPr>
            <w:tcW w:w="790" w:type="dxa"/>
          </w:tcPr>
          <w:p w14:paraId="1EBDD0A7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72FA4F50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07C19632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28AB9F75" w14:textId="1BC5109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F92DC2">
              <w:rPr>
                <w:rFonts w:ascii="Arial" w:eastAsia="Arial" w:hAnsi="Arial" w:cs="Arial"/>
                <w:sz w:val="24"/>
                <w:szCs w:val="24"/>
              </w:rPr>
              <w:t>536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F92DC2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86B3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435B1" w14:paraId="3A012DD8" w14:textId="77777777">
        <w:tc>
          <w:tcPr>
            <w:tcW w:w="790" w:type="dxa"/>
          </w:tcPr>
          <w:p w14:paraId="39403042" w14:textId="77777777" w:rsidR="00A435B1" w:rsidRDefault="00A435B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34" w:type="dxa"/>
          </w:tcPr>
          <w:p w14:paraId="6E881E01" w14:textId="77777777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76F3F7E2" w14:textId="77777777" w:rsidR="00A435B1" w:rsidRDefault="00A435B1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98C1F" w14:textId="7B65B80F" w:rsidR="00A435B1" w:rsidRDefault="00764EB2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F92DC2">
              <w:rPr>
                <w:rFonts w:ascii="Arial" w:eastAsia="Arial" w:hAnsi="Arial" w:cs="Arial"/>
                <w:sz w:val="24"/>
                <w:szCs w:val="24"/>
              </w:rPr>
              <w:t>536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F92DC2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86B3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5A48943B" w14:textId="77777777" w:rsidR="00A435B1" w:rsidRDefault="00764EB2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D6B7054" w14:textId="77777777" w:rsidR="00A435B1" w:rsidRDefault="00764EB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0DC118A4" w14:textId="77777777" w:rsidR="00A435B1" w:rsidRDefault="00A435B1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3DB020D" w14:textId="77777777" w:rsidR="00A435B1" w:rsidRDefault="00764EB2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43EA8896" w14:textId="77777777" w:rsidR="00A435B1" w:rsidRDefault="00A435B1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786B07F" w14:textId="091A64D6" w:rsidR="00A435B1" w:rsidRDefault="00764EB2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27 de </w:t>
      </w:r>
      <w:r w:rsidR="00786B3F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2026.</w:t>
      </w:r>
    </w:p>
    <w:p w14:paraId="252DAEFC" w14:textId="77777777" w:rsidR="00A435B1" w:rsidRDefault="00A435B1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9ED1E3" w14:textId="77777777" w:rsidR="00A435B1" w:rsidRDefault="00764E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SÉRGIO VISINTIN</w:t>
      </w:r>
    </w:p>
    <w:p w14:paraId="3BE6D139" w14:textId="77777777" w:rsidR="00A435B1" w:rsidRDefault="00764E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Vereador – PSDB</w:t>
      </w:r>
    </w:p>
    <w:p w14:paraId="20F556CB" w14:textId="77777777" w:rsidR="00A435B1" w:rsidRDefault="00A4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0F707A" w14:textId="77777777" w:rsidR="00A435B1" w:rsidRDefault="00A435B1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A435B1">
      <w:headerReference w:type="default" r:id="rId6"/>
      <w:pgSz w:w="11906" w:h="16838"/>
      <w:pgMar w:top="1417" w:right="1701" w:bottom="709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DC9F" w14:textId="77777777" w:rsidR="00773B4B" w:rsidRDefault="00773B4B">
      <w:pPr>
        <w:spacing w:line="240" w:lineRule="auto"/>
      </w:pPr>
      <w:r>
        <w:separator/>
      </w:r>
    </w:p>
  </w:endnote>
  <w:endnote w:type="continuationSeparator" w:id="0">
    <w:p w14:paraId="19B947B3" w14:textId="77777777" w:rsidR="00773B4B" w:rsidRDefault="00773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AC7F" w14:textId="77777777" w:rsidR="00773B4B" w:rsidRDefault="00773B4B">
      <w:pPr>
        <w:spacing w:after="0"/>
      </w:pPr>
      <w:r>
        <w:separator/>
      </w:r>
    </w:p>
  </w:footnote>
  <w:footnote w:type="continuationSeparator" w:id="0">
    <w:p w14:paraId="0CFA1499" w14:textId="77777777" w:rsidR="00773B4B" w:rsidRDefault="00773B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B013" w14:textId="77777777" w:rsidR="00A435B1" w:rsidRDefault="00764EB2">
    <w:pPr>
      <w:pStyle w:val="LO-normal"/>
      <w:jc w:val="center"/>
    </w:pPr>
    <w:r>
      <w:rPr>
        <w:noProof/>
      </w:rPr>
      <w:drawing>
        <wp:inline distT="0" distB="0" distL="0" distR="0" wp14:anchorId="61D83AD7" wp14:editId="3F5625AB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6AECF" w14:textId="77777777" w:rsidR="00A435B1" w:rsidRDefault="00764EB2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8CCEFDF" w14:textId="77777777" w:rsidR="00A435B1" w:rsidRDefault="00764EB2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491B3273" w14:textId="77777777" w:rsidR="00A435B1" w:rsidRDefault="00A435B1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22B2"/>
    <w:rsid w:val="0000635B"/>
    <w:rsid w:val="0000672F"/>
    <w:rsid w:val="000137F9"/>
    <w:rsid w:val="00014AAA"/>
    <w:rsid w:val="000454D8"/>
    <w:rsid w:val="000F0F66"/>
    <w:rsid w:val="00102979"/>
    <w:rsid w:val="0013688E"/>
    <w:rsid w:val="00141002"/>
    <w:rsid w:val="00154437"/>
    <w:rsid w:val="00176B04"/>
    <w:rsid w:val="001B0A70"/>
    <w:rsid w:val="002159A7"/>
    <w:rsid w:val="00235875"/>
    <w:rsid w:val="00247468"/>
    <w:rsid w:val="0025465D"/>
    <w:rsid w:val="002822C8"/>
    <w:rsid w:val="002865EA"/>
    <w:rsid w:val="002B583E"/>
    <w:rsid w:val="002D55CB"/>
    <w:rsid w:val="002E041B"/>
    <w:rsid w:val="002E7D7D"/>
    <w:rsid w:val="003346F3"/>
    <w:rsid w:val="00344657"/>
    <w:rsid w:val="003B6F12"/>
    <w:rsid w:val="003F3F03"/>
    <w:rsid w:val="00410832"/>
    <w:rsid w:val="004120CF"/>
    <w:rsid w:val="004216E4"/>
    <w:rsid w:val="004226CB"/>
    <w:rsid w:val="00437209"/>
    <w:rsid w:val="00461D62"/>
    <w:rsid w:val="00466F5E"/>
    <w:rsid w:val="00490A81"/>
    <w:rsid w:val="004C4688"/>
    <w:rsid w:val="004D2422"/>
    <w:rsid w:val="0053565B"/>
    <w:rsid w:val="0056345C"/>
    <w:rsid w:val="00580288"/>
    <w:rsid w:val="00597F08"/>
    <w:rsid w:val="005A0EA4"/>
    <w:rsid w:val="00610B51"/>
    <w:rsid w:val="00631A19"/>
    <w:rsid w:val="00637531"/>
    <w:rsid w:val="00640418"/>
    <w:rsid w:val="00690A5C"/>
    <w:rsid w:val="006966BD"/>
    <w:rsid w:val="006C46B3"/>
    <w:rsid w:val="006C7BC5"/>
    <w:rsid w:val="006D0C20"/>
    <w:rsid w:val="006E0E98"/>
    <w:rsid w:val="006F3670"/>
    <w:rsid w:val="007131D1"/>
    <w:rsid w:val="00735D6A"/>
    <w:rsid w:val="00744796"/>
    <w:rsid w:val="0075030B"/>
    <w:rsid w:val="007547D1"/>
    <w:rsid w:val="00764EB2"/>
    <w:rsid w:val="0077011C"/>
    <w:rsid w:val="00773B4B"/>
    <w:rsid w:val="00786B3F"/>
    <w:rsid w:val="007F10C0"/>
    <w:rsid w:val="00831E6F"/>
    <w:rsid w:val="00860653"/>
    <w:rsid w:val="00861C75"/>
    <w:rsid w:val="00863895"/>
    <w:rsid w:val="008B5A3F"/>
    <w:rsid w:val="008D6A1A"/>
    <w:rsid w:val="008F771C"/>
    <w:rsid w:val="009015C4"/>
    <w:rsid w:val="00914465"/>
    <w:rsid w:val="0091701C"/>
    <w:rsid w:val="00922F1A"/>
    <w:rsid w:val="009763BD"/>
    <w:rsid w:val="009A43B9"/>
    <w:rsid w:val="009C5BBD"/>
    <w:rsid w:val="00A353EE"/>
    <w:rsid w:val="00A435B1"/>
    <w:rsid w:val="00A44567"/>
    <w:rsid w:val="00A86279"/>
    <w:rsid w:val="00A948BC"/>
    <w:rsid w:val="00AA28C2"/>
    <w:rsid w:val="00AB0FEF"/>
    <w:rsid w:val="00AD0E05"/>
    <w:rsid w:val="00AE3CA3"/>
    <w:rsid w:val="00B12ACE"/>
    <w:rsid w:val="00B22174"/>
    <w:rsid w:val="00B238DD"/>
    <w:rsid w:val="00B342DA"/>
    <w:rsid w:val="00B563E4"/>
    <w:rsid w:val="00B736B0"/>
    <w:rsid w:val="00B97D3A"/>
    <w:rsid w:val="00BC3402"/>
    <w:rsid w:val="00BE09CE"/>
    <w:rsid w:val="00BE4459"/>
    <w:rsid w:val="00C3462B"/>
    <w:rsid w:val="00C94E42"/>
    <w:rsid w:val="00CC6F61"/>
    <w:rsid w:val="00CE66DC"/>
    <w:rsid w:val="00CF761D"/>
    <w:rsid w:val="00D1159E"/>
    <w:rsid w:val="00D163CC"/>
    <w:rsid w:val="00D16606"/>
    <w:rsid w:val="00D456F5"/>
    <w:rsid w:val="00D56E12"/>
    <w:rsid w:val="00D702D3"/>
    <w:rsid w:val="00DA154E"/>
    <w:rsid w:val="00DA2CB7"/>
    <w:rsid w:val="00DA5277"/>
    <w:rsid w:val="00DA5B3B"/>
    <w:rsid w:val="00DD6CA7"/>
    <w:rsid w:val="00DD79E4"/>
    <w:rsid w:val="00E142C9"/>
    <w:rsid w:val="00E47A65"/>
    <w:rsid w:val="00E56C4E"/>
    <w:rsid w:val="00E62C33"/>
    <w:rsid w:val="00E750A4"/>
    <w:rsid w:val="00EA08A7"/>
    <w:rsid w:val="00EA5E5A"/>
    <w:rsid w:val="00EF3487"/>
    <w:rsid w:val="00EF3E93"/>
    <w:rsid w:val="00F11DEC"/>
    <w:rsid w:val="00F2462E"/>
    <w:rsid w:val="00F71DB0"/>
    <w:rsid w:val="00F80CBC"/>
    <w:rsid w:val="00F92DC2"/>
    <w:rsid w:val="00F96B20"/>
    <w:rsid w:val="00FC1C80"/>
    <w:rsid w:val="00FC4190"/>
    <w:rsid w:val="00FF556D"/>
    <w:rsid w:val="21B15D04"/>
    <w:rsid w:val="2D6E7D53"/>
    <w:rsid w:val="2D9A5F73"/>
    <w:rsid w:val="4EEE55AC"/>
    <w:rsid w:val="525A2921"/>
    <w:rsid w:val="563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F35F"/>
  <w15:docId w15:val="{51E36DB8-B5AC-4822-94D5-FD2A138A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55</cp:revision>
  <cp:lastPrinted>2026-03-27T13:38:00Z</cp:lastPrinted>
  <dcterms:created xsi:type="dcterms:W3CDTF">2024-03-21T14:18:00Z</dcterms:created>
  <dcterms:modified xsi:type="dcterms:W3CDTF">2026-04-27T11:44:00Z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1D24B1FA62F2402FAC8F66D77B9B4AFE_12</vt:lpwstr>
  </property>
</Properties>
</file>