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25C4" w14:textId="77777777" w:rsidR="00C64068" w:rsidRDefault="00C64068">
      <w:pPr>
        <w:spacing w:after="0" w:line="240" w:lineRule="auto"/>
        <w:jc w:val="both"/>
        <w:rPr>
          <w:rFonts w:ascii="Arial" w:eastAsia="Arial" w:hAnsi="Arial" w:cs="Arial"/>
          <w:b/>
          <w:color w:val="262626"/>
          <w:sz w:val="30"/>
          <w:szCs w:val="30"/>
        </w:rPr>
      </w:pPr>
    </w:p>
    <w:p w14:paraId="4913B030" w14:textId="64FB328E" w:rsidR="00C64068" w:rsidRDefault="00FB71FA">
      <w:pPr>
        <w:spacing w:after="0" w:line="240" w:lineRule="auto"/>
        <w:jc w:val="right"/>
      </w:pPr>
      <w:r>
        <w:rPr>
          <w:rFonts w:ascii="Arial" w:eastAsia="Arial" w:hAnsi="Arial" w:cs="Arial"/>
          <w:sz w:val="24"/>
          <w:szCs w:val="24"/>
        </w:rPr>
        <w:t>Figueirópolis D’Oeste - MT, 27 de</w:t>
      </w:r>
      <w:r w:rsidR="00B624E4">
        <w:rPr>
          <w:rFonts w:ascii="Arial" w:eastAsia="Arial" w:hAnsi="Arial" w:cs="Arial"/>
          <w:sz w:val="24"/>
          <w:szCs w:val="24"/>
        </w:rPr>
        <w:t xml:space="preserve"> abril</w:t>
      </w:r>
      <w:r>
        <w:rPr>
          <w:rFonts w:ascii="Arial" w:eastAsia="Arial" w:hAnsi="Arial" w:cs="Arial"/>
          <w:sz w:val="24"/>
          <w:szCs w:val="24"/>
        </w:rPr>
        <w:t xml:space="preserve"> de 2026.</w:t>
      </w:r>
    </w:p>
    <w:p w14:paraId="135AEF11" w14:textId="77777777" w:rsidR="00C64068" w:rsidRDefault="00C6406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92198C" w14:textId="77777777" w:rsidR="00C64068" w:rsidRDefault="00C6406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9EAD671" w14:textId="77777777" w:rsidR="00C64068" w:rsidRDefault="00C6406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18AF0" w14:textId="77777777" w:rsidR="00C64068" w:rsidRDefault="00FB71F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Assunto: Solicitação (faz).</w:t>
      </w:r>
    </w:p>
    <w:p w14:paraId="04ABE385" w14:textId="77777777" w:rsidR="00C64068" w:rsidRDefault="00FB71F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51441FFC" w14:textId="77777777" w:rsidR="00C64068" w:rsidRDefault="00FB71F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3D8BE901" w14:textId="77777777" w:rsidR="00C64068" w:rsidRDefault="00FB71F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3B7698C4" w14:textId="77777777" w:rsidR="00C64068" w:rsidRDefault="00FB71FA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Excelentíssimo Senhor Presidente,</w:t>
      </w:r>
    </w:p>
    <w:p w14:paraId="4FCF6308" w14:textId="77777777" w:rsidR="00C64068" w:rsidRDefault="00C64068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6216FCDA" w14:textId="77777777" w:rsidR="00C64068" w:rsidRDefault="00FB71FA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26EF13F5" w14:textId="77777777" w:rsidR="00C64068" w:rsidRDefault="00FB71FA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Venho à presença de Vossa Excelência, encaminhar Prestação de Contas referente à Verba Indenizatória disponibilizada ao vereador.</w:t>
      </w:r>
    </w:p>
    <w:p w14:paraId="3CDD72E6" w14:textId="77777777" w:rsidR="00C64068" w:rsidRDefault="00C64068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168DB3AE" w14:textId="77777777" w:rsidR="00C64068" w:rsidRDefault="00FB71FA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Outrossim, segue em anexo os respectivos comprovantes de pagamentos e demais documentos pertinentes de acordo com o previsto na Lei nº 1.013 de 27 de fevereiro de 2024.</w:t>
      </w:r>
    </w:p>
    <w:p w14:paraId="5532D0AF" w14:textId="77777777" w:rsidR="00C64068" w:rsidRDefault="00C64068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197CA570" w14:textId="77777777" w:rsidR="00C64068" w:rsidRDefault="00FB71FA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 do atendimento do presente, que ora se faz necessário, e presento meus protestos de elevada estima e distinta consideração.</w:t>
      </w:r>
    </w:p>
    <w:p w14:paraId="5DE387B0" w14:textId="77777777" w:rsidR="00C64068" w:rsidRDefault="00C6406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CD94825" w14:textId="77777777" w:rsidR="00C64068" w:rsidRDefault="00C6406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6B1B225" w14:textId="77777777" w:rsidR="00C64068" w:rsidRDefault="00C6406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A0C1546" w14:textId="77777777" w:rsidR="00C64068" w:rsidRDefault="00FB71FA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Atenciosamente,</w:t>
      </w:r>
    </w:p>
    <w:p w14:paraId="1C99047C" w14:textId="77777777" w:rsidR="00C64068" w:rsidRDefault="00C64068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354DCBA9" w14:textId="77777777" w:rsidR="00C64068" w:rsidRDefault="00C64068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48AD83B" w14:textId="77777777" w:rsidR="00C64068" w:rsidRDefault="00C64068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D960DFF" w14:textId="77777777" w:rsidR="00C64068" w:rsidRDefault="00C64068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0A3E32D" w14:textId="77777777" w:rsidR="00C64068" w:rsidRDefault="00FB71FA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</w:t>
      </w:r>
    </w:p>
    <w:p w14:paraId="0A4F12A3" w14:textId="77777777" w:rsidR="00C64068" w:rsidRDefault="00FB71FA">
      <w:pPr>
        <w:spacing w:after="0" w:line="240" w:lineRule="auto"/>
        <w:jc w:val="center"/>
      </w:pPr>
      <w:r>
        <w:rPr>
          <w:rFonts w:ascii="Arial" w:eastAsia="Arial" w:hAnsi="Arial" w:cs="Arial"/>
          <w:b/>
          <w:i/>
          <w:sz w:val="24"/>
          <w:szCs w:val="24"/>
        </w:rPr>
        <w:t>DIVINO FERREIRA DA COSTA</w:t>
      </w:r>
    </w:p>
    <w:p w14:paraId="168AB02A" w14:textId="77777777" w:rsidR="00C64068" w:rsidRDefault="00FB71FA">
      <w:pPr>
        <w:spacing w:after="0" w:line="240" w:lineRule="auto"/>
        <w:jc w:val="center"/>
        <w:rPr>
          <w:b/>
          <w:bCs/>
        </w:rPr>
      </w:pPr>
      <w:r>
        <w:rPr>
          <w:rFonts w:ascii="Arial" w:eastAsia="Arial" w:hAnsi="Arial" w:cs="Arial"/>
          <w:b/>
          <w:bCs/>
          <w:i/>
          <w:sz w:val="24"/>
          <w:szCs w:val="24"/>
        </w:rPr>
        <w:t>Secretário de Administração</w:t>
      </w:r>
    </w:p>
    <w:p w14:paraId="6194F088" w14:textId="77777777" w:rsidR="00C64068" w:rsidRDefault="00C64068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29DC70DE" w14:textId="77777777" w:rsidR="00C64068" w:rsidRDefault="00C64068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08E2B7DD" w14:textId="25C3D100" w:rsidR="00C64068" w:rsidRDefault="00FB71FA">
      <w:pPr>
        <w:spacing w:after="100" w:line="360" w:lineRule="auto"/>
        <w:ind w:right="-568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ANEXO I - PRESTAÇÃO DE CONTAS DE VERBA INDENIZATÓRIA EM RAZÃO DA ATIVIDADE INERENTE AO CARGO DE SECRETÁRIO DE ADMINISTRAÇÃO</w:t>
      </w:r>
    </w:p>
    <w:p w14:paraId="7CB44A23" w14:textId="77777777" w:rsidR="00C64068" w:rsidRDefault="00C64068">
      <w:pPr>
        <w:spacing w:after="10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B8D0B0A" w14:textId="77777777" w:rsidR="00C64068" w:rsidRDefault="00FB71FA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Ao Presidente da Câmara Municipal de Figueirópolis D’Oeste-MT:</w:t>
      </w:r>
    </w:p>
    <w:p w14:paraId="5CED4EE1" w14:textId="77777777" w:rsidR="00C64068" w:rsidRDefault="00C64068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</w:p>
    <w:p w14:paraId="16F7FC2F" w14:textId="77777777" w:rsidR="00C64068" w:rsidRDefault="00FB71FA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Nos termos da Lei nº 1.013, de 27 de fevereiro de 2024, apresento a V.Sa., a prestação de contas relativa às despesas realizadas em razão de atividade inerente ao mandato parlamentar. Para tanto, assumo inteira responsabilidade pela veracidade das informações prestadas, pela autenticidade e pela legitimidade da documentação apresentada e ATESTO que: </w:t>
      </w:r>
    </w:p>
    <w:p w14:paraId="429266DF" w14:textId="77777777" w:rsidR="00C64068" w:rsidRDefault="00C64068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</w:p>
    <w:p w14:paraId="05816403" w14:textId="3158E21C" w:rsidR="00C64068" w:rsidRDefault="00FB71FA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 – </w:t>
      </w:r>
      <w:proofErr w:type="gramStart"/>
      <w:r>
        <w:rPr>
          <w:rFonts w:ascii="Arial" w:eastAsia="Arial" w:hAnsi="Arial" w:cs="Arial"/>
          <w:sz w:val="24"/>
          <w:szCs w:val="24"/>
        </w:rPr>
        <w:t>as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despesas com </w:t>
      </w:r>
      <w:r w:rsidR="00B624E4">
        <w:rPr>
          <w:rFonts w:ascii="Arial" w:eastAsia="Arial" w:hAnsi="Arial" w:cs="Arial"/>
          <w:sz w:val="24"/>
          <w:szCs w:val="24"/>
        </w:rPr>
        <w:t>manutenções</w:t>
      </w:r>
      <w:r>
        <w:rPr>
          <w:rFonts w:ascii="Arial" w:eastAsia="Arial" w:hAnsi="Arial" w:cs="Arial"/>
          <w:sz w:val="24"/>
          <w:szCs w:val="24"/>
        </w:rPr>
        <w:t xml:space="preserve"> são relativas a veículos de minha propriedade ou utilizados no exercício das atividades inerentes ao cardo de Secretário de Administração; </w:t>
      </w:r>
    </w:p>
    <w:p w14:paraId="4FE68940" w14:textId="77777777" w:rsidR="00C64068" w:rsidRDefault="00C64068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</w:p>
    <w:p w14:paraId="5A2C4500" w14:textId="0D89BBCE" w:rsidR="00C64068" w:rsidRDefault="00FB71FA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 – Relação das despesas realizadas no período de </w:t>
      </w:r>
      <w:r w:rsidR="00D87746">
        <w:rPr>
          <w:rFonts w:ascii="Arial" w:eastAsia="Arial" w:hAnsi="Arial" w:cs="Arial"/>
          <w:sz w:val="24"/>
          <w:szCs w:val="24"/>
        </w:rPr>
        <w:t>abril</w:t>
      </w:r>
      <w:r>
        <w:rPr>
          <w:rFonts w:ascii="Arial" w:eastAsia="Arial" w:hAnsi="Arial" w:cs="Arial"/>
          <w:sz w:val="24"/>
          <w:szCs w:val="24"/>
        </w:rPr>
        <w:t>/2026;</w:t>
      </w:r>
    </w:p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791"/>
        <w:gridCol w:w="4717"/>
        <w:gridCol w:w="1968"/>
        <w:gridCol w:w="1591"/>
      </w:tblGrid>
      <w:tr w:rsidR="00C64068" w14:paraId="3222EEAE" w14:textId="77777777">
        <w:tc>
          <w:tcPr>
            <w:tcW w:w="791" w:type="dxa"/>
          </w:tcPr>
          <w:p w14:paraId="6F5FE84A" w14:textId="77777777" w:rsidR="00C64068" w:rsidRDefault="00FB71FA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ITEM</w:t>
            </w:r>
          </w:p>
        </w:tc>
        <w:tc>
          <w:tcPr>
            <w:tcW w:w="4717" w:type="dxa"/>
          </w:tcPr>
          <w:p w14:paraId="4D5F502D" w14:textId="77777777" w:rsidR="00C64068" w:rsidRDefault="00FB71FA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DESPESAS</w:t>
            </w:r>
          </w:p>
        </w:tc>
        <w:tc>
          <w:tcPr>
            <w:tcW w:w="1968" w:type="dxa"/>
          </w:tcPr>
          <w:p w14:paraId="5C939A66" w14:textId="77777777" w:rsidR="00C64068" w:rsidRDefault="00FB71FA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NOTA FISCAL</w:t>
            </w:r>
          </w:p>
        </w:tc>
        <w:tc>
          <w:tcPr>
            <w:tcW w:w="1591" w:type="dxa"/>
          </w:tcPr>
          <w:p w14:paraId="259722E8" w14:textId="77777777" w:rsidR="00C64068" w:rsidRDefault="00FB71FA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VALOR</w:t>
            </w:r>
          </w:p>
        </w:tc>
      </w:tr>
      <w:tr w:rsidR="00C64068" w14:paraId="596A2BA6" w14:textId="77777777">
        <w:tc>
          <w:tcPr>
            <w:tcW w:w="791" w:type="dxa"/>
          </w:tcPr>
          <w:p w14:paraId="012B5F3C" w14:textId="77777777" w:rsidR="00C64068" w:rsidRDefault="00FB71FA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</w:t>
            </w:r>
          </w:p>
        </w:tc>
        <w:tc>
          <w:tcPr>
            <w:tcW w:w="4717" w:type="dxa"/>
          </w:tcPr>
          <w:p w14:paraId="77F121FD" w14:textId="77777777" w:rsidR="00C64068" w:rsidRDefault="00FB71FA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Manutenção de veículo particulares.</w:t>
            </w:r>
          </w:p>
        </w:tc>
        <w:tc>
          <w:tcPr>
            <w:tcW w:w="1968" w:type="dxa"/>
          </w:tcPr>
          <w:p w14:paraId="78B1D2A8" w14:textId="77777777" w:rsidR="00C64068" w:rsidRDefault="00FB71FA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 anexo</w:t>
            </w:r>
          </w:p>
        </w:tc>
        <w:tc>
          <w:tcPr>
            <w:tcW w:w="1591" w:type="dxa"/>
          </w:tcPr>
          <w:p w14:paraId="58EB640D" w14:textId="5878A3FB" w:rsidR="00C64068" w:rsidRDefault="00FB71FA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$  </w:t>
            </w:r>
            <w:r w:rsidR="00B624E4">
              <w:rPr>
                <w:rFonts w:ascii="Arial" w:eastAsia="Arial" w:hAnsi="Arial" w:cs="Arial"/>
                <w:sz w:val="24"/>
                <w:szCs w:val="24"/>
              </w:rPr>
              <w:t>2.550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,00</w:t>
            </w:r>
          </w:p>
        </w:tc>
      </w:tr>
      <w:tr w:rsidR="00C64068" w14:paraId="2184888C" w14:textId="77777777">
        <w:tc>
          <w:tcPr>
            <w:tcW w:w="791" w:type="dxa"/>
          </w:tcPr>
          <w:p w14:paraId="591972D8" w14:textId="77777777" w:rsidR="00C64068" w:rsidRDefault="00C64068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717" w:type="dxa"/>
          </w:tcPr>
          <w:p w14:paraId="4057A5C1" w14:textId="77777777" w:rsidR="00C64068" w:rsidRDefault="00FB71FA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TOTAL GERAL.........................................</w:t>
            </w:r>
          </w:p>
        </w:tc>
        <w:tc>
          <w:tcPr>
            <w:tcW w:w="1968" w:type="dxa"/>
          </w:tcPr>
          <w:p w14:paraId="7D7EBC6B" w14:textId="77777777" w:rsidR="00C64068" w:rsidRDefault="00C64068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91" w:type="dxa"/>
          </w:tcPr>
          <w:p w14:paraId="020F56E0" w14:textId="726CC93D" w:rsidR="00C64068" w:rsidRDefault="00FB71FA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$  </w:t>
            </w:r>
            <w:r w:rsidR="00B624E4">
              <w:rPr>
                <w:rFonts w:ascii="Arial" w:eastAsia="Arial" w:hAnsi="Arial" w:cs="Arial"/>
                <w:sz w:val="24"/>
                <w:szCs w:val="24"/>
              </w:rPr>
              <w:t>2.550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,00</w:t>
            </w:r>
          </w:p>
        </w:tc>
      </w:tr>
    </w:tbl>
    <w:p w14:paraId="74772D0A" w14:textId="77777777" w:rsidR="00C64068" w:rsidRDefault="00C64068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</w:p>
    <w:p w14:paraId="1B07C2BC" w14:textId="77777777" w:rsidR="00C64068" w:rsidRDefault="00FB71FA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 – Não houve despesas relativas à divulgação de atividades e à promoção de eventos referem-se às ações inerentes cargo de secretário de administração;</w:t>
      </w:r>
    </w:p>
    <w:p w14:paraId="13C66191" w14:textId="77777777" w:rsidR="00C64068" w:rsidRDefault="00FB71FA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 – </w:t>
      </w:r>
      <w:proofErr w:type="gramStart"/>
      <w:r>
        <w:rPr>
          <w:rFonts w:ascii="Arial" w:eastAsia="Arial" w:hAnsi="Arial" w:cs="Arial"/>
          <w:sz w:val="24"/>
          <w:szCs w:val="24"/>
        </w:rPr>
        <w:t>as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despesas foram realizadas, estando os preços de acordo com os praticados no mercado. </w:t>
      </w:r>
    </w:p>
    <w:p w14:paraId="3C99C527" w14:textId="77777777" w:rsidR="00C64068" w:rsidRDefault="00C64068">
      <w:pPr>
        <w:spacing w:after="10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22D3BF6" w14:textId="43E92898" w:rsidR="00C64068" w:rsidRDefault="00FB71FA">
      <w:pPr>
        <w:spacing w:after="10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eastAsia="Arial Narrow" w:hAnsi="Arial" w:cs="Arial"/>
          <w:bCs/>
          <w:sz w:val="24"/>
          <w:szCs w:val="24"/>
        </w:rPr>
        <w:t xml:space="preserve"> Figueirópolis D’Oeste-MT, 27 de </w:t>
      </w:r>
      <w:r w:rsidR="00B624E4">
        <w:rPr>
          <w:rFonts w:ascii="Arial" w:eastAsia="Arial Narrow" w:hAnsi="Arial" w:cs="Arial"/>
          <w:bCs/>
          <w:sz w:val="24"/>
          <w:szCs w:val="24"/>
        </w:rPr>
        <w:t>abril</w:t>
      </w:r>
      <w:r>
        <w:rPr>
          <w:rFonts w:ascii="Arial" w:eastAsia="Arial Narrow" w:hAnsi="Arial" w:cs="Arial"/>
          <w:bCs/>
          <w:sz w:val="24"/>
          <w:szCs w:val="24"/>
        </w:rPr>
        <w:t xml:space="preserve"> de 2026.</w:t>
      </w:r>
    </w:p>
    <w:p w14:paraId="4C62418E" w14:textId="77777777" w:rsidR="00C64068" w:rsidRDefault="00C64068">
      <w:pPr>
        <w:spacing w:after="10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079C1B8" w14:textId="77777777" w:rsidR="00C64068" w:rsidRDefault="00FB71FA">
      <w:pPr>
        <w:spacing w:after="0" w:line="240" w:lineRule="auto"/>
        <w:jc w:val="center"/>
      </w:pPr>
      <w:r>
        <w:rPr>
          <w:rFonts w:ascii="Arial" w:eastAsia="Arial Narrow" w:hAnsi="Arial" w:cs="Arial"/>
          <w:b/>
          <w:sz w:val="24"/>
          <w:szCs w:val="24"/>
        </w:rPr>
        <w:t>____________________________</w:t>
      </w:r>
      <w:r>
        <w:rPr>
          <w:rFonts w:ascii="Arial" w:eastAsia="Arial Narrow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b/>
          <w:i/>
          <w:sz w:val="24"/>
          <w:szCs w:val="24"/>
        </w:rPr>
        <w:t>DIVINO FERREIRA DA COSTA</w:t>
      </w:r>
    </w:p>
    <w:p w14:paraId="0A09A795" w14:textId="77777777" w:rsidR="00C64068" w:rsidRDefault="00FB71FA">
      <w:pPr>
        <w:spacing w:after="0" w:line="240" w:lineRule="auto"/>
        <w:jc w:val="center"/>
        <w:rPr>
          <w:b/>
          <w:bCs/>
        </w:rPr>
      </w:pPr>
      <w:r>
        <w:rPr>
          <w:rFonts w:ascii="Arial" w:eastAsia="Arial" w:hAnsi="Arial" w:cs="Arial"/>
          <w:b/>
          <w:bCs/>
          <w:i/>
          <w:sz w:val="24"/>
          <w:szCs w:val="24"/>
        </w:rPr>
        <w:t>Secretário de Administração</w:t>
      </w:r>
    </w:p>
    <w:p w14:paraId="2F6EBCCC" w14:textId="77777777" w:rsidR="00C64068" w:rsidRDefault="00C64068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sectPr w:rsidR="00C64068">
      <w:headerReference w:type="default" r:id="rId6"/>
      <w:pgSz w:w="11906" w:h="16838"/>
      <w:pgMar w:top="1417" w:right="1701" w:bottom="1276" w:left="1701" w:header="708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B61D7" w14:textId="77777777" w:rsidR="003D50BF" w:rsidRDefault="003D50BF">
      <w:pPr>
        <w:spacing w:line="240" w:lineRule="auto"/>
      </w:pPr>
      <w:r>
        <w:separator/>
      </w:r>
    </w:p>
  </w:endnote>
  <w:endnote w:type="continuationSeparator" w:id="0">
    <w:p w14:paraId="03EA2740" w14:textId="77777777" w:rsidR="003D50BF" w:rsidRDefault="003D50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D30EB" w14:textId="77777777" w:rsidR="003D50BF" w:rsidRDefault="003D50BF">
      <w:pPr>
        <w:spacing w:after="0"/>
      </w:pPr>
      <w:r>
        <w:separator/>
      </w:r>
    </w:p>
  </w:footnote>
  <w:footnote w:type="continuationSeparator" w:id="0">
    <w:p w14:paraId="29014A1E" w14:textId="77777777" w:rsidR="003D50BF" w:rsidRDefault="003D50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8EA41" w14:textId="77777777" w:rsidR="00C64068" w:rsidRDefault="00FB71FA">
    <w:pPr>
      <w:pStyle w:val="LO-normal"/>
      <w:jc w:val="center"/>
    </w:pPr>
    <w:r>
      <w:rPr>
        <w:noProof/>
      </w:rPr>
      <w:drawing>
        <wp:inline distT="0" distB="0" distL="0" distR="0" wp14:anchorId="7440F341" wp14:editId="7AC0F261">
          <wp:extent cx="1143000" cy="1085850"/>
          <wp:effectExtent l="0" t="0" r="0" b="0"/>
          <wp:docPr id="984420563" name="Imagem 984420563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420563" name="Imagem 984420563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8FA30B" w14:textId="77777777" w:rsidR="00C64068" w:rsidRDefault="00FB71FA">
    <w:pPr>
      <w:pStyle w:val="LO-normal"/>
      <w:ind w:left="-142" w:right="-710"/>
      <w:jc w:val="center"/>
      <w:rPr>
        <w:rFonts w:ascii="Monotype Corsiva" w:hAnsi="Monotype Corsiva"/>
        <w:sz w:val="56"/>
        <w:szCs w:val="56"/>
      </w:rPr>
    </w:pPr>
    <w:r>
      <w:rPr>
        <w:rFonts w:ascii="Monotype Corsiva" w:hAnsi="Monotype Corsiva"/>
        <w:sz w:val="56"/>
        <w:szCs w:val="56"/>
      </w:rPr>
      <w:t>Estado de Mato Grosso</w:t>
    </w:r>
  </w:p>
  <w:p w14:paraId="6C6EB842" w14:textId="77777777" w:rsidR="00C64068" w:rsidRDefault="00FB71FA">
    <w:pPr>
      <w:pStyle w:val="LO-normal"/>
      <w:ind w:left="-142" w:right="-710"/>
      <w:jc w:val="center"/>
      <w:rPr>
        <w:rFonts w:ascii="Monotype Corsiva" w:hAnsi="Monotype Corsiva" w:cs="Arial"/>
        <w:sz w:val="56"/>
        <w:szCs w:val="56"/>
      </w:rPr>
    </w:pPr>
    <w:r>
      <w:rPr>
        <w:rFonts w:ascii="Monotype Corsiva" w:hAnsi="Monotype Corsiva"/>
        <w:sz w:val="56"/>
        <w:szCs w:val="56"/>
      </w:rPr>
      <w:t>Câmara Municipal de Figueirópolis D’Oeste</w:t>
    </w:r>
  </w:p>
  <w:p w14:paraId="6E9F9EF4" w14:textId="77777777" w:rsidR="00C64068" w:rsidRDefault="00C64068">
    <w:pPr>
      <w:pBdr>
        <w:top w:val="double" w:sz="4" w:space="5" w:color="auto"/>
      </w:pBdr>
      <w:tabs>
        <w:tab w:val="center" w:pos="4252"/>
        <w:tab w:val="right" w:pos="8504"/>
      </w:tabs>
      <w:spacing w:line="240" w:lineRule="auto"/>
      <w:ind w:left="-1200" w:right="-879"/>
      <w:jc w:val="center"/>
      <w:rPr>
        <w:b/>
        <w:bCs/>
        <w:i/>
        <w:iCs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796"/>
    <w:rsid w:val="0000635B"/>
    <w:rsid w:val="00006B0B"/>
    <w:rsid w:val="000128FB"/>
    <w:rsid w:val="00054F79"/>
    <w:rsid w:val="00057AC9"/>
    <w:rsid w:val="00062D5D"/>
    <w:rsid w:val="000643B8"/>
    <w:rsid w:val="00083B71"/>
    <w:rsid w:val="000917C1"/>
    <w:rsid w:val="00092069"/>
    <w:rsid w:val="000A16B9"/>
    <w:rsid w:val="000A196F"/>
    <w:rsid w:val="000D4A77"/>
    <w:rsid w:val="000E2AEF"/>
    <w:rsid w:val="0010616E"/>
    <w:rsid w:val="001263AA"/>
    <w:rsid w:val="001317E3"/>
    <w:rsid w:val="00142132"/>
    <w:rsid w:val="0014529B"/>
    <w:rsid w:val="00151ED1"/>
    <w:rsid w:val="0015391B"/>
    <w:rsid w:val="001557A5"/>
    <w:rsid w:val="001A7F44"/>
    <w:rsid w:val="001B0A70"/>
    <w:rsid w:val="00254DF3"/>
    <w:rsid w:val="00284342"/>
    <w:rsid w:val="002B583E"/>
    <w:rsid w:val="002D55CB"/>
    <w:rsid w:val="002E041B"/>
    <w:rsid w:val="003346F3"/>
    <w:rsid w:val="00335511"/>
    <w:rsid w:val="0035285C"/>
    <w:rsid w:val="00365C93"/>
    <w:rsid w:val="003757B1"/>
    <w:rsid w:val="003B60C2"/>
    <w:rsid w:val="003D50BF"/>
    <w:rsid w:val="003E5A8B"/>
    <w:rsid w:val="003F1A74"/>
    <w:rsid w:val="003F3F03"/>
    <w:rsid w:val="003F52CE"/>
    <w:rsid w:val="003F6DFC"/>
    <w:rsid w:val="004143A5"/>
    <w:rsid w:val="004216E4"/>
    <w:rsid w:val="004226CB"/>
    <w:rsid w:val="004455BE"/>
    <w:rsid w:val="00464B91"/>
    <w:rsid w:val="00466255"/>
    <w:rsid w:val="004721E3"/>
    <w:rsid w:val="00475BAC"/>
    <w:rsid w:val="00490A81"/>
    <w:rsid w:val="0049166B"/>
    <w:rsid w:val="004B2BCE"/>
    <w:rsid w:val="004C4688"/>
    <w:rsid w:val="004D2422"/>
    <w:rsid w:val="004F2E88"/>
    <w:rsid w:val="00510770"/>
    <w:rsid w:val="005327DE"/>
    <w:rsid w:val="00534B80"/>
    <w:rsid w:val="00546BDA"/>
    <w:rsid w:val="005636F9"/>
    <w:rsid w:val="005679F2"/>
    <w:rsid w:val="0058047D"/>
    <w:rsid w:val="00597F08"/>
    <w:rsid w:val="005A2A56"/>
    <w:rsid w:val="005B6DF3"/>
    <w:rsid w:val="005C4086"/>
    <w:rsid w:val="005D630B"/>
    <w:rsid w:val="005F4E86"/>
    <w:rsid w:val="0060552F"/>
    <w:rsid w:val="00610B51"/>
    <w:rsid w:val="00627ADE"/>
    <w:rsid w:val="00637531"/>
    <w:rsid w:val="00642865"/>
    <w:rsid w:val="00665AB2"/>
    <w:rsid w:val="00687542"/>
    <w:rsid w:val="006C46B3"/>
    <w:rsid w:val="006C7BC5"/>
    <w:rsid w:val="006E0E98"/>
    <w:rsid w:val="006E205B"/>
    <w:rsid w:val="006F4A2B"/>
    <w:rsid w:val="00713C61"/>
    <w:rsid w:val="0073547A"/>
    <w:rsid w:val="00744796"/>
    <w:rsid w:val="0075030B"/>
    <w:rsid w:val="00750ED8"/>
    <w:rsid w:val="0077011C"/>
    <w:rsid w:val="007B4585"/>
    <w:rsid w:val="007B77E5"/>
    <w:rsid w:val="0082236D"/>
    <w:rsid w:val="00860653"/>
    <w:rsid w:val="00875BA2"/>
    <w:rsid w:val="008772C6"/>
    <w:rsid w:val="00893C42"/>
    <w:rsid w:val="008A2F8E"/>
    <w:rsid w:val="008A33D9"/>
    <w:rsid w:val="008B2E30"/>
    <w:rsid w:val="008C2928"/>
    <w:rsid w:val="008C5BAA"/>
    <w:rsid w:val="00914465"/>
    <w:rsid w:val="0091557A"/>
    <w:rsid w:val="00924E73"/>
    <w:rsid w:val="00934C95"/>
    <w:rsid w:val="00935B3F"/>
    <w:rsid w:val="00935C34"/>
    <w:rsid w:val="00943F00"/>
    <w:rsid w:val="00983E0B"/>
    <w:rsid w:val="00994352"/>
    <w:rsid w:val="009A4980"/>
    <w:rsid w:val="009C0EFF"/>
    <w:rsid w:val="009E398B"/>
    <w:rsid w:val="009E526A"/>
    <w:rsid w:val="009F1719"/>
    <w:rsid w:val="00A049AA"/>
    <w:rsid w:val="00A15216"/>
    <w:rsid w:val="00A52382"/>
    <w:rsid w:val="00A86279"/>
    <w:rsid w:val="00AA28C2"/>
    <w:rsid w:val="00AA6590"/>
    <w:rsid w:val="00AD0A6B"/>
    <w:rsid w:val="00AE791B"/>
    <w:rsid w:val="00AF2152"/>
    <w:rsid w:val="00AF3600"/>
    <w:rsid w:val="00B22174"/>
    <w:rsid w:val="00B45F73"/>
    <w:rsid w:val="00B50519"/>
    <w:rsid w:val="00B61F30"/>
    <w:rsid w:val="00B624E4"/>
    <w:rsid w:val="00B66023"/>
    <w:rsid w:val="00B736B0"/>
    <w:rsid w:val="00B97D3A"/>
    <w:rsid w:val="00BC4E38"/>
    <w:rsid w:val="00BE4459"/>
    <w:rsid w:val="00BE46C8"/>
    <w:rsid w:val="00C17183"/>
    <w:rsid w:val="00C42A03"/>
    <w:rsid w:val="00C439AF"/>
    <w:rsid w:val="00C64068"/>
    <w:rsid w:val="00C67170"/>
    <w:rsid w:val="00C740DF"/>
    <w:rsid w:val="00C926AB"/>
    <w:rsid w:val="00CC24B7"/>
    <w:rsid w:val="00CC6F61"/>
    <w:rsid w:val="00CD2D60"/>
    <w:rsid w:val="00CE3058"/>
    <w:rsid w:val="00CE3F8B"/>
    <w:rsid w:val="00CF42AA"/>
    <w:rsid w:val="00CF761D"/>
    <w:rsid w:val="00D22313"/>
    <w:rsid w:val="00D231EB"/>
    <w:rsid w:val="00D31980"/>
    <w:rsid w:val="00D456F5"/>
    <w:rsid w:val="00D56E12"/>
    <w:rsid w:val="00D73A04"/>
    <w:rsid w:val="00D87746"/>
    <w:rsid w:val="00D9020C"/>
    <w:rsid w:val="00DA08F1"/>
    <w:rsid w:val="00DA2CB7"/>
    <w:rsid w:val="00DD6CA7"/>
    <w:rsid w:val="00DD79E4"/>
    <w:rsid w:val="00DE7EE0"/>
    <w:rsid w:val="00E142C9"/>
    <w:rsid w:val="00E24B5C"/>
    <w:rsid w:val="00E47A65"/>
    <w:rsid w:val="00E749DE"/>
    <w:rsid w:val="00E750A4"/>
    <w:rsid w:val="00E96855"/>
    <w:rsid w:val="00EA08A7"/>
    <w:rsid w:val="00EB04F4"/>
    <w:rsid w:val="00EB218A"/>
    <w:rsid w:val="00EC1472"/>
    <w:rsid w:val="00EC55FD"/>
    <w:rsid w:val="00ED0E9E"/>
    <w:rsid w:val="00EF3E93"/>
    <w:rsid w:val="00F11DEC"/>
    <w:rsid w:val="00F2462E"/>
    <w:rsid w:val="00F35227"/>
    <w:rsid w:val="00F71DB0"/>
    <w:rsid w:val="00F80CBC"/>
    <w:rsid w:val="00F96B20"/>
    <w:rsid w:val="00FB71FA"/>
    <w:rsid w:val="00FD23B1"/>
    <w:rsid w:val="00FE0AFC"/>
    <w:rsid w:val="00FF1627"/>
    <w:rsid w:val="1F6F02CD"/>
    <w:rsid w:val="2DC80AD9"/>
    <w:rsid w:val="4C634FA7"/>
    <w:rsid w:val="4DBB0CBC"/>
    <w:rsid w:val="4ED96C36"/>
    <w:rsid w:val="5BBA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C0D0"/>
  <w15:docId w15:val="{AB87AE62-DD18-401F-B87E-AA34A21E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sz w:val="22"/>
      <w:szCs w:val="22"/>
      <w:lang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jc w:val="both"/>
      <w:outlineLvl w:val="4"/>
    </w:pPr>
    <w:rPr>
      <w:rFonts w:ascii="Arial" w:eastAsia="Arial" w:hAnsi="Arial" w:cs="Arial"/>
      <w:b/>
      <w:sz w:val="26"/>
      <w:szCs w:val="2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qFormat/>
    <w:rPr>
      <w:sz w:val="22"/>
      <w:szCs w:val="22"/>
      <w:lang w:eastAsia="zh-CN" w:bidi="hi-IN"/>
    </w:rPr>
  </w:style>
  <w:style w:type="paragraph" w:styleId="Lista">
    <w:name w:val="List"/>
    <w:basedOn w:val="Corpodetexto"/>
    <w:qFormat/>
    <w:rPr>
      <w:rFonts w:cs="Arial"/>
    </w:rPr>
  </w:style>
  <w:style w:type="paragraph" w:styleId="Corpodetexto">
    <w:name w:val="Body Text"/>
    <w:basedOn w:val="Normal"/>
    <w:qFormat/>
    <w:pPr>
      <w:spacing w:after="140"/>
    </w:p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odapChar">
    <w:name w:val="Rodapé Char"/>
    <w:basedOn w:val="Fontepargpadro"/>
    <w:link w:val="Rodap"/>
    <w:uiPriority w:val="99"/>
    <w:qFormat/>
    <w:rPr>
      <w:rFonts w:cs="Mang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311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Usuário</cp:lastModifiedBy>
  <cp:revision>90</cp:revision>
  <cp:lastPrinted>2026-03-27T13:47:00Z</cp:lastPrinted>
  <dcterms:created xsi:type="dcterms:W3CDTF">2024-03-21T14:41:00Z</dcterms:created>
  <dcterms:modified xsi:type="dcterms:W3CDTF">2026-04-24T13:09:00Z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6308EA84C6614131A42554BFD77BADCF_12</vt:lpwstr>
  </property>
</Properties>
</file>