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6588" w14:textId="77777777" w:rsidR="00E9126B" w:rsidRDefault="00E9126B" w:rsidP="00B8393A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F2D7200" w14:textId="1F67C91F" w:rsidR="00C97254" w:rsidRPr="006C03D7" w:rsidRDefault="00432D64" w:rsidP="00B8393A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CONCURSO</w:t>
      </w:r>
      <w:r w:rsidR="003F47F9" w:rsidRPr="006C03D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840927">
        <w:rPr>
          <w:rFonts w:asciiTheme="majorHAnsi" w:hAnsiTheme="majorHAnsi" w:cstheme="majorHAnsi"/>
          <w:b/>
          <w:sz w:val="20"/>
          <w:szCs w:val="20"/>
        </w:rPr>
        <w:t>PÚBLICO</w:t>
      </w:r>
      <w:r w:rsidR="00E76EC6" w:rsidRPr="006C03D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7B6919" w:rsidRPr="006C03D7">
        <w:rPr>
          <w:rFonts w:asciiTheme="majorHAnsi" w:hAnsiTheme="majorHAnsi" w:cstheme="majorHAnsi"/>
          <w:b/>
          <w:sz w:val="20"/>
          <w:szCs w:val="20"/>
        </w:rPr>
        <w:t>N</w:t>
      </w:r>
      <w:r w:rsidR="00B8393A" w:rsidRPr="006C03D7">
        <w:rPr>
          <w:rFonts w:asciiTheme="majorHAnsi" w:hAnsiTheme="majorHAnsi" w:cstheme="majorHAnsi"/>
          <w:b/>
          <w:sz w:val="20"/>
          <w:szCs w:val="20"/>
        </w:rPr>
        <w:t>º 00</w:t>
      </w:r>
      <w:r w:rsidR="003F47F9" w:rsidRPr="006C03D7">
        <w:rPr>
          <w:rFonts w:asciiTheme="majorHAnsi" w:hAnsiTheme="majorHAnsi" w:cstheme="majorHAnsi"/>
          <w:b/>
          <w:sz w:val="20"/>
          <w:szCs w:val="20"/>
        </w:rPr>
        <w:t>1</w:t>
      </w:r>
      <w:r w:rsidR="00B8393A" w:rsidRPr="006C03D7">
        <w:rPr>
          <w:rFonts w:asciiTheme="majorHAnsi" w:hAnsiTheme="majorHAnsi" w:cstheme="majorHAnsi"/>
          <w:b/>
          <w:sz w:val="20"/>
          <w:szCs w:val="20"/>
        </w:rPr>
        <w:t>/20</w:t>
      </w:r>
      <w:r w:rsidR="00C92D53" w:rsidRPr="006C03D7">
        <w:rPr>
          <w:rFonts w:asciiTheme="majorHAnsi" w:hAnsiTheme="majorHAnsi" w:cstheme="majorHAnsi"/>
          <w:b/>
          <w:sz w:val="20"/>
          <w:szCs w:val="20"/>
        </w:rPr>
        <w:t>2</w:t>
      </w:r>
      <w:r w:rsidR="008E251E">
        <w:rPr>
          <w:rFonts w:asciiTheme="majorHAnsi" w:hAnsiTheme="majorHAnsi" w:cstheme="majorHAnsi"/>
          <w:b/>
          <w:sz w:val="20"/>
          <w:szCs w:val="20"/>
        </w:rPr>
        <w:t>3</w:t>
      </w:r>
    </w:p>
    <w:p w14:paraId="5F2D7201" w14:textId="7E5A761C" w:rsidR="00527A52" w:rsidRPr="006C03D7" w:rsidRDefault="00527A52" w:rsidP="00527A52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6C03D7">
        <w:rPr>
          <w:rFonts w:asciiTheme="majorHAnsi" w:hAnsiTheme="majorHAnsi" w:cstheme="majorHAnsi"/>
          <w:b/>
          <w:sz w:val="20"/>
          <w:szCs w:val="20"/>
        </w:rPr>
        <w:t xml:space="preserve">EDITAL COMPLEMENTAR </w:t>
      </w:r>
      <w:r w:rsidR="00AA4D3D" w:rsidRPr="006C03D7">
        <w:rPr>
          <w:rFonts w:asciiTheme="majorHAnsi" w:hAnsiTheme="majorHAnsi" w:cstheme="majorHAnsi"/>
          <w:b/>
          <w:sz w:val="20"/>
          <w:szCs w:val="20"/>
        </w:rPr>
        <w:t xml:space="preserve">Nº </w:t>
      </w:r>
      <w:r w:rsidRPr="006C03D7">
        <w:rPr>
          <w:rFonts w:asciiTheme="majorHAnsi" w:hAnsiTheme="majorHAnsi" w:cstheme="majorHAnsi"/>
          <w:b/>
          <w:sz w:val="20"/>
          <w:szCs w:val="20"/>
        </w:rPr>
        <w:t>00</w:t>
      </w:r>
      <w:r w:rsidR="00E4173B">
        <w:rPr>
          <w:rFonts w:asciiTheme="majorHAnsi" w:hAnsiTheme="majorHAnsi" w:cstheme="majorHAnsi"/>
          <w:b/>
          <w:sz w:val="20"/>
          <w:szCs w:val="20"/>
        </w:rPr>
        <w:t>7</w:t>
      </w:r>
    </w:p>
    <w:p w14:paraId="6AF12395" w14:textId="77777777" w:rsidR="006E0188" w:rsidRDefault="006E0188" w:rsidP="00E76EC6">
      <w:pPr>
        <w:spacing w:after="0" w:line="240" w:lineRule="auto"/>
        <w:ind w:left="3119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5F2D7203" w14:textId="4F16AF48" w:rsidR="00E76EC6" w:rsidRPr="006C03D7" w:rsidRDefault="00595C78" w:rsidP="00510033">
      <w:pPr>
        <w:spacing w:after="0" w:line="240" w:lineRule="auto"/>
        <w:ind w:left="3261"/>
        <w:jc w:val="both"/>
        <w:rPr>
          <w:rFonts w:asciiTheme="majorHAnsi" w:hAnsiTheme="majorHAnsi" w:cstheme="majorHAnsi"/>
          <w:sz w:val="20"/>
          <w:szCs w:val="20"/>
        </w:rPr>
      </w:pPr>
      <w:r w:rsidRPr="00AC22C1">
        <w:rPr>
          <w:rFonts w:asciiTheme="majorHAnsi" w:hAnsiTheme="majorHAnsi" w:cstheme="majorHAnsi"/>
          <w:bCs/>
          <w:sz w:val="20"/>
          <w:szCs w:val="20"/>
        </w:rPr>
        <w:t xml:space="preserve">DIVULGA </w:t>
      </w:r>
      <w:r w:rsidR="00CA3632">
        <w:rPr>
          <w:rFonts w:asciiTheme="majorHAnsi" w:hAnsiTheme="majorHAnsi" w:cstheme="majorHAnsi"/>
          <w:bCs/>
          <w:sz w:val="20"/>
          <w:szCs w:val="20"/>
        </w:rPr>
        <w:t>RESULTADO</w:t>
      </w:r>
      <w:r w:rsidRPr="00AC22C1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9F0400">
        <w:rPr>
          <w:rFonts w:asciiTheme="majorHAnsi" w:hAnsiTheme="majorHAnsi" w:cstheme="majorHAnsi"/>
          <w:bCs/>
          <w:sz w:val="20"/>
          <w:szCs w:val="20"/>
        </w:rPr>
        <w:t>FINAL</w:t>
      </w:r>
      <w:r w:rsidRPr="00AC22C1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AC22C1">
        <w:rPr>
          <w:rFonts w:asciiTheme="majorHAnsi" w:hAnsiTheme="majorHAnsi" w:cstheme="majorHAnsi"/>
          <w:caps/>
          <w:sz w:val="20"/>
          <w:szCs w:val="20"/>
        </w:rPr>
        <w:t xml:space="preserve">do </w:t>
      </w:r>
      <w:r>
        <w:rPr>
          <w:rFonts w:asciiTheme="majorHAnsi" w:hAnsiTheme="majorHAnsi" w:cstheme="majorHAnsi"/>
          <w:caps/>
          <w:sz w:val="20"/>
          <w:szCs w:val="20"/>
        </w:rPr>
        <w:t>CONCURSO PÚBLICO</w:t>
      </w:r>
      <w:r w:rsidRPr="00AC22C1">
        <w:rPr>
          <w:rFonts w:asciiTheme="majorHAnsi" w:hAnsiTheme="majorHAnsi" w:cstheme="majorHAnsi"/>
          <w:caps/>
          <w:sz w:val="20"/>
          <w:szCs w:val="20"/>
        </w:rPr>
        <w:t xml:space="preserve"> nº </w:t>
      </w:r>
      <w:r>
        <w:rPr>
          <w:rFonts w:asciiTheme="majorHAnsi" w:hAnsiTheme="majorHAnsi" w:cstheme="majorHAnsi"/>
          <w:caps/>
          <w:sz w:val="20"/>
          <w:szCs w:val="20"/>
        </w:rPr>
        <w:t>01</w:t>
      </w:r>
      <w:r w:rsidRPr="00AC22C1">
        <w:rPr>
          <w:rFonts w:asciiTheme="majorHAnsi" w:hAnsiTheme="majorHAnsi" w:cstheme="majorHAnsi"/>
          <w:caps/>
          <w:sz w:val="20"/>
          <w:szCs w:val="20"/>
        </w:rPr>
        <w:t>/202</w:t>
      </w:r>
      <w:r>
        <w:rPr>
          <w:rFonts w:asciiTheme="majorHAnsi" w:hAnsiTheme="majorHAnsi" w:cstheme="majorHAnsi"/>
          <w:caps/>
          <w:sz w:val="20"/>
          <w:szCs w:val="20"/>
        </w:rPr>
        <w:t>3</w:t>
      </w:r>
      <w:r w:rsidR="00CA3632">
        <w:rPr>
          <w:rFonts w:asciiTheme="majorHAnsi" w:hAnsiTheme="majorHAnsi" w:cstheme="majorHAnsi"/>
          <w:sz w:val="20"/>
          <w:szCs w:val="20"/>
        </w:rPr>
        <w:t>.</w:t>
      </w:r>
    </w:p>
    <w:p w14:paraId="0F4B85A0" w14:textId="77777777" w:rsidR="003F47F9" w:rsidRPr="006C03D7" w:rsidRDefault="003F47F9" w:rsidP="00E76EC6">
      <w:pPr>
        <w:spacing w:after="0" w:line="240" w:lineRule="auto"/>
        <w:ind w:left="3119"/>
        <w:jc w:val="both"/>
        <w:rPr>
          <w:rFonts w:asciiTheme="majorHAnsi" w:hAnsiTheme="majorHAnsi" w:cstheme="majorHAnsi"/>
          <w:sz w:val="20"/>
          <w:szCs w:val="20"/>
        </w:rPr>
      </w:pPr>
    </w:p>
    <w:p w14:paraId="6E70A2EE" w14:textId="77777777" w:rsidR="00DB6285" w:rsidRPr="006C03D7" w:rsidRDefault="00DB6285" w:rsidP="00E76EC6">
      <w:pPr>
        <w:spacing w:after="0" w:line="240" w:lineRule="auto"/>
        <w:ind w:left="3119"/>
        <w:jc w:val="both"/>
        <w:rPr>
          <w:rFonts w:asciiTheme="majorHAnsi" w:hAnsiTheme="majorHAnsi" w:cstheme="majorHAnsi"/>
          <w:sz w:val="20"/>
          <w:szCs w:val="20"/>
          <w:highlight w:val="yellow"/>
        </w:rPr>
      </w:pPr>
    </w:p>
    <w:p w14:paraId="5F2D7205" w14:textId="44F471F1" w:rsidR="00527A52" w:rsidRPr="00CA3632" w:rsidRDefault="003F47F9" w:rsidP="006C03D7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FF0C4B">
        <w:rPr>
          <w:rFonts w:asciiTheme="majorHAnsi" w:hAnsiTheme="majorHAnsi" w:cstheme="majorHAnsi"/>
          <w:sz w:val="20"/>
          <w:szCs w:val="20"/>
        </w:rPr>
        <w:t>O</w:t>
      </w:r>
      <w:r w:rsidR="00E76EC6" w:rsidRPr="00FF0C4B">
        <w:rPr>
          <w:rFonts w:asciiTheme="majorHAnsi" w:hAnsiTheme="majorHAnsi" w:cstheme="majorHAnsi"/>
          <w:sz w:val="20"/>
          <w:szCs w:val="20"/>
        </w:rPr>
        <w:t xml:space="preserve"> Senhor</w:t>
      </w:r>
      <w:r w:rsidR="002B1DEF" w:rsidRPr="00FF0C4B">
        <w:rPr>
          <w:rFonts w:asciiTheme="majorHAnsi" w:hAnsiTheme="majorHAnsi" w:cstheme="majorHAnsi"/>
          <w:sz w:val="20"/>
          <w:szCs w:val="20"/>
        </w:rPr>
        <w:t xml:space="preserve"> </w:t>
      </w:r>
      <w:r w:rsidR="00432D64">
        <w:rPr>
          <w:rFonts w:asciiTheme="majorHAnsi" w:hAnsiTheme="majorHAnsi" w:cstheme="majorHAnsi"/>
          <w:b/>
          <w:sz w:val="20"/>
          <w:szCs w:val="20"/>
        </w:rPr>
        <w:t>Divino Ferreira da Costa</w:t>
      </w:r>
      <w:r w:rsidR="00E76EC6" w:rsidRPr="00FF0C4B">
        <w:rPr>
          <w:rFonts w:asciiTheme="majorHAnsi" w:hAnsiTheme="majorHAnsi" w:cstheme="majorHAnsi"/>
          <w:sz w:val="20"/>
          <w:szCs w:val="20"/>
        </w:rPr>
        <w:t>,</w:t>
      </w:r>
      <w:r w:rsidR="00527A52" w:rsidRPr="00FF0C4B">
        <w:rPr>
          <w:rFonts w:asciiTheme="majorHAnsi" w:hAnsiTheme="majorHAnsi" w:cstheme="majorHAnsi"/>
          <w:sz w:val="20"/>
          <w:szCs w:val="20"/>
        </w:rPr>
        <w:t xml:space="preserve"> </w:t>
      </w:r>
      <w:r w:rsidR="00080DD8" w:rsidRPr="00FF0C4B">
        <w:rPr>
          <w:rFonts w:asciiTheme="majorHAnsi" w:hAnsiTheme="majorHAnsi" w:cstheme="majorHAnsi"/>
          <w:sz w:val="20"/>
          <w:szCs w:val="20"/>
        </w:rPr>
        <w:t xml:space="preserve">Presidente </w:t>
      </w:r>
      <w:r w:rsidRPr="00FF0C4B">
        <w:rPr>
          <w:rFonts w:asciiTheme="majorHAnsi" w:hAnsiTheme="majorHAnsi" w:cstheme="majorHAnsi"/>
          <w:bCs/>
          <w:sz w:val="20"/>
          <w:szCs w:val="20"/>
        </w:rPr>
        <w:t xml:space="preserve">da Comissão Examinadora do </w:t>
      </w:r>
      <w:r w:rsidR="00432D64">
        <w:rPr>
          <w:rFonts w:asciiTheme="majorHAnsi" w:hAnsiTheme="majorHAnsi" w:cstheme="majorHAnsi"/>
          <w:bCs/>
          <w:sz w:val="20"/>
          <w:szCs w:val="20"/>
        </w:rPr>
        <w:t>Concurso</w:t>
      </w:r>
      <w:r w:rsidRPr="00FF0C4B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840927" w:rsidRPr="00FF0C4B">
        <w:rPr>
          <w:rFonts w:asciiTheme="majorHAnsi" w:hAnsiTheme="majorHAnsi" w:cstheme="majorHAnsi"/>
          <w:bCs/>
          <w:sz w:val="20"/>
          <w:szCs w:val="20"/>
        </w:rPr>
        <w:t>Público</w:t>
      </w:r>
      <w:r w:rsidRPr="00FF0C4B">
        <w:rPr>
          <w:rFonts w:asciiTheme="majorHAnsi" w:hAnsiTheme="majorHAnsi" w:cstheme="majorHAnsi"/>
          <w:bCs/>
          <w:sz w:val="20"/>
          <w:szCs w:val="20"/>
        </w:rPr>
        <w:t xml:space="preserve"> nº 001/202</w:t>
      </w:r>
      <w:r w:rsidR="008E251E" w:rsidRPr="00FF0C4B">
        <w:rPr>
          <w:rFonts w:asciiTheme="majorHAnsi" w:hAnsiTheme="majorHAnsi" w:cstheme="majorHAnsi"/>
          <w:bCs/>
          <w:sz w:val="20"/>
          <w:szCs w:val="20"/>
        </w:rPr>
        <w:t>3</w:t>
      </w:r>
      <w:r w:rsidR="00527A52" w:rsidRPr="00FF0C4B">
        <w:rPr>
          <w:rFonts w:asciiTheme="majorHAnsi" w:hAnsiTheme="majorHAnsi" w:cstheme="majorHAnsi"/>
          <w:bCs/>
          <w:sz w:val="20"/>
          <w:szCs w:val="20"/>
        </w:rPr>
        <w:t>,</w:t>
      </w:r>
      <w:r w:rsidR="00E76EC6" w:rsidRPr="00FF0C4B">
        <w:rPr>
          <w:rFonts w:asciiTheme="majorHAnsi" w:hAnsiTheme="majorHAnsi" w:cstheme="majorHAnsi"/>
          <w:sz w:val="20"/>
          <w:szCs w:val="20"/>
        </w:rPr>
        <w:t xml:space="preserve"> nomead</w:t>
      </w:r>
      <w:r w:rsidRPr="00FF0C4B">
        <w:rPr>
          <w:rFonts w:asciiTheme="majorHAnsi" w:hAnsiTheme="majorHAnsi" w:cstheme="majorHAnsi"/>
          <w:sz w:val="20"/>
          <w:szCs w:val="20"/>
        </w:rPr>
        <w:t>o</w:t>
      </w:r>
      <w:r w:rsidR="00E76EC6" w:rsidRPr="00FF0C4B">
        <w:rPr>
          <w:rFonts w:asciiTheme="majorHAnsi" w:hAnsiTheme="majorHAnsi" w:cstheme="majorHAnsi"/>
          <w:sz w:val="20"/>
          <w:szCs w:val="20"/>
        </w:rPr>
        <w:t xml:space="preserve"> pela </w:t>
      </w:r>
      <w:r w:rsidR="008E251E" w:rsidRPr="00FF0C4B">
        <w:rPr>
          <w:rFonts w:ascii="Calibri Light" w:hAnsi="Calibri Light" w:cs="Calibri Light"/>
          <w:b/>
          <w:bCs/>
          <w:sz w:val="20"/>
          <w:szCs w:val="20"/>
        </w:rPr>
        <w:t xml:space="preserve">Portaria nº </w:t>
      </w:r>
      <w:r w:rsidR="00432D64" w:rsidRPr="002C0445">
        <w:rPr>
          <w:rFonts w:asciiTheme="majorHAnsi" w:hAnsiTheme="majorHAnsi" w:cstheme="majorHAnsi"/>
          <w:b/>
          <w:sz w:val="20"/>
          <w:szCs w:val="20"/>
        </w:rPr>
        <w:t>29/2023, de 23 de outubro de 2023</w:t>
      </w:r>
      <w:r w:rsidR="00E76EC6" w:rsidRPr="00FF0C4B">
        <w:rPr>
          <w:rFonts w:asciiTheme="majorHAnsi" w:hAnsiTheme="majorHAnsi" w:cstheme="majorHAnsi"/>
          <w:sz w:val="20"/>
          <w:szCs w:val="20"/>
        </w:rPr>
        <w:t xml:space="preserve">, em cumprimento ao </w:t>
      </w:r>
      <w:r w:rsidR="008774F1" w:rsidRPr="00FF0C4B">
        <w:rPr>
          <w:rFonts w:asciiTheme="majorHAnsi" w:hAnsiTheme="majorHAnsi" w:cstheme="majorHAnsi"/>
          <w:sz w:val="20"/>
          <w:szCs w:val="20"/>
        </w:rPr>
        <w:t>disposto n</w:t>
      </w:r>
      <w:r w:rsidR="002E6F55" w:rsidRPr="00FF0C4B">
        <w:rPr>
          <w:rFonts w:asciiTheme="majorHAnsi" w:hAnsiTheme="majorHAnsi" w:cstheme="majorHAnsi"/>
          <w:sz w:val="20"/>
          <w:szCs w:val="20"/>
        </w:rPr>
        <w:t xml:space="preserve">o </w:t>
      </w:r>
      <w:r w:rsidR="002E6F55" w:rsidRPr="00CA3632">
        <w:rPr>
          <w:rFonts w:asciiTheme="majorHAnsi" w:hAnsiTheme="majorHAnsi" w:cstheme="majorHAnsi"/>
          <w:sz w:val="20"/>
          <w:szCs w:val="20"/>
        </w:rPr>
        <w:t>item 1</w:t>
      </w:r>
      <w:r w:rsidR="00432D64" w:rsidRPr="00CA3632">
        <w:rPr>
          <w:rFonts w:asciiTheme="majorHAnsi" w:hAnsiTheme="majorHAnsi" w:cstheme="majorHAnsi"/>
          <w:sz w:val="20"/>
          <w:szCs w:val="20"/>
        </w:rPr>
        <w:t>7</w:t>
      </w:r>
      <w:r w:rsidR="002E6F55" w:rsidRPr="00CA3632">
        <w:rPr>
          <w:rFonts w:asciiTheme="majorHAnsi" w:hAnsiTheme="majorHAnsi" w:cstheme="majorHAnsi"/>
          <w:sz w:val="20"/>
          <w:szCs w:val="20"/>
        </w:rPr>
        <w:t xml:space="preserve">.6 do Edital do </w:t>
      </w:r>
      <w:r w:rsidR="00432D64" w:rsidRPr="00CA3632">
        <w:rPr>
          <w:rFonts w:asciiTheme="majorHAnsi" w:hAnsiTheme="majorHAnsi" w:cstheme="majorHAnsi"/>
          <w:sz w:val="20"/>
          <w:szCs w:val="20"/>
        </w:rPr>
        <w:t>Concurso</w:t>
      </w:r>
      <w:r w:rsidRPr="00CA3632">
        <w:rPr>
          <w:rFonts w:asciiTheme="majorHAnsi" w:hAnsiTheme="majorHAnsi" w:cstheme="majorHAnsi"/>
          <w:sz w:val="20"/>
          <w:szCs w:val="20"/>
        </w:rPr>
        <w:t xml:space="preserve"> </w:t>
      </w:r>
      <w:r w:rsidR="00840927" w:rsidRPr="00CA3632">
        <w:rPr>
          <w:rFonts w:asciiTheme="majorHAnsi" w:hAnsiTheme="majorHAnsi" w:cstheme="majorHAnsi"/>
          <w:sz w:val="20"/>
          <w:szCs w:val="20"/>
        </w:rPr>
        <w:t>Público</w:t>
      </w:r>
      <w:r w:rsidR="002E6F55" w:rsidRPr="00CA3632">
        <w:rPr>
          <w:rFonts w:asciiTheme="majorHAnsi" w:hAnsiTheme="majorHAnsi" w:cstheme="majorHAnsi"/>
          <w:sz w:val="20"/>
          <w:szCs w:val="20"/>
        </w:rPr>
        <w:t xml:space="preserve"> </w:t>
      </w:r>
      <w:r w:rsidR="00527A52" w:rsidRPr="00CA3632">
        <w:rPr>
          <w:rFonts w:asciiTheme="majorHAnsi" w:hAnsiTheme="majorHAnsi" w:cstheme="majorHAnsi"/>
          <w:sz w:val="20"/>
          <w:szCs w:val="20"/>
        </w:rPr>
        <w:t>nº 00</w:t>
      </w:r>
      <w:r w:rsidRPr="00CA3632">
        <w:rPr>
          <w:rFonts w:asciiTheme="majorHAnsi" w:hAnsiTheme="majorHAnsi" w:cstheme="majorHAnsi"/>
          <w:sz w:val="20"/>
          <w:szCs w:val="20"/>
        </w:rPr>
        <w:t>1</w:t>
      </w:r>
      <w:r w:rsidR="00527A52" w:rsidRPr="00CA3632">
        <w:rPr>
          <w:rFonts w:asciiTheme="majorHAnsi" w:hAnsiTheme="majorHAnsi" w:cstheme="majorHAnsi"/>
          <w:sz w:val="20"/>
          <w:szCs w:val="20"/>
        </w:rPr>
        <w:t>/20</w:t>
      </w:r>
      <w:r w:rsidR="00C92D53" w:rsidRPr="00CA3632">
        <w:rPr>
          <w:rFonts w:asciiTheme="majorHAnsi" w:hAnsiTheme="majorHAnsi" w:cstheme="majorHAnsi"/>
          <w:sz w:val="20"/>
          <w:szCs w:val="20"/>
        </w:rPr>
        <w:t>2</w:t>
      </w:r>
      <w:r w:rsidR="008E251E" w:rsidRPr="00CA3632">
        <w:rPr>
          <w:rFonts w:asciiTheme="majorHAnsi" w:hAnsiTheme="majorHAnsi" w:cstheme="majorHAnsi"/>
          <w:sz w:val="20"/>
          <w:szCs w:val="20"/>
        </w:rPr>
        <w:t>3</w:t>
      </w:r>
      <w:r w:rsidR="000619F9" w:rsidRPr="00CA3632">
        <w:rPr>
          <w:rFonts w:asciiTheme="majorHAnsi" w:hAnsiTheme="majorHAnsi" w:cstheme="majorHAnsi"/>
          <w:sz w:val="20"/>
          <w:szCs w:val="20"/>
        </w:rPr>
        <w:t>, torna públic</w:t>
      </w:r>
      <w:r w:rsidR="00527A52" w:rsidRPr="00CA3632">
        <w:rPr>
          <w:rFonts w:asciiTheme="majorHAnsi" w:hAnsiTheme="majorHAnsi" w:cstheme="majorHAnsi"/>
          <w:sz w:val="20"/>
          <w:szCs w:val="20"/>
        </w:rPr>
        <w:t>o o que segue:</w:t>
      </w:r>
    </w:p>
    <w:p w14:paraId="3980C3F7" w14:textId="77777777" w:rsidR="007001A1" w:rsidRPr="00CA3632" w:rsidRDefault="007001A1" w:rsidP="006C03D7">
      <w:pPr>
        <w:pStyle w:val="PargrafodaLista"/>
        <w:tabs>
          <w:tab w:val="left" w:pos="284"/>
        </w:tabs>
        <w:spacing w:after="0" w:line="240" w:lineRule="auto"/>
        <w:ind w:left="0" w:firstLine="709"/>
        <w:jc w:val="both"/>
        <w:rPr>
          <w:rFonts w:asciiTheme="majorHAnsi" w:hAnsiTheme="majorHAnsi" w:cstheme="majorHAnsi"/>
          <w:sz w:val="20"/>
          <w:szCs w:val="20"/>
        </w:rPr>
      </w:pPr>
    </w:p>
    <w:p w14:paraId="3B749F52" w14:textId="27E28BB6" w:rsidR="00C22404" w:rsidRPr="00504027" w:rsidRDefault="00C22404" w:rsidP="00C22404">
      <w:pPr>
        <w:pStyle w:val="paragraph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 w:rsidRPr="00504027">
        <w:rPr>
          <w:rFonts w:asciiTheme="majorHAnsi" w:hAnsiTheme="majorHAnsi" w:cstheme="majorHAnsi"/>
          <w:b/>
          <w:sz w:val="20"/>
          <w:szCs w:val="20"/>
        </w:rPr>
        <w:t xml:space="preserve">FICA DIVULGADO O RESULTADO FINAL DO </w:t>
      </w:r>
      <w:r>
        <w:rPr>
          <w:rFonts w:asciiTheme="majorHAnsi" w:hAnsiTheme="majorHAnsi" w:cstheme="majorHAnsi"/>
          <w:b/>
          <w:sz w:val="20"/>
          <w:szCs w:val="20"/>
        </w:rPr>
        <w:t>CONCURSO PÚBLICO</w:t>
      </w:r>
      <w:r w:rsidRPr="00504027">
        <w:rPr>
          <w:rFonts w:asciiTheme="majorHAnsi" w:hAnsiTheme="majorHAnsi" w:cstheme="majorHAnsi"/>
          <w:b/>
          <w:sz w:val="20"/>
          <w:szCs w:val="20"/>
        </w:rPr>
        <w:t xml:space="preserve"> Nº 00</w:t>
      </w:r>
      <w:r>
        <w:rPr>
          <w:rFonts w:asciiTheme="majorHAnsi" w:hAnsiTheme="majorHAnsi" w:cstheme="majorHAnsi"/>
          <w:b/>
          <w:sz w:val="20"/>
          <w:szCs w:val="20"/>
        </w:rPr>
        <w:t>1</w:t>
      </w:r>
      <w:r w:rsidRPr="00504027">
        <w:rPr>
          <w:rFonts w:asciiTheme="majorHAnsi" w:hAnsiTheme="majorHAnsi" w:cstheme="majorHAnsi"/>
          <w:b/>
          <w:sz w:val="20"/>
          <w:szCs w:val="20"/>
        </w:rPr>
        <w:t>/2023</w:t>
      </w:r>
      <w:r w:rsidRPr="00504027">
        <w:rPr>
          <w:rFonts w:asciiTheme="majorHAnsi" w:hAnsiTheme="majorHAnsi" w:cstheme="majorHAnsi"/>
          <w:sz w:val="20"/>
          <w:szCs w:val="20"/>
        </w:rPr>
        <w:t xml:space="preserve">, conforme </w:t>
      </w:r>
      <w:r w:rsidRPr="00504027">
        <w:rPr>
          <w:rFonts w:asciiTheme="majorHAnsi" w:hAnsiTheme="majorHAnsi" w:cstheme="majorHAnsi"/>
          <w:b/>
          <w:sz w:val="20"/>
          <w:szCs w:val="20"/>
        </w:rPr>
        <w:t xml:space="preserve">Anexo I </w:t>
      </w:r>
      <w:r w:rsidRPr="00504027">
        <w:rPr>
          <w:rFonts w:asciiTheme="majorHAnsi" w:hAnsiTheme="majorHAnsi" w:cstheme="majorHAnsi"/>
          <w:sz w:val="20"/>
          <w:szCs w:val="20"/>
        </w:rPr>
        <w:t xml:space="preserve">deste Edital Complementar: </w:t>
      </w:r>
      <w:r w:rsidRPr="00504027">
        <w:rPr>
          <w:rFonts w:asciiTheme="majorHAnsi" w:hAnsiTheme="majorHAnsi" w:cstheme="majorHAnsi"/>
          <w:color w:val="000000"/>
          <w:sz w:val="20"/>
          <w:szCs w:val="20"/>
        </w:rPr>
        <w:t>o qual permanece inalterado em relação à ordem de classificação apresentada no Resultado Preliminar, divulgado através do Edital Complementar nº 00</w:t>
      </w:r>
      <w:r>
        <w:rPr>
          <w:rFonts w:asciiTheme="majorHAnsi" w:hAnsiTheme="majorHAnsi" w:cstheme="majorHAnsi"/>
          <w:color w:val="000000"/>
          <w:sz w:val="20"/>
          <w:szCs w:val="20"/>
        </w:rPr>
        <w:t>6</w:t>
      </w:r>
      <w:r w:rsidRPr="00504027">
        <w:rPr>
          <w:rFonts w:asciiTheme="majorHAnsi" w:hAnsiTheme="majorHAnsi" w:cstheme="majorHAnsi"/>
          <w:color w:val="000000"/>
          <w:sz w:val="20"/>
          <w:szCs w:val="20"/>
        </w:rPr>
        <w:t xml:space="preserve">, em </w:t>
      </w:r>
      <w:r>
        <w:rPr>
          <w:rFonts w:asciiTheme="majorHAnsi" w:hAnsiTheme="majorHAnsi" w:cstheme="majorHAnsi"/>
          <w:color w:val="000000"/>
          <w:sz w:val="20"/>
          <w:szCs w:val="20"/>
        </w:rPr>
        <w:t>2</w:t>
      </w:r>
      <w:r w:rsidRPr="00504027">
        <w:rPr>
          <w:rFonts w:asciiTheme="majorHAnsi" w:hAnsiTheme="majorHAnsi" w:cstheme="majorHAnsi"/>
          <w:color w:val="000000"/>
          <w:sz w:val="20"/>
          <w:szCs w:val="20"/>
        </w:rPr>
        <w:t xml:space="preserve">2 de </w:t>
      </w:r>
      <w:r>
        <w:rPr>
          <w:rFonts w:asciiTheme="majorHAnsi" w:hAnsiTheme="majorHAnsi" w:cstheme="majorHAnsi"/>
          <w:color w:val="000000"/>
          <w:sz w:val="20"/>
          <w:szCs w:val="20"/>
        </w:rPr>
        <w:t>dezembro</w:t>
      </w:r>
      <w:r w:rsidRPr="00504027">
        <w:rPr>
          <w:rFonts w:asciiTheme="majorHAnsi" w:hAnsiTheme="majorHAnsi" w:cstheme="majorHAnsi"/>
          <w:color w:val="000000"/>
          <w:sz w:val="20"/>
          <w:szCs w:val="20"/>
        </w:rPr>
        <w:t xml:space="preserve"> de 2023, </w:t>
      </w:r>
      <w:r w:rsidRPr="00504027">
        <w:rPr>
          <w:rFonts w:asciiTheme="majorHAnsi" w:hAnsiTheme="majorHAnsi" w:cstheme="majorHAnsi"/>
          <w:sz w:val="20"/>
          <w:szCs w:val="20"/>
        </w:rPr>
        <w:t>considerando que não houve</w:t>
      </w:r>
      <w:r>
        <w:rPr>
          <w:rFonts w:asciiTheme="majorHAnsi" w:hAnsiTheme="majorHAnsi" w:cstheme="majorHAnsi"/>
          <w:sz w:val="20"/>
          <w:szCs w:val="20"/>
        </w:rPr>
        <w:t xml:space="preserve"> qualquer </w:t>
      </w:r>
      <w:r w:rsidRPr="00504027">
        <w:rPr>
          <w:rFonts w:asciiTheme="majorHAnsi" w:hAnsiTheme="majorHAnsi" w:cstheme="majorHAnsi"/>
          <w:sz w:val="20"/>
          <w:szCs w:val="20"/>
        </w:rPr>
        <w:t>interposição de recurso para análise e julgamento</w:t>
      </w:r>
      <w:r w:rsidRPr="00504027">
        <w:rPr>
          <w:rStyle w:val="normaltextrun"/>
          <w:rFonts w:asciiTheme="majorHAnsi" w:hAnsiTheme="majorHAnsi" w:cstheme="majorHAnsi"/>
          <w:sz w:val="20"/>
          <w:szCs w:val="20"/>
        </w:rPr>
        <w:t>.</w:t>
      </w:r>
    </w:p>
    <w:p w14:paraId="7232A559" w14:textId="77777777" w:rsidR="00AB25A6" w:rsidRPr="00AB25A6" w:rsidRDefault="00AB25A6" w:rsidP="00E666DA">
      <w:pPr>
        <w:pStyle w:val="PargrafodaLista"/>
        <w:tabs>
          <w:tab w:val="left" w:pos="993"/>
        </w:tabs>
        <w:spacing w:after="0" w:line="240" w:lineRule="auto"/>
        <w:ind w:left="709"/>
        <w:jc w:val="both"/>
        <w:rPr>
          <w:rFonts w:asciiTheme="majorHAnsi" w:hAnsiTheme="majorHAnsi" w:cstheme="majorHAnsi"/>
          <w:sz w:val="20"/>
          <w:szCs w:val="20"/>
        </w:rPr>
      </w:pPr>
    </w:p>
    <w:p w14:paraId="759BA39A" w14:textId="5B5570AA" w:rsidR="002319C3" w:rsidRPr="006C03D7" w:rsidRDefault="002319C3" w:rsidP="006C03D7">
      <w:pPr>
        <w:pStyle w:val="Default"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CA3632">
        <w:rPr>
          <w:rFonts w:asciiTheme="majorHAnsi" w:hAnsiTheme="majorHAnsi" w:cstheme="majorHAnsi"/>
          <w:sz w:val="20"/>
          <w:szCs w:val="20"/>
        </w:rPr>
        <w:t xml:space="preserve">A íntegra deste Edital poderá ser consultada nos murais </w:t>
      </w:r>
      <w:r w:rsidR="000D4EB3" w:rsidRPr="00CA3632">
        <w:rPr>
          <w:rFonts w:asciiTheme="majorHAnsi" w:hAnsiTheme="majorHAnsi" w:cstheme="majorHAnsi"/>
          <w:sz w:val="20"/>
          <w:szCs w:val="20"/>
        </w:rPr>
        <w:t xml:space="preserve">da </w:t>
      </w:r>
      <w:r w:rsidR="00432D64" w:rsidRPr="00CA3632">
        <w:rPr>
          <w:rFonts w:asciiTheme="majorHAnsi" w:hAnsiTheme="majorHAnsi" w:cstheme="majorHAnsi"/>
          <w:sz w:val="20"/>
          <w:szCs w:val="20"/>
        </w:rPr>
        <w:t>Câmara Municipal de Figueirópolis</w:t>
      </w:r>
      <w:r w:rsidR="00432D64">
        <w:rPr>
          <w:rFonts w:asciiTheme="majorHAnsi" w:hAnsiTheme="majorHAnsi" w:cstheme="majorHAnsi"/>
          <w:sz w:val="20"/>
          <w:szCs w:val="20"/>
        </w:rPr>
        <w:t xml:space="preserve"> d’Oeste</w:t>
      </w:r>
      <w:r w:rsidR="00AF1149" w:rsidRPr="006C03D7">
        <w:rPr>
          <w:rFonts w:asciiTheme="majorHAnsi" w:hAnsiTheme="majorHAnsi" w:cstheme="majorHAnsi"/>
          <w:sz w:val="20"/>
          <w:szCs w:val="20"/>
        </w:rPr>
        <w:t>-MT</w:t>
      </w:r>
      <w:r w:rsidRPr="006C03D7">
        <w:rPr>
          <w:rFonts w:asciiTheme="majorHAnsi" w:hAnsiTheme="majorHAnsi" w:cstheme="majorHAnsi"/>
          <w:sz w:val="20"/>
          <w:szCs w:val="20"/>
        </w:rPr>
        <w:t>, no</w:t>
      </w:r>
      <w:r w:rsidR="00AA2D5C">
        <w:rPr>
          <w:rFonts w:asciiTheme="majorHAnsi" w:hAnsiTheme="majorHAnsi" w:cstheme="majorHAnsi"/>
          <w:sz w:val="20"/>
          <w:szCs w:val="20"/>
        </w:rPr>
        <w:t>s</w:t>
      </w:r>
      <w:r w:rsidRPr="006C03D7">
        <w:rPr>
          <w:rFonts w:asciiTheme="majorHAnsi" w:hAnsiTheme="majorHAnsi" w:cstheme="majorHAnsi"/>
          <w:sz w:val="20"/>
          <w:szCs w:val="20"/>
        </w:rPr>
        <w:t xml:space="preserve"> site</w:t>
      </w:r>
      <w:r w:rsidR="00AA2D5C">
        <w:rPr>
          <w:rFonts w:asciiTheme="majorHAnsi" w:hAnsiTheme="majorHAnsi" w:cstheme="majorHAnsi"/>
          <w:sz w:val="20"/>
          <w:szCs w:val="20"/>
        </w:rPr>
        <w:t>s</w:t>
      </w:r>
      <w:r w:rsidRPr="006C03D7">
        <w:rPr>
          <w:rFonts w:asciiTheme="majorHAnsi" w:hAnsiTheme="majorHAnsi" w:cstheme="majorHAnsi"/>
          <w:sz w:val="20"/>
          <w:szCs w:val="20"/>
        </w:rPr>
        <w:t xml:space="preserve"> da </w:t>
      </w:r>
      <w:r w:rsidR="00432D64">
        <w:rPr>
          <w:rFonts w:asciiTheme="majorHAnsi" w:hAnsiTheme="majorHAnsi" w:cstheme="majorHAnsi"/>
          <w:sz w:val="20"/>
          <w:szCs w:val="20"/>
        </w:rPr>
        <w:t>Câmara</w:t>
      </w:r>
      <w:r w:rsidRPr="006C03D7">
        <w:rPr>
          <w:rFonts w:asciiTheme="majorHAnsi" w:hAnsiTheme="majorHAnsi" w:cstheme="majorHAnsi"/>
          <w:sz w:val="20"/>
          <w:szCs w:val="20"/>
        </w:rPr>
        <w:t xml:space="preserve"> - </w:t>
      </w:r>
      <w:r w:rsidR="00432D64" w:rsidRPr="000706EA">
        <w:rPr>
          <w:rStyle w:val="Hyperlink"/>
          <w:rFonts w:ascii="Calibri Light" w:hAnsi="Calibri Light" w:cs="Arial"/>
          <w:sz w:val="20"/>
          <w:szCs w:val="20"/>
        </w:rPr>
        <w:t>https://figueiropolisdoeste.mt.leg.br/</w:t>
      </w:r>
      <w:r w:rsidR="000D4EB3" w:rsidRPr="006C03D7">
        <w:rPr>
          <w:rStyle w:val="Hyperlink"/>
          <w:rFonts w:asciiTheme="majorHAnsi" w:hAnsiTheme="majorHAnsi" w:cstheme="majorHAnsi"/>
          <w:sz w:val="20"/>
          <w:szCs w:val="20"/>
          <w:u w:val="none"/>
        </w:rPr>
        <w:t xml:space="preserve"> </w:t>
      </w:r>
      <w:r w:rsidRPr="006C03D7">
        <w:rPr>
          <w:rStyle w:val="Hyperlink"/>
          <w:rFonts w:asciiTheme="majorHAnsi" w:hAnsiTheme="majorHAnsi" w:cstheme="majorHAnsi"/>
          <w:color w:val="auto"/>
          <w:sz w:val="20"/>
          <w:szCs w:val="20"/>
          <w:u w:val="none"/>
        </w:rPr>
        <w:t xml:space="preserve">e </w:t>
      </w:r>
      <w:r w:rsidR="0009311D">
        <w:rPr>
          <w:rFonts w:asciiTheme="majorHAnsi" w:hAnsiTheme="majorHAnsi" w:cstheme="majorHAnsi"/>
          <w:sz w:val="20"/>
          <w:szCs w:val="20"/>
        </w:rPr>
        <w:t>instituição</w:t>
      </w:r>
      <w:r w:rsidRPr="006C03D7">
        <w:rPr>
          <w:rFonts w:asciiTheme="majorHAnsi" w:hAnsiTheme="majorHAnsi" w:cstheme="majorHAnsi"/>
          <w:sz w:val="20"/>
          <w:szCs w:val="20"/>
        </w:rPr>
        <w:t xml:space="preserve"> organizadora - </w:t>
      </w:r>
      <w:hyperlink r:id="rId8" w:history="1">
        <w:r w:rsidR="00432D64" w:rsidRPr="00D343FB">
          <w:rPr>
            <w:rStyle w:val="Hyperlink"/>
            <w:rFonts w:ascii="Calibri Light" w:hAnsi="Calibri Light" w:cs="Arial"/>
            <w:sz w:val="20"/>
            <w:szCs w:val="20"/>
          </w:rPr>
          <w:t>https://institutoatame.org.br/</w:t>
        </w:r>
      </w:hyperlink>
    </w:p>
    <w:p w14:paraId="7BA466C9" w14:textId="6EE03784" w:rsidR="002319C3" w:rsidRPr="006C03D7" w:rsidRDefault="002319C3" w:rsidP="002319C3">
      <w:pPr>
        <w:pStyle w:val="Default"/>
        <w:ind w:firstLine="709"/>
        <w:jc w:val="both"/>
        <w:rPr>
          <w:rFonts w:asciiTheme="majorHAnsi" w:hAnsiTheme="majorHAnsi" w:cstheme="majorHAnsi"/>
          <w:sz w:val="20"/>
          <w:szCs w:val="20"/>
        </w:rPr>
      </w:pPr>
    </w:p>
    <w:p w14:paraId="6E9348F9" w14:textId="497BC114" w:rsidR="00E1198E" w:rsidRPr="006C03D7" w:rsidRDefault="00E1198E" w:rsidP="008746A4">
      <w:pPr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BAB04DE" w14:textId="77777777" w:rsidR="006C03D7" w:rsidRPr="006C03D7" w:rsidRDefault="006C03D7" w:rsidP="008746A4">
      <w:pPr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F2D7239" w14:textId="321B065D" w:rsidR="00FB045A" w:rsidRPr="006C03D7" w:rsidRDefault="00432D64" w:rsidP="008746A4">
      <w:pPr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Figueirópolis d’Oeste</w:t>
      </w:r>
      <w:r w:rsidR="00586DF0" w:rsidRPr="006C03D7">
        <w:rPr>
          <w:rFonts w:asciiTheme="majorHAnsi" w:hAnsiTheme="majorHAnsi" w:cstheme="majorHAnsi"/>
          <w:sz w:val="20"/>
          <w:szCs w:val="20"/>
        </w:rPr>
        <w:t>/MT</w:t>
      </w:r>
      <w:r w:rsidR="0047515E" w:rsidRPr="006C03D7">
        <w:rPr>
          <w:rFonts w:asciiTheme="majorHAnsi" w:hAnsiTheme="majorHAnsi" w:cstheme="majorHAnsi"/>
          <w:sz w:val="20"/>
          <w:szCs w:val="20"/>
        </w:rPr>
        <w:t xml:space="preserve">, </w:t>
      </w:r>
      <w:r w:rsidR="00C22404">
        <w:rPr>
          <w:rFonts w:asciiTheme="majorHAnsi" w:hAnsiTheme="majorHAnsi" w:cstheme="majorHAnsi"/>
          <w:sz w:val="20"/>
          <w:szCs w:val="20"/>
        </w:rPr>
        <w:t>28</w:t>
      </w:r>
      <w:r w:rsidR="005C3ED3" w:rsidRPr="006C03D7">
        <w:rPr>
          <w:rFonts w:asciiTheme="majorHAnsi" w:hAnsiTheme="majorHAnsi" w:cstheme="majorHAnsi"/>
          <w:sz w:val="20"/>
          <w:szCs w:val="20"/>
        </w:rPr>
        <w:t xml:space="preserve"> </w:t>
      </w:r>
      <w:r w:rsidR="00AA4D3D" w:rsidRPr="006C03D7">
        <w:rPr>
          <w:rFonts w:asciiTheme="majorHAnsi" w:hAnsiTheme="majorHAnsi" w:cstheme="majorHAnsi"/>
          <w:sz w:val="20"/>
          <w:szCs w:val="20"/>
        </w:rPr>
        <w:t xml:space="preserve">de </w:t>
      </w:r>
      <w:r w:rsidR="00D00130">
        <w:rPr>
          <w:rFonts w:asciiTheme="majorHAnsi" w:hAnsiTheme="majorHAnsi" w:cstheme="majorHAnsi"/>
          <w:sz w:val="20"/>
          <w:szCs w:val="20"/>
        </w:rPr>
        <w:t>dezembro</w:t>
      </w:r>
      <w:r w:rsidR="00AA4D3D" w:rsidRPr="006C03D7">
        <w:rPr>
          <w:rFonts w:asciiTheme="majorHAnsi" w:hAnsiTheme="majorHAnsi" w:cstheme="majorHAnsi"/>
          <w:sz w:val="20"/>
          <w:szCs w:val="20"/>
        </w:rPr>
        <w:t xml:space="preserve"> de 20</w:t>
      </w:r>
      <w:r w:rsidR="00C92D53" w:rsidRPr="006C03D7">
        <w:rPr>
          <w:rFonts w:asciiTheme="majorHAnsi" w:hAnsiTheme="majorHAnsi" w:cstheme="majorHAnsi"/>
          <w:sz w:val="20"/>
          <w:szCs w:val="20"/>
        </w:rPr>
        <w:t>2</w:t>
      </w:r>
      <w:r w:rsidR="00174621">
        <w:rPr>
          <w:rFonts w:asciiTheme="majorHAnsi" w:hAnsiTheme="majorHAnsi" w:cstheme="majorHAnsi"/>
          <w:sz w:val="20"/>
          <w:szCs w:val="20"/>
        </w:rPr>
        <w:t>3</w:t>
      </w:r>
      <w:r w:rsidR="00FB045A" w:rsidRPr="006C03D7">
        <w:rPr>
          <w:rFonts w:asciiTheme="majorHAnsi" w:hAnsiTheme="majorHAnsi" w:cstheme="majorHAnsi"/>
          <w:sz w:val="20"/>
          <w:szCs w:val="20"/>
        </w:rPr>
        <w:t>.</w:t>
      </w:r>
    </w:p>
    <w:p w14:paraId="5F2D723A" w14:textId="522118BA" w:rsidR="008746A4" w:rsidRPr="006C03D7" w:rsidRDefault="008746A4" w:rsidP="008746A4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ABE8723" w14:textId="77777777" w:rsidR="00D06CA8" w:rsidRPr="006C03D7" w:rsidRDefault="00D06CA8" w:rsidP="008746A4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F2D723C" w14:textId="5AE68200" w:rsidR="008746A4" w:rsidRPr="006C03D7" w:rsidRDefault="008746A4" w:rsidP="008746A4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14:paraId="58163388" w14:textId="77777777" w:rsidR="006C03D7" w:rsidRPr="006C03D7" w:rsidRDefault="006C03D7" w:rsidP="008746A4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14:paraId="1D97D33B" w14:textId="4307CDF8" w:rsidR="003F47F9" w:rsidRPr="006C03D7" w:rsidRDefault="00432D64" w:rsidP="003F47F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Divino Ferreira da Costa</w:t>
      </w:r>
      <w:r w:rsidR="003F47F9" w:rsidRPr="006C03D7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15481FFC" w14:textId="6F49B200" w:rsidR="002A0A93" w:rsidRPr="006C03D7" w:rsidRDefault="003F47F9" w:rsidP="003F47F9">
      <w:pPr>
        <w:spacing w:after="0"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6C03D7">
        <w:rPr>
          <w:rFonts w:asciiTheme="majorHAnsi" w:hAnsiTheme="majorHAnsi" w:cstheme="majorHAnsi"/>
          <w:bCs/>
          <w:sz w:val="20"/>
          <w:szCs w:val="20"/>
        </w:rPr>
        <w:t xml:space="preserve">Presidente da Comissão Examinadora do </w:t>
      </w:r>
      <w:r w:rsidR="00432D64">
        <w:rPr>
          <w:rFonts w:asciiTheme="majorHAnsi" w:hAnsiTheme="majorHAnsi" w:cstheme="majorHAnsi"/>
          <w:bCs/>
          <w:sz w:val="20"/>
          <w:szCs w:val="20"/>
        </w:rPr>
        <w:t>Concurso Público nº 001/2023</w:t>
      </w:r>
    </w:p>
    <w:p w14:paraId="6B18BDDA" w14:textId="77777777" w:rsidR="002A0A93" w:rsidRDefault="002A0A93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408821F5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23AA93AD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13BC27A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3AD84871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7B52995B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E496E23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71728020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2CD61C40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6D7E1E4C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0769E7CD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4448B3F2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1A20CD98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69BC5FC6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438666AB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0388D5FA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2657679C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4F7707F4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3176E33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16523D8A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657429DD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2F5305A9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4BF8C9B7" w14:textId="77777777" w:rsidR="00456006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1FFD81C9" w14:textId="3476F687" w:rsidR="00456006" w:rsidRPr="00456006" w:rsidRDefault="00456006" w:rsidP="00456006">
      <w:pPr>
        <w:pStyle w:val="SemEspaamento"/>
        <w:jc w:val="both"/>
        <w:rPr>
          <w:rFonts w:ascii="Arial" w:hAnsi="Arial" w:cs="Arial"/>
          <w:bCs/>
          <w:sz w:val="12"/>
          <w:szCs w:val="12"/>
        </w:rPr>
      </w:pPr>
      <w:r w:rsidRPr="00456006">
        <w:rPr>
          <w:rFonts w:ascii="Arial" w:hAnsi="Arial" w:cs="Arial"/>
          <w:bCs/>
          <w:sz w:val="12"/>
          <w:szCs w:val="12"/>
        </w:rPr>
        <w:t>DIVULGA RESULTADO FINAL do CONCURSO PÚBLICO nº 01/2023.</w:t>
      </w:r>
    </w:p>
    <w:p w14:paraId="5A74C90F" w14:textId="52DC5A74" w:rsidR="00456006" w:rsidRPr="00456006" w:rsidRDefault="00456006" w:rsidP="00456006">
      <w:pPr>
        <w:pStyle w:val="SemEspaamento"/>
        <w:jc w:val="both"/>
        <w:rPr>
          <w:rFonts w:ascii="Arial" w:hAnsi="Arial" w:cs="Arial"/>
          <w:bCs/>
          <w:sz w:val="12"/>
          <w:szCs w:val="12"/>
        </w:rPr>
      </w:pPr>
      <w:r w:rsidRPr="00456006">
        <w:rPr>
          <w:rFonts w:ascii="Arial" w:hAnsi="Arial" w:cs="Arial"/>
          <w:bCs/>
          <w:sz w:val="12"/>
          <w:szCs w:val="12"/>
        </w:rPr>
        <w:t>O Senhor Divino Ferreira da Costa, Presidente da Comissão Examinadora do Concurso Público nº 001/2023, nomeado pela Portaria nº 29/2023, de 23 de outubro de 2023, em cumprimento ao disposto no item 17.6 do Edital do Concurso Público nº 001/2023, torna público o que segue:</w:t>
      </w:r>
    </w:p>
    <w:p w14:paraId="61A5F6F6" w14:textId="6A8703EE" w:rsidR="00456006" w:rsidRPr="00456006" w:rsidRDefault="00456006" w:rsidP="00456006">
      <w:pPr>
        <w:pStyle w:val="SemEspaamento"/>
        <w:jc w:val="both"/>
        <w:rPr>
          <w:rFonts w:ascii="Arial" w:hAnsi="Arial" w:cs="Arial"/>
          <w:bCs/>
          <w:sz w:val="12"/>
          <w:szCs w:val="12"/>
        </w:rPr>
      </w:pPr>
      <w:r w:rsidRPr="00456006">
        <w:rPr>
          <w:rFonts w:ascii="Arial" w:hAnsi="Arial" w:cs="Arial"/>
          <w:bCs/>
          <w:sz w:val="12"/>
          <w:szCs w:val="12"/>
        </w:rPr>
        <w:t xml:space="preserve">FICA DIVULGADO O RESULTADO FINAL DO CONCURSO PÚBLICO Nº 001/2023, conforme Anexo I deste Edital Complementar: </w:t>
      </w:r>
      <w:r w:rsidRPr="00456006">
        <w:rPr>
          <w:rFonts w:ascii="Arial" w:hAnsi="Arial" w:cs="Arial"/>
          <w:bCs/>
          <w:color w:val="000000"/>
          <w:sz w:val="12"/>
          <w:szCs w:val="12"/>
        </w:rPr>
        <w:t xml:space="preserve">o qual permanece inalterado em relação à ordem de classificação apresentada no Resultado Preliminar, divulgado através do Edital Complementar nº 006, em 22 de dezembro de 2023, </w:t>
      </w:r>
      <w:r w:rsidRPr="00456006">
        <w:rPr>
          <w:rFonts w:ascii="Arial" w:hAnsi="Arial" w:cs="Arial"/>
          <w:bCs/>
          <w:sz w:val="12"/>
          <w:szCs w:val="12"/>
        </w:rPr>
        <w:t>considerando que não houve qualquer interposição de recurso para análise e julgamento</w:t>
      </w:r>
      <w:r w:rsidRPr="00456006">
        <w:rPr>
          <w:rStyle w:val="normaltextrun"/>
          <w:rFonts w:ascii="Arial" w:hAnsi="Arial" w:cs="Arial"/>
          <w:bCs/>
          <w:sz w:val="12"/>
          <w:szCs w:val="12"/>
        </w:rPr>
        <w:t>.</w:t>
      </w:r>
    </w:p>
    <w:p w14:paraId="3EF55A98" w14:textId="58AEC1F6" w:rsidR="00456006" w:rsidRPr="00456006" w:rsidRDefault="00456006" w:rsidP="00456006">
      <w:pPr>
        <w:pStyle w:val="SemEspaamento"/>
        <w:jc w:val="both"/>
        <w:rPr>
          <w:rFonts w:ascii="Arial" w:hAnsi="Arial" w:cs="Arial"/>
          <w:bCs/>
          <w:sz w:val="12"/>
          <w:szCs w:val="12"/>
        </w:rPr>
      </w:pPr>
      <w:r w:rsidRPr="00456006">
        <w:rPr>
          <w:rFonts w:ascii="Arial" w:hAnsi="Arial" w:cs="Arial"/>
          <w:bCs/>
          <w:sz w:val="12"/>
          <w:szCs w:val="12"/>
        </w:rPr>
        <w:t xml:space="preserve">A íntegra deste Edital poderá ser consultada nos murais da Câmara Municipal de Figueirópolis d’Oeste-MT, nos sites da Câmara - </w:t>
      </w:r>
      <w:r w:rsidRPr="00456006">
        <w:rPr>
          <w:rStyle w:val="Hyperlink"/>
          <w:rFonts w:ascii="Arial" w:hAnsi="Arial" w:cs="Arial"/>
          <w:bCs/>
          <w:color w:val="auto"/>
          <w:sz w:val="12"/>
          <w:szCs w:val="12"/>
          <w:u w:val="none"/>
        </w:rPr>
        <w:t xml:space="preserve">https://figueiropolisdoeste.mt.leg.br/ e </w:t>
      </w:r>
      <w:r w:rsidRPr="00456006">
        <w:rPr>
          <w:rFonts w:ascii="Arial" w:hAnsi="Arial" w:cs="Arial"/>
          <w:bCs/>
          <w:sz w:val="12"/>
          <w:szCs w:val="12"/>
        </w:rPr>
        <w:t xml:space="preserve">instituição organizadora - </w:t>
      </w:r>
      <w:hyperlink r:id="rId9" w:history="1">
        <w:r w:rsidRPr="00456006">
          <w:rPr>
            <w:rStyle w:val="Hyperlink"/>
            <w:rFonts w:ascii="Arial" w:hAnsi="Arial" w:cs="Arial"/>
            <w:bCs/>
            <w:color w:val="auto"/>
            <w:sz w:val="12"/>
            <w:szCs w:val="12"/>
            <w:u w:val="none"/>
          </w:rPr>
          <w:t>https://institutoatame.org.br/</w:t>
        </w:r>
      </w:hyperlink>
    </w:p>
    <w:p w14:paraId="7A9C1306" w14:textId="4353E7EA" w:rsidR="00456006" w:rsidRPr="00456006" w:rsidRDefault="00456006" w:rsidP="00456006">
      <w:pPr>
        <w:pStyle w:val="SemEspaamento"/>
        <w:jc w:val="both"/>
        <w:rPr>
          <w:rFonts w:ascii="Arial" w:hAnsi="Arial" w:cs="Arial"/>
          <w:bCs/>
          <w:sz w:val="12"/>
          <w:szCs w:val="12"/>
        </w:rPr>
      </w:pPr>
      <w:r w:rsidRPr="00456006">
        <w:rPr>
          <w:rFonts w:ascii="Arial" w:hAnsi="Arial" w:cs="Arial"/>
          <w:bCs/>
          <w:sz w:val="12"/>
          <w:szCs w:val="12"/>
        </w:rPr>
        <w:t>Figueirópolis d’Oeste/MT, 28 de dezembro de 2023.</w:t>
      </w:r>
    </w:p>
    <w:p w14:paraId="5092D938" w14:textId="77777777" w:rsidR="00456006" w:rsidRPr="00456006" w:rsidRDefault="00456006" w:rsidP="00456006">
      <w:pPr>
        <w:pStyle w:val="SemEspaamento"/>
        <w:jc w:val="both"/>
        <w:rPr>
          <w:rFonts w:ascii="Arial" w:hAnsi="Arial" w:cs="Arial"/>
          <w:bCs/>
          <w:sz w:val="12"/>
          <w:szCs w:val="12"/>
        </w:rPr>
      </w:pPr>
      <w:r w:rsidRPr="00456006">
        <w:rPr>
          <w:rFonts w:ascii="Arial" w:hAnsi="Arial" w:cs="Arial"/>
          <w:bCs/>
          <w:sz w:val="12"/>
          <w:szCs w:val="12"/>
        </w:rPr>
        <w:t xml:space="preserve">Divino Ferreira da Costa </w:t>
      </w:r>
    </w:p>
    <w:p w14:paraId="51A28E8C" w14:textId="64436F44" w:rsidR="00760258" w:rsidRDefault="00456006" w:rsidP="00456006">
      <w:pPr>
        <w:pStyle w:val="SemEspaamento"/>
        <w:jc w:val="both"/>
        <w:rPr>
          <w:rFonts w:ascii="Arial" w:hAnsi="Arial" w:cs="Arial"/>
          <w:bCs/>
          <w:sz w:val="12"/>
          <w:szCs w:val="12"/>
        </w:rPr>
      </w:pPr>
      <w:r w:rsidRPr="00456006">
        <w:rPr>
          <w:rFonts w:ascii="Arial" w:hAnsi="Arial" w:cs="Arial"/>
          <w:bCs/>
          <w:sz w:val="12"/>
          <w:szCs w:val="12"/>
        </w:rPr>
        <w:t>Presidente da Comissão Examinadora do Concurso Público nº 001/2023</w:t>
      </w:r>
    </w:p>
    <w:p w14:paraId="35DDB5C0" w14:textId="77FF872E" w:rsidR="00760258" w:rsidRPr="00456006" w:rsidRDefault="00760258" w:rsidP="00456006">
      <w:pPr>
        <w:pStyle w:val="SemEspaamento"/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ANEXO 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3485"/>
        <w:gridCol w:w="983"/>
        <w:gridCol w:w="357"/>
        <w:gridCol w:w="492"/>
        <w:gridCol w:w="492"/>
        <w:gridCol w:w="492"/>
        <w:gridCol w:w="389"/>
        <w:gridCol w:w="492"/>
        <w:gridCol w:w="342"/>
      </w:tblGrid>
      <w:tr w:rsidR="00760258" w:rsidRPr="00B72A12" w14:paraId="2142E4A1" w14:textId="77777777" w:rsidTr="00760258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36896D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0000FF"/>
                <w:sz w:val="12"/>
                <w:szCs w:val="12"/>
              </w:rPr>
              <w:t>Cargo: 01 - Agente Administrativo</w:t>
            </w:r>
          </w:p>
        </w:tc>
      </w:tr>
      <w:tr w:rsidR="00760258" w:rsidRPr="00B72A12" w14:paraId="2246B199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9B9A6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Inscrição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3E1E3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Nome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D670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Nascimento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56B4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proofErr w:type="spellStart"/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Col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15B6F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D869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143D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3978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8A70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D807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76025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Sit</w:t>
            </w:r>
            <w:proofErr w:type="spellEnd"/>
          </w:p>
        </w:tc>
      </w:tr>
      <w:tr w:rsidR="00760258" w:rsidRPr="00B72A12" w14:paraId="0CCE9ABC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7F601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0000000076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53969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LEANDRO DINIZ GOMES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8620F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13/08/1991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6CF7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1BEE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67AD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4584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BC6D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88D5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92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2F2EF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AP</w:t>
            </w:r>
          </w:p>
        </w:tc>
      </w:tr>
      <w:tr w:rsidR="00760258" w:rsidRPr="00B72A12" w14:paraId="78DBDCB6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2E4F4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0000000118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6497F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CRISTIANO PEREIRA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E538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19/07/1995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5F81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C6D9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519C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A3AD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0EED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7EE6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0A6C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3F1BD552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F3505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0000000074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1C0E1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VITÓRIA EMANUELLY DE ALMEIDA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15D3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29/12/2003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0F86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5FB3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2E2C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3449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BFDB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16F0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C808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3FCC278D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3848E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0000000073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1064A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 xml:space="preserve">ENZO JOSÉ RICARDO APOLINÁRIO NEIVA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B226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30/04/2001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34A8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F85C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BC29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5D80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D59F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10EE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59A4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5B645F90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627F0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0000000026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6E240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JOÃO PEDRO DE SOUZA ALMEIDA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296B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18/06/2001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C4F2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499B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A654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B406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2094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AD78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B8E7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69FE0C40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30156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0000000093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71AE8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MIGUEL LANA NASCIMENTO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007E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05/07/2004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B152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7983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84DE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1666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2E61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11A3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80D2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29EEBAC6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8E717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0000000082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63028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VINICIOS DE MORAIS SOUZA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216F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21/08/2002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EB6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BEC8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D67D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5352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5D7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00DA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78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79A1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7FEB9C77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FF8AC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0000000123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3C7E9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EDUARDO TRINDADE DE OLIVEIRA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8FEE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19/02/2006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8964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AD76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62C3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AEA6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E987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C803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78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FE6F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53FC75A0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E772C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0000000103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E82DD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PAULA MARIANGELA RIBEIRO DE OLIVEIRA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F34B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23/06/1986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762C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5023F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40D3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AF6A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4528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00A2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2113F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4B776A5A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96FDE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0000000047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54AFA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JOAO VITOR SILVA MAZIERO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A1C8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16/11/2000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6553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012D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ED51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17BD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7DE1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EDD3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837F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00F9635D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7C8F3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0000000005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4EC57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ANDERSON ÁLVARO ALVES DE ALMEIDA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BAC2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14/08/1996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9541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C38C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BAB4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75DA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0776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0A86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9E52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086288E5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597DC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0000000114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FD227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NELCI ANTUNES CAMPOS SOBRINHO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DF18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17/06/1978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73C8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8FBC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EDB5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0F28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58DD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F7F0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8BDB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0E766780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A7F40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0000000021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08DB8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SIMONE FAVERI VILELA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9B30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19/10/1986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A53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076D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AF41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3BB4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3615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B01D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2021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72461CA6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D4FBF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0000000105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93FB5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PAULO ALEXANDRE GONÇALVES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DDD3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26/05/1980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B83D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E475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3CC3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D49B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2FBF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98C9F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491B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4F4975C4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5F4FC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0000000049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41194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WESLEY TAVARES DA COSTA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3572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09/07/1996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3145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0F93F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6A80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9BD1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8B27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34A2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0D2F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315C1B85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7B09A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0000000039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ED9F8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ELIAS FERREIRA DOS SANTOS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CA04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27/04/1998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DFC4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39E3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856F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D8FD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4B8F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9F2D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5103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5EB0779E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89BBA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0000000002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B0351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 xml:space="preserve">HELEN KÁRITA COSTA NUNES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AFE9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16/05/2002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68BC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C1FD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F365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4149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61FFF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6564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79C3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1F49CB5A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9C47D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0000000125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3ABF4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ANDERSON DIEGO DE LIMA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8807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17/02/1987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614E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BAAB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12A6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4E89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CD38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B017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3E08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3F14A015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B09FE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0000000126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B4E5B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 xml:space="preserve">JANAINA DE OLIVEIRA DOMINGOS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9E74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12/12/1994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A700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19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973B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9413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8DAD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0327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DAAB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B2F5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6DAD7E3B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E204C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0000000106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9AED7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RODRIGO STEFANELLO MEQUIAS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566E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01/02/2007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90B2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E88B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0173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79C6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80C5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E0EE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E1DE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4AD45EB5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0856F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0000000020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BD1A8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 xml:space="preserve">PATRCIA CARDOSO DA SILVA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70E2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17/02/1992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7764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1D99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52E2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76B4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B3A9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47F3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217B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2AFCC75B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22B6E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0000000094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90776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AMANDA DE LIRA DUTRA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FEDF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18/03/2001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8199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B2E1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41FF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A367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966C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996F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09EE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28DC23FC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8B3D1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0000000083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736E3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VANESSA CRISTINA MACHADO RODRIGUES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173C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26/11/2001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2DCC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B949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FE20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E4FC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7521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5438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C5F9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73AEE81B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D4541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0000000011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685C3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 xml:space="preserve">JOAO LEONARDO DE SOUZA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657B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11/02/2000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EF09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017F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4FDA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2F69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A9DF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A5BB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DD05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62D81850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B44BA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0000000112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86339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DAIANE DE ALENCAR SOUZA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3386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27/09/1990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B82F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1CB2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B561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339D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E42B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187D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559F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78ACA093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9A3E2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0000000098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0E161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MARCOS PAULO DA SILVA ZAGO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31CA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07/02/2005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E36E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C799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212B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5B80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09B9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D9D3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4102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21EC42FD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923A3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0000000096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DDFC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VANILSON APARECIDO LARA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8E81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20/07/1972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D52A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90B2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E282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6DDC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6AF9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B631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623E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041A04DB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2B73A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0000000006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C2BAC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WILLIAN PEREIRA PIRES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44C3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23/06/1998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C8E9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6B13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A331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719E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A7CC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0C1E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C2AF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3356FD08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8E9F9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0000000064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4D9F0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JOAO LOPES SARAIVA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995F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23/10/1996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C07E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29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78EC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CE65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DA29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39F5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4018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B71B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3099E785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5FD8A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0000000063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C649C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NAYARA CLARISSA DA SILVA RIMI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C877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19/03/2001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5D56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9470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5E91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C47F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1872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AB46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7364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0369D068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3B16F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0000000003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ABA2D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APARECIDA ENEZIA CAMPOS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53BC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17/07/1983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3C6DF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1109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701F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36F7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8296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95A5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A9F9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51D3474A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CEA1F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0000000078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E4D8D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JESSICA GONÇALVES SCHOENHERR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1ED1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22/03/1992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1878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32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8859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A5D0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C27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0598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70F7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850D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7FF0E66E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2B847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0000000066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3FD4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MARCILENE ROSA DA SILVA BILHEIRO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17F2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08/05/1984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804E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33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04CC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D959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0263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6981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6A11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E182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1AE7FB78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5037E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0000000044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3EA97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LEILA MARIA GARCIA MEDEIROS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B795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25/12/1987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A302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34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6418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DA1F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ADE6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35B0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70EA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AF07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5D256A32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6F632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0000000067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FC092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ANDREY DO CARMO DIAS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B63C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04/09/2002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0833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35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7BE3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8EB8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109B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F741F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6A8A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0A48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14EBFB2A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7EA1C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0000000115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D2E3B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MARGARETE ESLALIA MOREIRA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3633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16/08/1986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2811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36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EFAB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6051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E3AC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245C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AC60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B7D8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6C2BED22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F408B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0000000031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BD682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ELOIZA VIEIRA DOS SANTOS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1140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13/01/2000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AA32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37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272C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AF59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BA67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D5D7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7C0A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77EE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4CD78F8A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5184D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0000000109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231FD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TICIANE AMANDA MACEDO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4A60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09/11/1985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242B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38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56C9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308F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AA83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5303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6570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4E30F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71C6BE34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A79DA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0000000092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15612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 xml:space="preserve">ADRIANO DE PAULA CAMPOS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FBB0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13/02/1983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6776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39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0447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ED50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E706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B5F7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9FA4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22EB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2E55A25E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BB2AB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0000000037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24BF9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ELAINE COLUNA DE CARVALHO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9610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27/04/1994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D288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7D59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933D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72F0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3EA8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9CFE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8CE7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3B533801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2C2A5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0000000034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20D41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 xml:space="preserve">MARIA ELIZANDRA MOREIRA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3643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03/03/1979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921A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41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D8F1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7236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5C2D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F9FB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E4C5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3E69F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45DDC940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85AD4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0000000080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1300A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 xml:space="preserve">CLEBER TIESKO DAMASIO DA SILVA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CABE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03/12/1996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AA2B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42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1275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FEF6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F38E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7AA1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55E4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F3B9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50EC0009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E7B55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0000000117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E58F9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STHEFANY BARROS DA COSTA</w:t>
            </w:r>
          </w:p>
          <w:p w14:paraId="73B83447" w14:textId="77777777" w:rsidR="00760258" w:rsidRPr="00760258" w:rsidRDefault="00760258" w:rsidP="00760258">
            <w:pPr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A703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12/03/2003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0DC7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43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6379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E7EF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9493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A45A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FEC5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BA8E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28908720" w14:textId="77777777" w:rsidTr="00C13AA3">
        <w:trPr>
          <w:trHeight w:val="3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29BF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0000000116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3B02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GABRIELA AMARO GONÇALVES DE OLIVEIRA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A58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14/06/2005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F1C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44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236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2A9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F2C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734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9E1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CC0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646C3E42" w14:textId="77777777" w:rsidTr="00C13AA3">
        <w:trPr>
          <w:trHeight w:val="300"/>
        </w:trPr>
        <w:tc>
          <w:tcPr>
            <w:tcW w:w="5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CB004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0000000101</w:t>
            </w:r>
          </w:p>
        </w:tc>
        <w:tc>
          <w:tcPr>
            <w:tcW w:w="204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957AD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JULIANA DE OLIVEIRA AUGUSTO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579F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18/02/1997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4C4B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45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B34A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F25B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772F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152A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BC4A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31BBF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535DD2B7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D5BF2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0000000048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D10F4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 xml:space="preserve">LORRAYNNE THAYNÁ MACEDO RIBEIRO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049C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24/02/1994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AB7F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46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0A84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5211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3FD2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45E3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E7C8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B40B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284B0E05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99F74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0000000001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71156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 xml:space="preserve">LIDICI MARIA DA SILVA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0F52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22/07/2001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A662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47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E105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553C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B333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9650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4B9E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C5A9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6580E90D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5A923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0000000035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67CF4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 xml:space="preserve">SONIA TRINDADE DA SILVA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4834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25/12/1977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DA86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48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1DD7F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B0A7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D029F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A589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66A7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FDCA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0C9A7443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997A1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0000000070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AB149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 xml:space="preserve">ANA CAROLINA OLIVEIRA FAGUNDES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0276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23/05/2005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41A6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49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654B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CA74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AA9E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5916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8385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6619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4CCF949C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AEDBB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0000000069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EEC09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ANDREIA MARIA DO CARMO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1EB9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26/01/1983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7BCE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7850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60D9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53E3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0995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6DAB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1AF5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79A66594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50AE0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0000000091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F03EC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 xml:space="preserve">ROSANA DE OLIVEIRA COSTA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658B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30/12/1992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53D9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51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99C8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6E7D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92C8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DEF77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8797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82D1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15FA5DB2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3CEA1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0000000012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AFE08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GÉSSICA KANANDA SOUZA DE JESUS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0695F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19/07/1994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7540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52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E72D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7AE9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0C71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1C1A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EDB6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450BF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4FF5B519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93E62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0000000129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0716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ANA CLARA DE OLIVEIRA COSTA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BB21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24/09/1998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C8AD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53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7AD55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14B1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A16C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7D7CF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EF70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8287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0BD9C69A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165B0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0000000100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6D01B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 xml:space="preserve">LUZIA TRINDADE DA SILVA OLIVEIRA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A540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27/06/1972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58D0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54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0C14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48CC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A688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96EB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8601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BC38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32208620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4B546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0000000036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B022B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TIAGO PARÁ SALES JÚNIOR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EE6E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20/10/1995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C864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55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9312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EB42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2FF7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0096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631C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F717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4F789567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638CB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0000000028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D7BF1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 xml:space="preserve">ELDERTY HENRIQUE AMORIM SANTIAGO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8AF3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24/11/1999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74CB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56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7D47E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F937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9A7E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A468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11A3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8649C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0E492E7A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87D5D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0000000077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E36AC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FERNANDA LOPES SANTIAGO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42ED0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05/02/1995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4C29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57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A23AD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7714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0701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88236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82E61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8142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  <w:tr w:rsidR="00760258" w:rsidRPr="00B72A12" w14:paraId="1ADFC8A9" w14:textId="77777777" w:rsidTr="00C13AA3">
        <w:trPr>
          <w:trHeight w:val="300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8B4CC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0000000084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CAB9C" w14:textId="77777777" w:rsidR="00760258" w:rsidRPr="00760258" w:rsidRDefault="00760258" w:rsidP="0076025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KAREN MARIA GONÇALVES MIRANDA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04DAB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15/06/2005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09CB3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  <w:r w:rsidRPr="00760258"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  <w:t>58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83102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CD31F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2B59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7C9B4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1C61A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98068" w14:textId="77777777" w:rsidR="00760258" w:rsidRPr="00760258" w:rsidRDefault="00760258" w:rsidP="007602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60258">
              <w:rPr>
                <w:rFonts w:ascii="Arial" w:hAnsi="Arial" w:cs="Arial"/>
                <w:color w:val="000000"/>
                <w:sz w:val="12"/>
                <w:szCs w:val="12"/>
              </w:rPr>
              <w:t>CL</w:t>
            </w:r>
          </w:p>
        </w:tc>
      </w:tr>
    </w:tbl>
    <w:p w14:paraId="1621BBB0" w14:textId="3A1703A9" w:rsidR="00760258" w:rsidRPr="00C13AA3" w:rsidRDefault="00C13AA3" w:rsidP="00C13AA3">
      <w:pPr>
        <w:pStyle w:val="SemEspaamento"/>
        <w:jc w:val="both"/>
        <w:rPr>
          <w:rFonts w:ascii="Arial" w:hAnsi="Arial" w:cs="Arial"/>
          <w:sz w:val="12"/>
          <w:szCs w:val="12"/>
        </w:rPr>
      </w:pPr>
      <w:r w:rsidRPr="00C13AA3">
        <w:rPr>
          <w:rFonts w:ascii="Arial" w:eastAsia="Arial" w:hAnsi="Arial" w:cs="Arial"/>
          <w:sz w:val="12"/>
          <w:szCs w:val="12"/>
        </w:rPr>
        <w:t>LEGENDA: AP:APROVADO / CL:CLASSIFICADO / E:CONHEC. ESPECÍFICO / P:PORTUGUÊS / G:CONHEC. GERAIS / M:MATEMÁTICA</w:t>
      </w:r>
    </w:p>
    <w:p w14:paraId="6E7DCC59" w14:textId="77777777" w:rsidR="00456006" w:rsidRPr="006C03D7" w:rsidRDefault="00456006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sectPr w:rsidR="00456006" w:rsidRPr="006C03D7" w:rsidSect="00944205">
      <w:headerReference w:type="default" r:id="rId10"/>
      <w:footerReference w:type="default" r:id="rId11"/>
      <w:pgSz w:w="11906" w:h="16838"/>
      <w:pgMar w:top="1418" w:right="1701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6A28F" w14:textId="77777777" w:rsidR="00521BBC" w:rsidRDefault="00521BBC" w:rsidP="00600229">
      <w:pPr>
        <w:spacing w:after="0" w:line="240" w:lineRule="auto"/>
      </w:pPr>
      <w:r>
        <w:separator/>
      </w:r>
    </w:p>
  </w:endnote>
  <w:endnote w:type="continuationSeparator" w:id="0">
    <w:p w14:paraId="79FF8B25" w14:textId="77777777" w:rsidR="00521BBC" w:rsidRDefault="00521BBC" w:rsidP="0060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619826"/>
      <w:docPartObj>
        <w:docPartGallery w:val="Page Numbers (Bottom of Page)"/>
        <w:docPartUnique/>
      </w:docPartObj>
    </w:sdtPr>
    <w:sdtContent>
      <w:p w14:paraId="5F2D7247" w14:textId="4EC23A4A" w:rsidR="00527A52" w:rsidRDefault="00527A5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431">
          <w:rPr>
            <w:noProof/>
          </w:rPr>
          <w:t>2</w:t>
        </w:r>
        <w:r>
          <w:fldChar w:fldCharType="end"/>
        </w:r>
      </w:p>
    </w:sdtContent>
  </w:sdt>
  <w:p w14:paraId="5F2D7248" w14:textId="160BF2C4" w:rsidR="00527A52" w:rsidRPr="003F47F9" w:rsidRDefault="00432D64" w:rsidP="00EC692D">
    <w:pPr>
      <w:spacing w:after="0" w:line="240" w:lineRule="auto"/>
      <w:jc w:val="center"/>
      <w:rPr>
        <w:rFonts w:asciiTheme="minorHAnsi" w:hAnsiTheme="minorHAnsi" w:cstheme="minorHAnsi"/>
        <w:sz w:val="16"/>
        <w:szCs w:val="16"/>
      </w:rPr>
    </w:pPr>
    <w:r w:rsidRPr="00B022AA">
      <w:rPr>
        <w:rFonts w:asciiTheme="majorHAnsi" w:hAnsiTheme="majorHAnsi" w:cstheme="majorHAnsi"/>
        <w:sz w:val="16"/>
        <w:szCs w:val="16"/>
      </w:rPr>
      <w:t xml:space="preserve">Rua Rio Grande do Sul, n° 142, Centro, Figueirópolis d´Oeste </w:t>
    </w:r>
    <w:r>
      <w:rPr>
        <w:rFonts w:asciiTheme="majorHAnsi" w:hAnsiTheme="majorHAnsi" w:cstheme="majorHAnsi"/>
        <w:sz w:val="16"/>
        <w:szCs w:val="16"/>
      </w:rPr>
      <w:t>-</w:t>
    </w:r>
    <w:r w:rsidRPr="00B022AA">
      <w:rPr>
        <w:rFonts w:asciiTheme="majorHAnsi" w:hAnsiTheme="majorHAnsi" w:cstheme="majorHAnsi"/>
        <w:sz w:val="16"/>
        <w:szCs w:val="16"/>
      </w:rPr>
      <w:t xml:space="preserve"> MT</w:t>
    </w:r>
    <w:r>
      <w:rPr>
        <w:rFonts w:asciiTheme="majorHAnsi" w:hAnsiTheme="majorHAnsi" w:cstheme="majorHAnsi"/>
        <w:sz w:val="16"/>
        <w:szCs w:val="16"/>
      </w:rPr>
      <w:t xml:space="preserve"> - CEP: </w:t>
    </w:r>
    <w:r w:rsidRPr="00110834">
      <w:rPr>
        <w:rFonts w:asciiTheme="majorHAnsi" w:hAnsiTheme="majorHAnsi" w:cstheme="majorHAnsi"/>
        <w:sz w:val="16"/>
        <w:szCs w:val="16"/>
      </w:rPr>
      <w:t>78290-000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9964" w14:textId="77777777" w:rsidR="00521BBC" w:rsidRDefault="00521BBC" w:rsidP="00600229">
      <w:pPr>
        <w:spacing w:after="0" w:line="240" w:lineRule="auto"/>
      </w:pPr>
      <w:r>
        <w:separator/>
      </w:r>
    </w:p>
  </w:footnote>
  <w:footnote w:type="continuationSeparator" w:id="0">
    <w:p w14:paraId="28DCD38D" w14:textId="77777777" w:rsidR="00521BBC" w:rsidRDefault="00521BBC" w:rsidP="0060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8B50" w14:textId="77777777" w:rsidR="00432D64" w:rsidRDefault="00432D64" w:rsidP="00432D64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noProof/>
        <w:sz w:val="56"/>
        <w:lang w:eastAsia="pt-BR"/>
      </w:rPr>
      <w:drawing>
        <wp:inline distT="0" distB="0" distL="0" distR="0" wp14:anchorId="4DCBA054" wp14:editId="17D2875E">
          <wp:extent cx="622964" cy="592821"/>
          <wp:effectExtent l="0" t="0" r="5715" b="0"/>
          <wp:docPr id="986873363" name="Imagem 986873363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10" cy="59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45E12" w14:textId="77777777" w:rsidR="00432D64" w:rsidRPr="000914B2" w:rsidRDefault="00432D64" w:rsidP="00432D64">
    <w:pPr>
      <w:pStyle w:val="Cabealho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28"/>
        <w:szCs w:val="28"/>
      </w:rPr>
    </w:pPr>
    <w:r w:rsidRPr="000914B2">
      <w:rPr>
        <w:rFonts w:ascii="Monotype Corsiva" w:hAnsi="Monotype Corsiva" w:cs="Lucida Sans Unicode"/>
        <w:b/>
        <w:bCs/>
        <w:i/>
        <w:iCs/>
        <w:sz w:val="28"/>
        <w:szCs w:val="28"/>
      </w:rPr>
      <w:t>Estado de Mato Grosso</w:t>
    </w:r>
  </w:p>
  <w:p w14:paraId="73A9A27E" w14:textId="77777777" w:rsidR="00432D64" w:rsidRDefault="00432D64" w:rsidP="00432D64">
    <w:pPr>
      <w:pStyle w:val="Cabealho"/>
      <w:pBdr>
        <w:bottom w:val="single" w:sz="4" w:space="1" w:color="auto"/>
      </w:pBdr>
      <w:tabs>
        <w:tab w:val="clear" w:pos="8504"/>
        <w:tab w:val="right" w:pos="8760"/>
      </w:tabs>
      <w:jc w:val="center"/>
      <w:rPr>
        <w:rFonts w:ascii="Monotype Corsiva" w:hAnsi="Monotype Corsiva" w:cs="Lucida Sans Unicode"/>
        <w:b/>
        <w:bCs/>
        <w:i/>
        <w:iCs/>
        <w:sz w:val="28"/>
        <w:szCs w:val="28"/>
      </w:rPr>
    </w:pPr>
    <w:r w:rsidRPr="000914B2">
      <w:rPr>
        <w:rFonts w:ascii="Monotype Corsiva" w:hAnsi="Monotype Corsiva" w:cs="Lucida Sans Unicode"/>
        <w:b/>
        <w:bCs/>
        <w:i/>
        <w:iCs/>
        <w:sz w:val="28"/>
        <w:szCs w:val="28"/>
      </w:rPr>
      <w:t>Câmara Municipal de Figueirópolis D’Oeste</w:t>
    </w:r>
  </w:p>
  <w:p w14:paraId="0A75D28C" w14:textId="77777777" w:rsidR="00B33C68" w:rsidRPr="0055165F" w:rsidRDefault="00B33C68" w:rsidP="001B039D">
    <w:pPr>
      <w:spacing w:after="0" w:line="240" w:lineRule="auto"/>
      <w:ind w:firstLine="33"/>
      <w:jc w:val="center"/>
      <w:rPr>
        <w:rFonts w:ascii="Arial" w:hAnsi="Arial" w:cs="Arial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EAA50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70"/>
    <w:multiLevelType w:val="multi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6011FC"/>
    <w:multiLevelType w:val="multilevel"/>
    <w:tmpl w:val="D42E98C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F703E5"/>
    <w:multiLevelType w:val="multilevel"/>
    <w:tmpl w:val="0F0C9D60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  <w:b w:val="0"/>
        <w:color w:val="FF0000"/>
        <w:sz w:val="20"/>
      </w:rPr>
    </w:lvl>
    <w:lvl w:ilvl="1">
      <w:start w:val="4"/>
      <w:numFmt w:val="decimal"/>
      <w:lvlText w:val="%1.%2."/>
      <w:lvlJc w:val="left"/>
      <w:pPr>
        <w:ind w:left="555" w:hanging="555"/>
      </w:pPr>
      <w:rPr>
        <w:rFonts w:hint="default"/>
        <w:b w:val="0"/>
        <w:color w:val="FF0000"/>
        <w:sz w:val="20"/>
      </w:rPr>
    </w:lvl>
    <w:lvl w:ilvl="2">
      <w:start w:val="1"/>
      <w:numFmt w:val="decimal"/>
      <w:lvlText w:val="%1.%2.%3."/>
      <w:lvlJc w:val="left"/>
      <w:pPr>
        <w:ind w:left="555" w:hanging="555"/>
      </w:pPr>
      <w:rPr>
        <w:rFonts w:hint="default"/>
        <w:b w:val="0"/>
        <w:color w:val="FF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FF000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color w:val="FF000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 w:val="0"/>
        <w:color w:val="FF0000"/>
        <w:sz w:val="20"/>
      </w:rPr>
    </w:lvl>
  </w:abstractNum>
  <w:abstractNum w:abstractNumId="5" w15:restartNumberingAfterBreak="0">
    <w:nsid w:val="073F3200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3977C3"/>
    <w:multiLevelType w:val="hybridMultilevel"/>
    <w:tmpl w:val="22AC8FC4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644BE7"/>
    <w:multiLevelType w:val="multilevel"/>
    <w:tmpl w:val="2FB0BDDE"/>
    <w:lvl w:ilvl="0">
      <w:start w:val="4"/>
      <w:numFmt w:val="decimal"/>
      <w:lvlText w:val="%1."/>
      <w:lvlJc w:val="left"/>
      <w:pPr>
        <w:ind w:left="450" w:hanging="450"/>
      </w:pPr>
      <w:rPr>
        <w:rFonts w:cs="Calibri Light" w:hint="default"/>
        <w:b w:val="0"/>
        <w:sz w:val="20"/>
      </w:rPr>
    </w:lvl>
    <w:lvl w:ilvl="1">
      <w:start w:val="8"/>
      <w:numFmt w:val="decimal"/>
      <w:lvlText w:val="%1.%2."/>
      <w:lvlJc w:val="left"/>
      <w:pPr>
        <w:ind w:left="450" w:hanging="450"/>
      </w:pPr>
      <w:rPr>
        <w:rFonts w:cs="Calibri Light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450" w:hanging="450"/>
      </w:pPr>
      <w:rPr>
        <w:rFonts w:cs="Calibri Light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 Light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Calibri Light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Calibri Light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 Light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Calibri Light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Calibri Light" w:hint="default"/>
        <w:b w:val="0"/>
        <w:sz w:val="20"/>
      </w:rPr>
    </w:lvl>
  </w:abstractNum>
  <w:abstractNum w:abstractNumId="8" w15:restartNumberingAfterBreak="0">
    <w:nsid w:val="1AEF6FE3"/>
    <w:multiLevelType w:val="hybridMultilevel"/>
    <w:tmpl w:val="5DB4335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657EE"/>
    <w:multiLevelType w:val="hybridMultilevel"/>
    <w:tmpl w:val="C3A2BB6C"/>
    <w:lvl w:ilvl="0" w:tplc="AECA1B76">
      <w:start w:val="2"/>
      <w:numFmt w:val="lowerLetter"/>
      <w:lvlText w:val="%1)"/>
      <w:lvlJc w:val="left"/>
      <w:pPr>
        <w:ind w:left="36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B87171"/>
    <w:multiLevelType w:val="hybridMultilevel"/>
    <w:tmpl w:val="01880B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DE6B07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462C5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A6A6A7B"/>
    <w:multiLevelType w:val="multilevel"/>
    <w:tmpl w:val="980CAC4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D597A6A"/>
    <w:multiLevelType w:val="multilevel"/>
    <w:tmpl w:val="7DCC6C46"/>
    <w:lvl w:ilvl="0">
      <w:start w:val="11"/>
      <w:numFmt w:val="decimal"/>
      <w:lvlText w:val="%1."/>
      <w:lvlJc w:val="left"/>
      <w:pPr>
        <w:ind w:left="555" w:hanging="555"/>
      </w:pPr>
      <w:rPr>
        <w:rFonts w:ascii="Calibri Light" w:hAnsi="Calibri Light" w:cs="Arial" w:hint="default"/>
        <w:color w:val="FF0000"/>
        <w:sz w:val="20"/>
      </w:rPr>
    </w:lvl>
    <w:lvl w:ilvl="1">
      <w:start w:val="4"/>
      <w:numFmt w:val="decimal"/>
      <w:lvlText w:val="%1.%2."/>
      <w:lvlJc w:val="left"/>
      <w:pPr>
        <w:ind w:left="555" w:hanging="555"/>
      </w:pPr>
      <w:rPr>
        <w:rFonts w:ascii="Calibri Light" w:hAnsi="Calibri Light" w:cs="Arial" w:hint="default"/>
        <w:color w:val="FF0000"/>
        <w:sz w:val="20"/>
      </w:rPr>
    </w:lvl>
    <w:lvl w:ilvl="2">
      <w:start w:val="1"/>
      <w:numFmt w:val="decimal"/>
      <w:lvlText w:val="%1.%2.%3."/>
      <w:lvlJc w:val="left"/>
      <w:pPr>
        <w:ind w:left="555" w:hanging="555"/>
      </w:pPr>
      <w:rPr>
        <w:rFonts w:ascii="Calibri Light" w:hAnsi="Calibri Light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 Light" w:hAnsi="Calibri Light" w:cs="Arial" w:hint="default"/>
        <w:color w:val="FF000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Calibri Light" w:hAnsi="Calibri Light" w:cs="Arial" w:hint="default"/>
        <w:color w:val="FF000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ascii="Calibri Light" w:hAnsi="Calibri Light" w:cs="Arial" w:hint="default"/>
        <w:color w:val="FF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 Light" w:hAnsi="Calibri Light" w:cs="Arial" w:hint="default"/>
        <w:color w:val="FF000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Calibri Light" w:hAnsi="Calibri Light" w:cs="Arial" w:hint="default"/>
        <w:color w:val="FF000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ascii="Calibri Light" w:hAnsi="Calibri Light" w:cs="Arial" w:hint="default"/>
        <w:color w:val="FF0000"/>
        <w:sz w:val="20"/>
      </w:rPr>
    </w:lvl>
  </w:abstractNum>
  <w:abstractNum w:abstractNumId="14" w15:restartNumberingAfterBreak="0">
    <w:nsid w:val="31931E15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11C7E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3F00FC5"/>
    <w:multiLevelType w:val="multilevel"/>
    <w:tmpl w:val="B9125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6515C96"/>
    <w:multiLevelType w:val="hybridMultilevel"/>
    <w:tmpl w:val="807A3A8C"/>
    <w:lvl w:ilvl="0" w:tplc="0416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F0714F"/>
    <w:multiLevelType w:val="multilevel"/>
    <w:tmpl w:val="99689A0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CA0721"/>
    <w:multiLevelType w:val="hybridMultilevel"/>
    <w:tmpl w:val="22AC8FC4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9F41E59"/>
    <w:multiLevelType w:val="hybridMultilevel"/>
    <w:tmpl w:val="A47CD2DC"/>
    <w:lvl w:ilvl="0" w:tplc="F5F8EC46">
      <w:start w:val="1"/>
      <w:numFmt w:val="decimal"/>
      <w:lvlText w:val="%1."/>
      <w:lvlJc w:val="left"/>
      <w:pPr>
        <w:ind w:left="180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BBB5452"/>
    <w:multiLevelType w:val="hybridMultilevel"/>
    <w:tmpl w:val="4D5640C4"/>
    <w:lvl w:ilvl="0" w:tplc="109809EC">
      <w:start w:val="1"/>
      <w:numFmt w:val="decimal"/>
      <w:lvlText w:val="%1."/>
      <w:lvlJc w:val="left"/>
      <w:pPr>
        <w:ind w:left="3479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2" w15:restartNumberingAfterBreak="0">
    <w:nsid w:val="61967FA4"/>
    <w:multiLevelType w:val="multilevel"/>
    <w:tmpl w:val="19E84E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5F66931"/>
    <w:multiLevelType w:val="hybridMultilevel"/>
    <w:tmpl w:val="A47CD2DC"/>
    <w:lvl w:ilvl="0" w:tplc="F5F8EC46">
      <w:start w:val="1"/>
      <w:numFmt w:val="decimal"/>
      <w:lvlText w:val="%1."/>
      <w:lvlJc w:val="left"/>
      <w:pPr>
        <w:ind w:left="180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7E347D3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8D15E94"/>
    <w:multiLevelType w:val="multilevel"/>
    <w:tmpl w:val="5CF494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 w:val="0"/>
        <w:sz w:val="20"/>
      </w:rPr>
    </w:lvl>
  </w:abstractNum>
  <w:abstractNum w:abstractNumId="26" w15:restartNumberingAfterBreak="0">
    <w:nsid w:val="6AF801C1"/>
    <w:multiLevelType w:val="hybridMultilevel"/>
    <w:tmpl w:val="22AC8FC4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B600B77"/>
    <w:multiLevelType w:val="hybridMultilevel"/>
    <w:tmpl w:val="FEBE5540"/>
    <w:lvl w:ilvl="0" w:tplc="1202579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2146F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D8967CD"/>
    <w:multiLevelType w:val="hybridMultilevel"/>
    <w:tmpl w:val="0B7CF740"/>
    <w:lvl w:ilvl="0" w:tplc="EAD69E56">
      <w:start w:val="1"/>
      <w:numFmt w:val="decimal"/>
      <w:lvlText w:val="%1."/>
      <w:lvlJc w:val="left"/>
      <w:pPr>
        <w:ind w:left="433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5050" w:hanging="360"/>
      </w:pPr>
    </w:lvl>
    <w:lvl w:ilvl="2" w:tplc="0416001B">
      <w:start w:val="1"/>
      <w:numFmt w:val="lowerRoman"/>
      <w:lvlText w:val="%3."/>
      <w:lvlJc w:val="right"/>
      <w:pPr>
        <w:ind w:left="5770" w:hanging="180"/>
      </w:pPr>
    </w:lvl>
    <w:lvl w:ilvl="3" w:tplc="0416000F">
      <w:start w:val="1"/>
      <w:numFmt w:val="decimal"/>
      <w:lvlText w:val="%4."/>
      <w:lvlJc w:val="left"/>
      <w:pPr>
        <w:ind w:left="6490" w:hanging="360"/>
      </w:pPr>
    </w:lvl>
    <w:lvl w:ilvl="4" w:tplc="04160019">
      <w:start w:val="1"/>
      <w:numFmt w:val="lowerLetter"/>
      <w:lvlText w:val="%5."/>
      <w:lvlJc w:val="left"/>
      <w:pPr>
        <w:ind w:left="7210" w:hanging="360"/>
      </w:pPr>
    </w:lvl>
    <w:lvl w:ilvl="5" w:tplc="0416001B">
      <w:start w:val="1"/>
      <w:numFmt w:val="lowerRoman"/>
      <w:lvlText w:val="%6."/>
      <w:lvlJc w:val="right"/>
      <w:pPr>
        <w:ind w:left="7930" w:hanging="180"/>
      </w:pPr>
    </w:lvl>
    <w:lvl w:ilvl="6" w:tplc="0416000F">
      <w:start w:val="1"/>
      <w:numFmt w:val="decimal"/>
      <w:lvlText w:val="%7."/>
      <w:lvlJc w:val="left"/>
      <w:pPr>
        <w:ind w:left="8650" w:hanging="360"/>
      </w:pPr>
    </w:lvl>
    <w:lvl w:ilvl="7" w:tplc="04160019">
      <w:start w:val="1"/>
      <w:numFmt w:val="lowerLetter"/>
      <w:lvlText w:val="%8."/>
      <w:lvlJc w:val="left"/>
      <w:pPr>
        <w:ind w:left="9370" w:hanging="360"/>
      </w:pPr>
    </w:lvl>
    <w:lvl w:ilvl="8" w:tplc="0416001B">
      <w:start w:val="1"/>
      <w:numFmt w:val="lowerRoman"/>
      <w:lvlText w:val="%9."/>
      <w:lvlJc w:val="right"/>
      <w:pPr>
        <w:ind w:left="10090" w:hanging="180"/>
      </w:pPr>
    </w:lvl>
  </w:abstractNum>
  <w:abstractNum w:abstractNumId="30" w15:restartNumberingAfterBreak="0">
    <w:nsid w:val="6DC56AA2"/>
    <w:multiLevelType w:val="hybridMultilevel"/>
    <w:tmpl w:val="572A7774"/>
    <w:lvl w:ilvl="0" w:tplc="0E16DFB8">
      <w:start w:val="1"/>
      <w:numFmt w:val="decimal"/>
      <w:lvlText w:val="%1."/>
      <w:lvlJc w:val="left"/>
      <w:pPr>
        <w:ind w:left="1800" w:hanging="360"/>
      </w:pPr>
      <w:rPr>
        <w:b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20633C0"/>
    <w:multiLevelType w:val="multilevel"/>
    <w:tmpl w:val="14A8D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AE73414"/>
    <w:multiLevelType w:val="multilevel"/>
    <w:tmpl w:val="33209CDE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b w:val="0"/>
        <w:color w:val="FF0000"/>
        <w:sz w:val="20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  <w:b w:val="0"/>
        <w:color w:val="FF0000"/>
        <w:sz w:val="20"/>
      </w:rPr>
    </w:lvl>
    <w:lvl w:ilvl="2">
      <w:start w:val="1"/>
      <w:numFmt w:val="decimal"/>
      <w:lvlText w:val="%1.%2.%3."/>
      <w:lvlJc w:val="left"/>
      <w:pPr>
        <w:ind w:left="660" w:hanging="660"/>
      </w:pPr>
      <w:rPr>
        <w:rFonts w:hint="default"/>
        <w:b w:val="0"/>
        <w:color w:val="FF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FF000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color w:val="FF000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 w:val="0"/>
        <w:color w:val="FF0000"/>
        <w:sz w:val="20"/>
      </w:rPr>
    </w:lvl>
  </w:abstractNum>
  <w:num w:numId="1" w16cid:durableId="1796564184">
    <w:abstractNumId w:val="1"/>
  </w:num>
  <w:num w:numId="2" w16cid:durableId="583489986">
    <w:abstractNumId w:val="0"/>
  </w:num>
  <w:num w:numId="3" w16cid:durableId="1269697996">
    <w:abstractNumId w:val="15"/>
  </w:num>
  <w:num w:numId="4" w16cid:durableId="18397290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834608">
    <w:abstractNumId w:val="30"/>
  </w:num>
  <w:num w:numId="6" w16cid:durableId="1067610354">
    <w:abstractNumId w:val="23"/>
  </w:num>
  <w:num w:numId="7" w16cid:durableId="1899852914">
    <w:abstractNumId w:val="20"/>
  </w:num>
  <w:num w:numId="8" w16cid:durableId="1210653284">
    <w:abstractNumId w:val="6"/>
  </w:num>
  <w:num w:numId="9" w16cid:durableId="880825533">
    <w:abstractNumId w:val="19"/>
  </w:num>
  <w:num w:numId="10" w16cid:durableId="1706637746">
    <w:abstractNumId w:val="16"/>
  </w:num>
  <w:num w:numId="11" w16cid:durableId="1895701662">
    <w:abstractNumId w:val="26"/>
  </w:num>
  <w:num w:numId="12" w16cid:durableId="957877752">
    <w:abstractNumId w:val="7"/>
  </w:num>
  <w:num w:numId="13" w16cid:durableId="1835804968">
    <w:abstractNumId w:val="31"/>
  </w:num>
  <w:num w:numId="14" w16cid:durableId="340546640">
    <w:abstractNumId w:val="12"/>
  </w:num>
  <w:num w:numId="15" w16cid:durableId="1563323967">
    <w:abstractNumId w:val="17"/>
  </w:num>
  <w:num w:numId="16" w16cid:durableId="1179462825">
    <w:abstractNumId w:val="18"/>
  </w:num>
  <w:num w:numId="17" w16cid:durableId="1016463855">
    <w:abstractNumId w:val="9"/>
  </w:num>
  <w:num w:numId="18" w16cid:durableId="2122454748">
    <w:abstractNumId w:val="8"/>
  </w:num>
  <w:num w:numId="19" w16cid:durableId="329647583">
    <w:abstractNumId w:val="3"/>
  </w:num>
  <w:num w:numId="20" w16cid:durableId="367802519">
    <w:abstractNumId w:val="25"/>
  </w:num>
  <w:num w:numId="21" w16cid:durableId="1028094594">
    <w:abstractNumId w:val="32"/>
  </w:num>
  <w:num w:numId="22" w16cid:durableId="1937320063">
    <w:abstractNumId w:val="4"/>
  </w:num>
  <w:num w:numId="23" w16cid:durableId="638418173">
    <w:abstractNumId w:val="24"/>
  </w:num>
  <w:num w:numId="24" w16cid:durableId="449592913">
    <w:abstractNumId w:val="13"/>
  </w:num>
  <w:num w:numId="25" w16cid:durableId="176506359">
    <w:abstractNumId w:val="28"/>
  </w:num>
  <w:num w:numId="26" w16cid:durableId="1932808338">
    <w:abstractNumId w:val="22"/>
  </w:num>
  <w:num w:numId="27" w16cid:durableId="1751346158">
    <w:abstractNumId w:val="5"/>
  </w:num>
  <w:num w:numId="28" w16cid:durableId="820387159">
    <w:abstractNumId w:val="14"/>
  </w:num>
  <w:num w:numId="29" w16cid:durableId="1803647404">
    <w:abstractNumId w:val="11"/>
  </w:num>
  <w:num w:numId="30" w16cid:durableId="215167115">
    <w:abstractNumId w:val="21"/>
  </w:num>
  <w:num w:numId="31" w16cid:durableId="4861668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322820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01312429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EC6"/>
    <w:rsid w:val="00000834"/>
    <w:rsid w:val="00001551"/>
    <w:rsid w:val="00010C50"/>
    <w:rsid w:val="00013A56"/>
    <w:rsid w:val="0001646F"/>
    <w:rsid w:val="000213B1"/>
    <w:rsid w:val="00022469"/>
    <w:rsid w:val="0002327A"/>
    <w:rsid w:val="000279AC"/>
    <w:rsid w:val="00032E8E"/>
    <w:rsid w:val="00040FAB"/>
    <w:rsid w:val="0004455D"/>
    <w:rsid w:val="000455B9"/>
    <w:rsid w:val="00045809"/>
    <w:rsid w:val="0004605F"/>
    <w:rsid w:val="00047B7F"/>
    <w:rsid w:val="00051886"/>
    <w:rsid w:val="000562D6"/>
    <w:rsid w:val="0006069F"/>
    <w:rsid w:val="000619F9"/>
    <w:rsid w:val="00067758"/>
    <w:rsid w:val="0007396F"/>
    <w:rsid w:val="00080DD8"/>
    <w:rsid w:val="0008537A"/>
    <w:rsid w:val="0009311D"/>
    <w:rsid w:val="000A45A7"/>
    <w:rsid w:val="000A659B"/>
    <w:rsid w:val="000B09CC"/>
    <w:rsid w:val="000B2690"/>
    <w:rsid w:val="000B3AE0"/>
    <w:rsid w:val="000C26F7"/>
    <w:rsid w:val="000C4E51"/>
    <w:rsid w:val="000C4E6B"/>
    <w:rsid w:val="000C56D8"/>
    <w:rsid w:val="000D07A6"/>
    <w:rsid w:val="000D43DD"/>
    <w:rsid w:val="000D4EB3"/>
    <w:rsid w:val="000E00A5"/>
    <w:rsid w:val="000E6F09"/>
    <w:rsid w:val="000E717C"/>
    <w:rsid w:val="000E7C40"/>
    <w:rsid w:val="000F03D0"/>
    <w:rsid w:val="000F1DEE"/>
    <w:rsid w:val="0010295A"/>
    <w:rsid w:val="00103BD5"/>
    <w:rsid w:val="0010654E"/>
    <w:rsid w:val="00106E39"/>
    <w:rsid w:val="00121FD8"/>
    <w:rsid w:val="00123777"/>
    <w:rsid w:val="0013126D"/>
    <w:rsid w:val="00131B39"/>
    <w:rsid w:val="001416B2"/>
    <w:rsid w:val="00142F7D"/>
    <w:rsid w:val="00144CE6"/>
    <w:rsid w:val="0014677E"/>
    <w:rsid w:val="001535A3"/>
    <w:rsid w:val="00162E09"/>
    <w:rsid w:val="0016399C"/>
    <w:rsid w:val="00167414"/>
    <w:rsid w:val="00174621"/>
    <w:rsid w:val="00175B41"/>
    <w:rsid w:val="00176A22"/>
    <w:rsid w:val="00182B2B"/>
    <w:rsid w:val="00187363"/>
    <w:rsid w:val="00187F9B"/>
    <w:rsid w:val="001903B8"/>
    <w:rsid w:val="001A6723"/>
    <w:rsid w:val="001B039D"/>
    <w:rsid w:val="001B09E3"/>
    <w:rsid w:val="001B7321"/>
    <w:rsid w:val="001C3091"/>
    <w:rsid w:val="001C4224"/>
    <w:rsid w:val="001C61E3"/>
    <w:rsid w:val="001C6C09"/>
    <w:rsid w:val="001D0480"/>
    <w:rsid w:val="001D5231"/>
    <w:rsid w:val="001D5739"/>
    <w:rsid w:val="001E46A0"/>
    <w:rsid w:val="001F3629"/>
    <w:rsid w:val="00202217"/>
    <w:rsid w:val="00203DE4"/>
    <w:rsid w:val="00205592"/>
    <w:rsid w:val="002057F7"/>
    <w:rsid w:val="002065CE"/>
    <w:rsid w:val="002077B4"/>
    <w:rsid w:val="002110E5"/>
    <w:rsid w:val="0021141D"/>
    <w:rsid w:val="00212F18"/>
    <w:rsid w:val="002145E1"/>
    <w:rsid w:val="0021496F"/>
    <w:rsid w:val="00225885"/>
    <w:rsid w:val="002319C3"/>
    <w:rsid w:val="00236F87"/>
    <w:rsid w:val="002429D9"/>
    <w:rsid w:val="002440D2"/>
    <w:rsid w:val="00253224"/>
    <w:rsid w:val="00260C97"/>
    <w:rsid w:val="00261111"/>
    <w:rsid w:val="002631AE"/>
    <w:rsid w:val="0026409C"/>
    <w:rsid w:val="002646DC"/>
    <w:rsid w:val="00266225"/>
    <w:rsid w:val="0026665A"/>
    <w:rsid w:val="00267A89"/>
    <w:rsid w:val="00277EE3"/>
    <w:rsid w:val="00280111"/>
    <w:rsid w:val="00281934"/>
    <w:rsid w:val="0028332A"/>
    <w:rsid w:val="00286302"/>
    <w:rsid w:val="00287C4D"/>
    <w:rsid w:val="00294852"/>
    <w:rsid w:val="002A0A93"/>
    <w:rsid w:val="002A2322"/>
    <w:rsid w:val="002A45C6"/>
    <w:rsid w:val="002A6916"/>
    <w:rsid w:val="002A76AB"/>
    <w:rsid w:val="002B1DEF"/>
    <w:rsid w:val="002B53AE"/>
    <w:rsid w:val="002C19A1"/>
    <w:rsid w:val="002C568F"/>
    <w:rsid w:val="002C7AD6"/>
    <w:rsid w:val="002D16EB"/>
    <w:rsid w:val="002D392A"/>
    <w:rsid w:val="002D5C8D"/>
    <w:rsid w:val="002D74F5"/>
    <w:rsid w:val="002D7BDF"/>
    <w:rsid w:val="002E34D7"/>
    <w:rsid w:val="002E6F55"/>
    <w:rsid w:val="002E7972"/>
    <w:rsid w:val="002F26ED"/>
    <w:rsid w:val="002F4DCD"/>
    <w:rsid w:val="002F775B"/>
    <w:rsid w:val="00300950"/>
    <w:rsid w:val="00306B49"/>
    <w:rsid w:val="00307C70"/>
    <w:rsid w:val="0031287C"/>
    <w:rsid w:val="00314AEF"/>
    <w:rsid w:val="00314F50"/>
    <w:rsid w:val="00332B3A"/>
    <w:rsid w:val="00344639"/>
    <w:rsid w:val="00346AEF"/>
    <w:rsid w:val="00346C64"/>
    <w:rsid w:val="00351AF6"/>
    <w:rsid w:val="00353F21"/>
    <w:rsid w:val="00364705"/>
    <w:rsid w:val="00364E7D"/>
    <w:rsid w:val="003662B2"/>
    <w:rsid w:val="00366E17"/>
    <w:rsid w:val="003802A2"/>
    <w:rsid w:val="003813B5"/>
    <w:rsid w:val="003820A8"/>
    <w:rsid w:val="003876D1"/>
    <w:rsid w:val="00390430"/>
    <w:rsid w:val="00390D9C"/>
    <w:rsid w:val="00392633"/>
    <w:rsid w:val="003933F8"/>
    <w:rsid w:val="003A4028"/>
    <w:rsid w:val="003A704C"/>
    <w:rsid w:val="003B0FFB"/>
    <w:rsid w:val="003B2229"/>
    <w:rsid w:val="003B2375"/>
    <w:rsid w:val="003B29D2"/>
    <w:rsid w:val="003B441E"/>
    <w:rsid w:val="003E3DF1"/>
    <w:rsid w:val="003E6354"/>
    <w:rsid w:val="003F2AD1"/>
    <w:rsid w:val="003F47F9"/>
    <w:rsid w:val="00402D35"/>
    <w:rsid w:val="00407A2C"/>
    <w:rsid w:val="00411414"/>
    <w:rsid w:val="00413D6E"/>
    <w:rsid w:val="004151E2"/>
    <w:rsid w:val="0041608E"/>
    <w:rsid w:val="004237DF"/>
    <w:rsid w:val="0042460B"/>
    <w:rsid w:val="0042563D"/>
    <w:rsid w:val="00426D48"/>
    <w:rsid w:val="0043252F"/>
    <w:rsid w:val="00432D64"/>
    <w:rsid w:val="00436DBC"/>
    <w:rsid w:val="00440F40"/>
    <w:rsid w:val="00442611"/>
    <w:rsid w:val="00443CE4"/>
    <w:rsid w:val="00444230"/>
    <w:rsid w:val="004468D8"/>
    <w:rsid w:val="00450AEF"/>
    <w:rsid w:val="0045589D"/>
    <w:rsid w:val="00456006"/>
    <w:rsid w:val="0045715D"/>
    <w:rsid w:val="00461F30"/>
    <w:rsid w:val="00463D96"/>
    <w:rsid w:val="00466EA4"/>
    <w:rsid w:val="004672E1"/>
    <w:rsid w:val="00470175"/>
    <w:rsid w:val="00471752"/>
    <w:rsid w:val="004723B6"/>
    <w:rsid w:val="0047325B"/>
    <w:rsid w:val="004732B3"/>
    <w:rsid w:val="00473EA6"/>
    <w:rsid w:val="0047515E"/>
    <w:rsid w:val="00475879"/>
    <w:rsid w:val="00476CF8"/>
    <w:rsid w:val="00477254"/>
    <w:rsid w:val="00477C9D"/>
    <w:rsid w:val="0048032D"/>
    <w:rsid w:val="00482ECB"/>
    <w:rsid w:val="004874F6"/>
    <w:rsid w:val="004903F2"/>
    <w:rsid w:val="0049064A"/>
    <w:rsid w:val="00491E9F"/>
    <w:rsid w:val="00492D55"/>
    <w:rsid w:val="004930B4"/>
    <w:rsid w:val="00496750"/>
    <w:rsid w:val="004967FE"/>
    <w:rsid w:val="004A4D34"/>
    <w:rsid w:val="004B150B"/>
    <w:rsid w:val="004B3B7F"/>
    <w:rsid w:val="004B45E2"/>
    <w:rsid w:val="004B56A8"/>
    <w:rsid w:val="004C4057"/>
    <w:rsid w:val="004C4653"/>
    <w:rsid w:val="004D184E"/>
    <w:rsid w:val="004D2888"/>
    <w:rsid w:val="004D3045"/>
    <w:rsid w:val="004D7352"/>
    <w:rsid w:val="004E0D5F"/>
    <w:rsid w:val="004E1166"/>
    <w:rsid w:val="004E1FF4"/>
    <w:rsid w:val="004E2B76"/>
    <w:rsid w:val="004E4021"/>
    <w:rsid w:val="004F5C95"/>
    <w:rsid w:val="004F61B0"/>
    <w:rsid w:val="004F70DD"/>
    <w:rsid w:val="005009FF"/>
    <w:rsid w:val="005034FD"/>
    <w:rsid w:val="00504E33"/>
    <w:rsid w:val="00510033"/>
    <w:rsid w:val="00510B43"/>
    <w:rsid w:val="00515466"/>
    <w:rsid w:val="00515649"/>
    <w:rsid w:val="005166E7"/>
    <w:rsid w:val="00521BBC"/>
    <w:rsid w:val="005245AB"/>
    <w:rsid w:val="00526125"/>
    <w:rsid w:val="00527A52"/>
    <w:rsid w:val="00532E67"/>
    <w:rsid w:val="005366AC"/>
    <w:rsid w:val="005421CC"/>
    <w:rsid w:val="0054649C"/>
    <w:rsid w:val="00550709"/>
    <w:rsid w:val="0055165F"/>
    <w:rsid w:val="00551F63"/>
    <w:rsid w:val="00556B67"/>
    <w:rsid w:val="005640F1"/>
    <w:rsid w:val="0056490A"/>
    <w:rsid w:val="0057185F"/>
    <w:rsid w:val="00573F1C"/>
    <w:rsid w:val="005807FF"/>
    <w:rsid w:val="00580CFB"/>
    <w:rsid w:val="00581AF1"/>
    <w:rsid w:val="0058235B"/>
    <w:rsid w:val="005837BA"/>
    <w:rsid w:val="00586DB6"/>
    <w:rsid w:val="00586DF0"/>
    <w:rsid w:val="00587E79"/>
    <w:rsid w:val="00595C78"/>
    <w:rsid w:val="005974F3"/>
    <w:rsid w:val="005A0DB5"/>
    <w:rsid w:val="005A0E04"/>
    <w:rsid w:val="005A1579"/>
    <w:rsid w:val="005A2389"/>
    <w:rsid w:val="005A44EC"/>
    <w:rsid w:val="005A7196"/>
    <w:rsid w:val="005A7E83"/>
    <w:rsid w:val="005B110F"/>
    <w:rsid w:val="005C3ED3"/>
    <w:rsid w:val="005D138D"/>
    <w:rsid w:val="005D1765"/>
    <w:rsid w:val="005D43A1"/>
    <w:rsid w:val="005F08E4"/>
    <w:rsid w:val="005F1C54"/>
    <w:rsid w:val="00600229"/>
    <w:rsid w:val="00600441"/>
    <w:rsid w:val="00600D04"/>
    <w:rsid w:val="00602913"/>
    <w:rsid w:val="00602E6A"/>
    <w:rsid w:val="00603475"/>
    <w:rsid w:val="0060397D"/>
    <w:rsid w:val="00605369"/>
    <w:rsid w:val="00612BD6"/>
    <w:rsid w:val="006168B7"/>
    <w:rsid w:val="00620038"/>
    <w:rsid w:val="00621DBA"/>
    <w:rsid w:val="00624267"/>
    <w:rsid w:val="0062763D"/>
    <w:rsid w:val="00631DE7"/>
    <w:rsid w:val="00632630"/>
    <w:rsid w:val="00632ABB"/>
    <w:rsid w:val="00636046"/>
    <w:rsid w:val="006362C6"/>
    <w:rsid w:val="00640A6B"/>
    <w:rsid w:val="0064302B"/>
    <w:rsid w:val="00645BCD"/>
    <w:rsid w:val="006475DB"/>
    <w:rsid w:val="0065399B"/>
    <w:rsid w:val="00654431"/>
    <w:rsid w:val="00665058"/>
    <w:rsid w:val="006713CD"/>
    <w:rsid w:val="0067348B"/>
    <w:rsid w:val="00675EF0"/>
    <w:rsid w:val="00683079"/>
    <w:rsid w:val="00684227"/>
    <w:rsid w:val="006847DC"/>
    <w:rsid w:val="00690DB7"/>
    <w:rsid w:val="00691BB8"/>
    <w:rsid w:val="00692B96"/>
    <w:rsid w:val="006A150C"/>
    <w:rsid w:val="006A1577"/>
    <w:rsid w:val="006A1A4F"/>
    <w:rsid w:val="006A6A8B"/>
    <w:rsid w:val="006B4072"/>
    <w:rsid w:val="006B733B"/>
    <w:rsid w:val="006C03D7"/>
    <w:rsid w:val="006C37E0"/>
    <w:rsid w:val="006C38A5"/>
    <w:rsid w:val="006C422B"/>
    <w:rsid w:val="006C555E"/>
    <w:rsid w:val="006D242B"/>
    <w:rsid w:val="006D2A3D"/>
    <w:rsid w:val="006D5DD0"/>
    <w:rsid w:val="006D6CBC"/>
    <w:rsid w:val="006E0188"/>
    <w:rsid w:val="006E2C6A"/>
    <w:rsid w:val="006E6CC7"/>
    <w:rsid w:val="007001A1"/>
    <w:rsid w:val="00702DB3"/>
    <w:rsid w:val="00710AFB"/>
    <w:rsid w:val="00712173"/>
    <w:rsid w:val="0071303C"/>
    <w:rsid w:val="00715153"/>
    <w:rsid w:val="007215EB"/>
    <w:rsid w:val="0072211B"/>
    <w:rsid w:val="00730394"/>
    <w:rsid w:val="007344CD"/>
    <w:rsid w:val="00743307"/>
    <w:rsid w:val="00744EB2"/>
    <w:rsid w:val="007458CE"/>
    <w:rsid w:val="007463EE"/>
    <w:rsid w:val="00747C38"/>
    <w:rsid w:val="0075053B"/>
    <w:rsid w:val="00752EC1"/>
    <w:rsid w:val="007547D1"/>
    <w:rsid w:val="00754C2F"/>
    <w:rsid w:val="00760258"/>
    <w:rsid w:val="00761A28"/>
    <w:rsid w:val="00767EC2"/>
    <w:rsid w:val="00767FD0"/>
    <w:rsid w:val="00771988"/>
    <w:rsid w:val="007818ED"/>
    <w:rsid w:val="00784F3F"/>
    <w:rsid w:val="007900E1"/>
    <w:rsid w:val="0079465E"/>
    <w:rsid w:val="007A0444"/>
    <w:rsid w:val="007A6812"/>
    <w:rsid w:val="007B6919"/>
    <w:rsid w:val="007B70DF"/>
    <w:rsid w:val="007C11D8"/>
    <w:rsid w:val="007C69E0"/>
    <w:rsid w:val="007D2B7A"/>
    <w:rsid w:val="007D5F1B"/>
    <w:rsid w:val="007E42DB"/>
    <w:rsid w:val="007E4FD8"/>
    <w:rsid w:val="007E6937"/>
    <w:rsid w:val="007E6B5C"/>
    <w:rsid w:val="007E7812"/>
    <w:rsid w:val="007F0E33"/>
    <w:rsid w:val="007F4B76"/>
    <w:rsid w:val="008000CA"/>
    <w:rsid w:val="00800C6A"/>
    <w:rsid w:val="00803E14"/>
    <w:rsid w:val="00803E65"/>
    <w:rsid w:val="00805819"/>
    <w:rsid w:val="008104ED"/>
    <w:rsid w:val="00820CDE"/>
    <w:rsid w:val="00831EAB"/>
    <w:rsid w:val="00836A51"/>
    <w:rsid w:val="00840927"/>
    <w:rsid w:val="00852A71"/>
    <w:rsid w:val="0085322B"/>
    <w:rsid w:val="00855111"/>
    <w:rsid w:val="00857864"/>
    <w:rsid w:val="0086149E"/>
    <w:rsid w:val="008623FF"/>
    <w:rsid w:val="0086362F"/>
    <w:rsid w:val="008642FF"/>
    <w:rsid w:val="008746A4"/>
    <w:rsid w:val="0087728D"/>
    <w:rsid w:val="008774F1"/>
    <w:rsid w:val="00884C8F"/>
    <w:rsid w:val="00885764"/>
    <w:rsid w:val="0088680B"/>
    <w:rsid w:val="00887AEF"/>
    <w:rsid w:val="00887DB5"/>
    <w:rsid w:val="008938BA"/>
    <w:rsid w:val="00894BC4"/>
    <w:rsid w:val="00896BBB"/>
    <w:rsid w:val="008A6241"/>
    <w:rsid w:val="008B39B2"/>
    <w:rsid w:val="008B471F"/>
    <w:rsid w:val="008B589A"/>
    <w:rsid w:val="008B5C37"/>
    <w:rsid w:val="008C1B4D"/>
    <w:rsid w:val="008C26AE"/>
    <w:rsid w:val="008C4830"/>
    <w:rsid w:val="008D2232"/>
    <w:rsid w:val="008D2712"/>
    <w:rsid w:val="008D30C0"/>
    <w:rsid w:val="008D4415"/>
    <w:rsid w:val="008D5C0C"/>
    <w:rsid w:val="008E0093"/>
    <w:rsid w:val="008E251E"/>
    <w:rsid w:val="008E6315"/>
    <w:rsid w:val="008E754D"/>
    <w:rsid w:val="008F1654"/>
    <w:rsid w:val="008F1ACF"/>
    <w:rsid w:val="008F296C"/>
    <w:rsid w:val="008F3158"/>
    <w:rsid w:val="00900CD6"/>
    <w:rsid w:val="00901824"/>
    <w:rsid w:val="00920AE8"/>
    <w:rsid w:val="00923096"/>
    <w:rsid w:val="00925423"/>
    <w:rsid w:val="00925F19"/>
    <w:rsid w:val="009305D3"/>
    <w:rsid w:val="00943F9B"/>
    <w:rsid w:val="00944205"/>
    <w:rsid w:val="00951561"/>
    <w:rsid w:val="00952B89"/>
    <w:rsid w:val="00953E5C"/>
    <w:rsid w:val="009569EA"/>
    <w:rsid w:val="0095770C"/>
    <w:rsid w:val="00967121"/>
    <w:rsid w:val="00970E4D"/>
    <w:rsid w:val="00975745"/>
    <w:rsid w:val="009866A1"/>
    <w:rsid w:val="00991144"/>
    <w:rsid w:val="00996EB3"/>
    <w:rsid w:val="009B5AEA"/>
    <w:rsid w:val="009C262C"/>
    <w:rsid w:val="009C5F27"/>
    <w:rsid w:val="009D2472"/>
    <w:rsid w:val="009E2D90"/>
    <w:rsid w:val="009F0400"/>
    <w:rsid w:val="009F4D55"/>
    <w:rsid w:val="00A05612"/>
    <w:rsid w:val="00A16D99"/>
    <w:rsid w:val="00A201F1"/>
    <w:rsid w:val="00A212A9"/>
    <w:rsid w:val="00A24A20"/>
    <w:rsid w:val="00A3023A"/>
    <w:rsid w:val="00A3364E"/>
    <w:rsid w:val="00A356BD"/>
    <w:rsid w:val="00A604F9"/>
    <w:rsid w:val="00A62531"/>
    <w:rsid w:val="00A629F1"/>
    <w:rsid w:val="00A62AB5"/>
    <w:rsid w:val="00A7320E"/>
    <w:rsid w:val="00A73524"/>
    <w:rsid w:val="00A762EF"/>
    <w:rsid w:val="00A76395"/>
    <w:rsid w:val="00A822FF"/>
    <w:rsid w:val="00A82E68"/>
    <w:rsid w:val="00A8564A"/>
    <w:rsid w:val="00A941FF"/>
    <w:rsid w:val="00A9694F"/>
    <w:rsid w:val="00AA00CC"/>
    <w:rsid w:val="00AA2D5C"/>
    <w:rsid w:val="00AA33F2"/>
    <w:rsid w:val="00AA4D3D"/>
    <w:rsid w:val="00AA507F"/>
    <w:rsid w:val="00AA5419"/>
    <w:rsid w:val="00AA7804"/>
    <w:rsid w:val="00AB25A6"/>
    <w:rsid w:val="00AB3165"/>
    <w:rsid w:val="00AB7505"/>
    <w:rsid w:val="00AC51BC"/>
    <w:rsid w:val="00AC6740"/>
    <w:rsid w:val="00AD2705"/>
    <w:rsid w:val="00AD6796"/>
    <w:rsid w:val="00AD733F"/>
    <w:rsid w:val="00AE163D"/>
    <w:rsid w:val="00AE1CAC"/>
    <w:rsid w:val="00AE4E1A"/>
    <w:rsid w:val="00AF1149"/>
    <w:rsid w:val="00AF711F"/>
    <w:rsid w:val="00B0262A"/>
    <w:rsid w:val="00B07984"/>
    <w:rsid w:val="00B10AF8"/>
    <w:rsid w:val="00B129FF"/>
    <w:rsid w:val="00B13606"/>
    <w:rsid w:val="00B20F22"/>
    <w:rsid w:val="00B223B0"/>
    <w:rsid w:val="00B24F1B"/>
    <w:rsid w:val="00B253C7"/>
    <w:rsid w:val="00B25913"/>
    <w:rsid w:val="00B3041A"/>
    <w:rsid w:val="00B33C68"/>
    <w:rsid w:val="00B36F48"/>
    <w:rsid w:val="00B40A9E"/>
    <w:rsid w:val="00B42846"/>
    <w:rsid w:val="00B47295"/>
    <w:rsid w:val="00B47F20"/>
    <w:rsid w:val="00B52477"/>
    <w:rsid w:val="00B5390D"/>
    <w:rsid w:val="00B60F9F"/>
    <w:rsid w:val="00B71278"/>
    <w:rsid w:val="00B72CD6"/>
    <w:rsid w:val="00B72D73"/>
    <w:rsid w:val="00B8393A"/>
    <w:rsid w:val="00B85DA2"/>
    <w:rsid w:val="00B915E5"/>
    <w:rsid w:val="00BA0F1F"/>
    <w:rsid w:val="00BA19E5"/>
    <w:rsid w:val="00BA226D"/>
    <w:rsid w:val="00BA629A"/>
    <w:rsid w:val="00BA7E2A"/>
    <w:rsid w:val="00BB0B7F"/>
    <w:rsid w:val="00BB2571"/>
    <w:rsid w:val="00BB71F0"/>
    <w:rsid w:val="00BC0ED8"/>
    <w:rsid w:val="00BC1706"/>
    <w:rsid w:val="00BC37FC"/>
    <w:rsid w:val="00BC73A1"/>
    <w:rsid w:val="00BD25CC"/>
    <w:rsid w:val="00BD295D"/>
    <w:rsid w:val="00BE09C5"/>
    <w:rsid w:val="00BE38BC"/>
    <w:rsid w:val="00BE3B08"/>
    <w:rsid w:val="00BE49FB"/>
    <w:rsid w:val="00BE59B4"/>
    <w:rsid w:val="00BE6F8E"/>
    <w:rsid w:val="00BF3D76"/>
    <w:rsid w:val="00BF5E67"/>
    <w:rsid w:val="00BF7E71"/>
    <w:rsid w:val="00BF7FD4"/>
    <w:rsid w:val="00C00DD7"/>
    <w:rsid w:val="00C1366C"/>
    <w:rsid w:val="00C13AA3"/>
    <w:rsid w:val="00C14F80"/>
    <w:rsid w:val="00C22404"/>
    <w:rsid w:val="00C22C45"/>
    <w:rsid w:val="00C23C34"/>
    <w:rsid w:val="00C379B0"/>
    <w:rsid w:val="00C37DFA"/>
    <w:rsid w:val="00C40787"/>
    <w:rsid w:val="00C4567A"/>
    <w:rsid w:val="00C45A73"/>
    <w:rsid w:val="00C4787F"/>
    <w:rsid w:val="00C51464"/>
    <w:rsid w:val="00C516B0"/>
    <w:rsid w:val="00C53A8B"/>
    <w:rsid w:val="00C60C1D"/>
    <w:rsid w:val="00C702D4"/>
    <w:rsid w:val="00C75C51"/>
    <w:rsid w:val="00C75D5B"/>
    <w:rsid w:val="00C8008E"/>
    <w:rsid w:val="00C83A27"/>
    <w:rsid w:val="00C85775"/>
    <w:rsid w:val="00C857D5"/>
    <w:rsid w:val="00C907BB"/>
    <w:rsid w:val="00C92D53"/>
    <w:rsid w:val="00C93F4B"/>
    <w:rsid w:val="00C95155"/>
    <w:rsid w:val="00C96C4A"/>
    <w:rsid w:val="00C97254"/>
    <w:rsid w:val="00CA0E3E"/>
    <w:rsid w:val="00CA1776"/>
    <w:rsid w:val="00CA2B5E"/>
    <w:rsid w:val="00CA3632"/>
    <w:rsid w:val="00CA4C04"/>
    <w:rsid w:val="00CA5450"/>
    <w:rsid w:val="00CA73D1"/>
    <w:rsid w:val="00CA74FD"/>
    <w:rsid w:val="00CA7E85"/>
    <w:rsid w:val="00CB60A5"/>
    <w:rsid w:val="00CC07EB"/>
    <w:rsid w:val="00CC0AFD"/>
    <w:rsid w:val="00CC1103"/>
    <w:rsid w:val="00CC5564"/>
    <w:rsid w:val="00CD72A6"/>
    <w:rsid w:val="00CE60D4"/>
    <w:rsid w:val="00CF0F74"/>
    <w:rsid w:val="00CF4F81"/>
    <w:rsid w:val="00CF58D5"/>
    <w:rsid w:val="00CF601E"/>
    <w:rsid w:val="00CF6033"/>
    <w:rsid w:val="00CF7459"/>
    <w:rsid w:val="00D00130"/>
    <w:rsid w:val="00D06CA8"/>
    <w:rsid w:val="00D07BDB"/>
    <w:rsid w:val="00D138A9"/>
    <w:rsid w:val="00D143AD"/>
    <w:rsid w:val="00D15513"/>
    <w:rsid w:val="00D17A29"/>
    <w:rsid w:val="00D32BF6"/>
    <w:rsid w:val="00D337C4"/>
    <w:rsid w:val="00D33EC7"/>
    <w:rsid w:val="00D403F9"/>
    <w:rsid w:val="00D40E00"/>
    <w:rsid w:val="00D4262D"/>
    <w:rsid w:val="00D50581"/>
    <w:rsid w:val="00D52818"/>
    <w:rsid w:val="00D5315D"/>
    <w:rsid w:val="00D554D5"/>
    <w:rsid w:val="00D556A2"/>
    <w:rsid w:val="00D55911"/>
    <w:rsid w:val="00D56F9C"/>
    <w:rsid w:val="00D57D0E"/>
    <w:rsid w:val="00D65D69"/>
    <w:rsid w:val="00D678AB"/>
    <w:rsid w:val="00D722ED"/>
    <w:rsid w:val="00D73ABA"/>
    <w:rsid w:val="00D74086"/>
    <w:rsid w:val="00D74092"/>
    <w:rsid w:val="00D767A6"/>
    <w:rsid w:val="00D77A9F"/>
    <w:rsid w:val="00D82851"/>
    <w:rsid w:val="00D86F9D"/>
    <w:rsid w:val="00D90E7A"/>
    <w:rsid w:val="00D91510"/>
    <w:rsid w:val="00D9227B"/>
    <w:rsid w:val="00D93CCC"/>
    <w:rsid w:val="00D97D5E"/>
    <w:rsid w:val="00DA0398"/>
    <w:rsid w:val="00DA1321"/>
    <w:rsid w:val="00DA1AF9"/>
    <w:rsid w:val="00DA1AFA"/>
    <w:rsid w:val="00DB0B99"/>
    <w:rsid w:val="00DB6285"/>
    <w:rsid w:val="00DD4DFA"/>
    <w:rsid w:val="00DD5029"/>
    <w:rsid w:val="00DE22C3"/>
    <w:rsid w:val="00DE300F"/>
    <w:rsid w:val="00DE3724"/>
    <w:rsid w:val="00DE38C8"/>
    <w:rsid w:val="00DE3D37"/>
    <w:rsid w:val="00DE6B4D"/>
    <w:rsid w:val="00DF2392"/>
    <w:rsid w:val="00E04511"/>
    <w:rsid w:val="00E05A9D"/>
    <w:rsid w:val="00E05DD0"/>
    <w:rsid w:val="00E06DA6"/>
    <w:rsid w:val="00E06FED"/>
    <w:rsid w:val="00E075A5"/>
    <w:rsid w:val="00E1198E"/>
    <w:rsid w:val="00E12C76"/>
    <w:rsid w:val="00E2261B"/>
    <w:rsid w:val="00E25065"/>
    <w:rsid w:val="00E2576D"/>
    <w:rsid w:val="00E33FC6"/>
    <w:rsid w:val="00E34CF0"/>
    <w:rsid w:val="00E35781"/>
    <w:rsid w:val="00E36DAC"/>
    <w:rsid w:val="00E4173B"/>
    <w:rsid w:val="00E46284"/>
    <w:rsid w:val="00E46A75"/>
    <w:rsid w:val="00E4738E"/>
    <w:rsid w:val="00E55CB4"/>
    <w:rsid w:val="00E56FA2"/>
    <w:rsid w:val="00E57214"/>
    <w:rsid w:val="00E641A1"/>
    <w:rsid w:val="00E64BBF"/>
    <w:rsid w:val="00E666DA"/>
    <w:rsid w:val="00E702FA"/>
    <w:rsid w:val="00E7460A"/>
    <w:rsid w:val="00E76249"/>
    <w:rsid w:val="00E76C1F"/>
    <w:rsid w:val="00E76EC6"/>
    <w:rsid w:val="00E9126B"/>
    <w:rsid w:val="00E915E9"/>
    <w:rsid w:val="00E9212B"/>
    <w:rsid w:val="00E9561A"/>
    <w:rsid w:val="00EA0A4A"/>
    <w:rsid w:val="00EA3881"/>
    <w:rsid w:val="00EA761A"/>
    <w:rsid w:val="00EA77FA"/>
    <w:rsid w:val="00EA7F91"/>
    <w:rsid w:val="00EB1AB9"/>
    <w:rsid w:val="00EB41E3"/>
    <w:rsid w:val="00EB440F"/>
    <w:rsid w:val="00EB6476"/>
    <w:rsid w:val="00EC0D69"/>
    <w:rsid w:val="00EC56A8"/>
    <w:rsid w:val="00EC5A42"/>
    <w:rsid w:val="00EC692D"/>
    <w:rsid w:val="00EC6FE1"/>
    <w:rsid w:val="00EC7F8C"/>
    <w:rsid w:val="00ED1DEF"/>
    <w:rsid w:val="00EE015A"/>
    <w:rsid w:val="00EE1165"/>
    <w:rsid w:val="00EE45FA"/>
    <w:rsid w:val="00EE794F"/>
    <w:rsid w:val="00EF4C94"/>
    <w:rsid w:val="00F027C6"/>
    <w:rsid w:val="00F17225"/>
    <w:rsid w:val="00F21454"/>
    <w:rsid w:val="00F23FDA"/>
    <w:rsid w:val="00F25B2E"/>
    <w:rsid w:val="00F265A0"/>
    <w:rsid w:val="00F26AD2"/>
    <w:rsid w:val="00F31CED"/>
    <w:rsid w:val="00F40CB0"/>
    <w:rsid w:val="00F40E28"/>
    <w:rsid w:val="00F47151"/>
    <w:rsid w:val="00F479BC"/>
    <w:rsid w:val="00F5608F"/>
    <w:rsid w:val="00F6068F"/>
    <w:rsid w:val="00F612A0"/>
    <w:rsid w:val="00F62AA3"/>
    <w:rsid w:val="00F77FA7"/>
    <w:rsid w:val="00F8149B"/>
    <w:rsid w:val="00F92482"/>
    <w:rsid w:val="00FA37BC"/>
    <w:rsid w:val="00FA6D00"/>
    <w:rsid w:val="00FB045A"/>
    <w:rsid w:val="00FB1F84"/>
    <w:rsid w:val="00FC2177"/>
    <w:rsid w:val="00FC2C90"/>
    <w:rsid w:val="00FC523F"/>
    <w:rsid w:val="00FC5F82"/>
    <w:rsid w:val="00FC6B1F"/>
    <w:rsid w:val="00FD21A7"/>
    <w:rsid w:val="00FE0BC6"/>
    <w:rsid w:val="00FE1A37"/>
    <w:rsid w:val="00FE5D56"/>
    <w:rsid w:val="00FE6E9C"/>
    <w:rsid w:val="00FE74B5"/>
    <w:rsid w:val="00FF0C4B"/>
    <w:rsid w:val="00FF26C0"/>
    <w:rsid w:val="00FF750D"/>
    <w:rsid w:val="00FF768F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D71FF"/>
  <w15:docId w15:val="{EE135C6F-967B-4C3B-B731-26E9AA19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0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C2C9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FC2C90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Arial" w:eastAsia="Times New Roman" w:hAnsi="Arial"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FC2C90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/>
      <w:sz w:val="24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FC2C90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/>
      <w:b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FC2C90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Verdana" w:eastAsia="Times New Roman" w:hAnsi="Verdana"/>
      <w:b/>
      <w:sz w:val="18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FC2C90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qFormat/>
    <w:rsid w:val="00FC2C90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FC2C90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19F9"/>
    <w:pPr>
      <w:ind w:left="720"/>
      <w:contextualSpacing/>
    </w:pPr>
  </w:style>
  <w:style w:type="table" w:styleId="Tabelacomgrade">
    <w:name w:val="Table Grid"/>
    <w:basedOn w:val="Tabelanormal"/>
    <w:uiPriority w:val="59"/>
    <w:rsid w:val="005F1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225885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8B39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39B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B39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39B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B39B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B39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qFormat/>
    <w:rsid w:val="00600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00229"/>
  </w:style>
  <w:style w:type="paragraph" w:styleId="Rodap">
    <w:name w:val="footer"/>
    <w:basedOn w:val="Normal"/>
    <w:link w:val="RodapChar"/>
    <w:uiPriority w:val="99"/>
    <w:unhideWhenUsed/>
    <w:qFormat/>
    <w:rsid w:val="00600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600229"/>
  </w:style>
  <w:style w:type="paragraph" w:customStyle="1" w:styleId="Default">
    <w:name w:val="Default"/>
    <w:rsid w:val="00F62A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C2C90"/>
    <w:rPr>
      <w:rFonts w:ascii="Arial" w:eastAsia="Times New Roman" w:hAnsi="Arial"/>
      <w:b/>
      <w:sz w:val="28"/>
      <w:lang w:eastAsia="ar-SA"/>
    </w:rPr>
  </w:style>
  <w:style w:type="character" w:customStyle="1" w:styleId="Ttulo2Char">
    <w:name w:val="Título 2 Char"/>
    <w:basedOn w:val="Fontepargpadro"/>
    <w:link w:val="Ttulo2"/>
    <w:rsid w:val="00FC2C90"/>
    <w:rPr>
      <w:rFonts w:ascii="Arial" w:eastAsia="Times New Roman" w:hAnsi="Arial"/>
      <w:sz w:val="24"/>
      <w:lang w:eastAsia="ar-SA"/>
    </w:rPr>
  </w:style>
  <w:style w:type="character" w:customStyle="1" w:styleId="Ttulo3Char">
    <w:name w:val="Título 3 Char"/>
    <w:basedOn w:val="Fontepargpadro"/>
    <w:link w:val="Ttulo3"/>
    <w:rsid w:val="00FC2C90"/>
    <w:rPr>
      <w:rFonts w:ascii="Arial" w:eastAsia="Times New Roman" w:hAnsi="Arial"/>
      <w:sz w:val="24"/>
      <w:lang w:eastAsia="ar-SA"/>
    </w:rPr>
  </w:style>
  <w:style w:type="character" w:customStyle="1" w:styleId="Ttulo4Char">
    <w:name w:val="Título 4 Char"/>
    <w:basedOn w:val="Fontepargpadro"/>
    <w:link w:val="Ttulo4"/>
    <w:rsid w:val="00FC2C90"/>
    <w:rPr>
      <w:rFonts w:ascii="Arial" w:eastAsia="Times New Roman" w:hAnsi="Arial"/>
      <w:b/>
      <w:lang w:eastAsia="ar-SA"/>
    </w:rPr>
  </w:style>
  <w:style w:type="character" w:customStyle="1" w:styleId="Ttulo5Char">
    <w:name w:val="Título 5 Char"/>
    <w:basedOn w:val="Fontepargpadro"/>
    <w:link w:val="Ttulo5"/>
    <w:rsid w:val="00FC2C90"/>
    <w:rPr>
      <w:rFonts w:ascii="Verdana" w:eastAsia="Times New Roman" w:hAnsi="Verdana"/>
      <w:b/>
      <w:sz w:val="18"/>
      <w:lang w:eastAsia="ar-SA"/>
    </w:rPr>
  </w:style>
  <w:style w:type="character" w:customStyle="1" w:styleId="Ttulo6Char">
    <w:name w:val="Título 6 Char"/>
    <w:basedOn w:val="Fontepargpadro"/>
    <w:link w:val="Ttulo6"/>
    <w:rsid w:val="00FC2C90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Ttulo7Char">
    <w:name w:val="Título 7 Char"/>
    <w:basedOn w:val="Fontepargpadro"/>
    <w:link w:val="Ttulo7"/>
    <w:rsid w:val="00FC2C90"/>
    <w:rPr>
      <w:rFonts w:ascii="Times New Roman" w:eastAsia="Times New Roman" w:hAnsi="Times New Roman"/>
      <w:b/>
      <w:sz w:val="28"/>
      <w:lang w:eastAsia="ar-SA"/>
    </w:rPr>
  </w:style>
  <w:style w:type="character" w:customStyle="1" w:styleId="Ttulo8Char">
    <w:name w:val="Título 8 Char"/>
    <w:basedOn w:val="Fontepargpadro"/>
    <w:link w:val="Ttulo8"/>
    <w:rsid w:val="00FC2C90"/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FC2C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60397D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har1"/>
    <w:rsid w:val="0060397D"/>
    <w:pPr>
      <w:suppressAutoHyphens/>
      <w:spacing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uiPriority w:val="99"/>
    <w:semiHidden/>
    <w:rsid w:val="0060397D"/>
    <w:rPr>
      <w:sz w:val="22"/>
      <w:szCs w:val="22"/>
      <w:lang w:eastAsia="en-US"/>
    </w:rPr>
  </w:style>
  <w:style w:type="character" w:customStyle="1" w:styleId="CorpodetextoChar1">
    <w:name w:val="Corpo de texto Char1"/>
    <w:link w:val="Corpodetexto"/>
    <w:rsid w:val="0060397D"/>
    <w:rPr>
      <w:rFonts w:ascii="Arial" w:eastAsia="Times New Roman" w:hAnsi="Arial"/>
      <w:sz w:val="24"/>
      <w:lang w:eastAsia="ar-SA"/>
    </w:rPr>
  </w:style>
  <w:style w:type="paragraph" w:styleId="SemEspaamento">
    <w:name w:val="No Spacing"/>
    <w:uiPriority w:val="1"/>
    <w:qFormat/>
    <w:rsid w:val="00896BBB"/>
    <w:rPr>
      <w:rFonts w:ascii="Times New Roman" w:eastAsia="Times New Roman" w:hAnsi="Times New Roman"/>
    </w:rPr>
  </w:style>
  <w:style w:type="character" w:customStyle="1" w:styleId="apple-style-span">
    <w:name w:val="apple-style-span"/>
    <w:rsid w:val="00131B39"/>
  </w:style>
  <w:style w:type="paragraph" w:styleId="Commarcadores">
    <w:name w:val="List Bullet"/>
    <w:basedOn w:val="Normal"/>
    <w:rsid w:val="00BB2571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2">
    <w:name w:val="Titulo 2"/>
    <w:basedOn w:val="Rodap"/>
    <w:link w:val="Titulo2Char"/>
    <w:rsid w:val="00BB2571"/>
    <w:pPr>
      <w:tabs>
        <w:tab w:val="clear" w:pos="4252"/>
        <w:tab w:val="clear" w:pos="8504"/>
      </w:tabs>
      <w:jc w:val="both"/>
    </w:pPr>
    <w:rPr>
      <w:rFonts w:ascii="Times New Roman" w:eastAsia="Times New Roman" w:hAnsi="Times New Roman"/>
      <w:b/>
      <w:smallCaps/>
      <w:sz w:val="24"/>
      <w:szCs w:val="20"/>
      <w:lang w:eastAsia="pt-BR"/>
    </w:rPr>
  </w:style>
  <w:style w:type="character" w:customStyle="1" w:styleId="Titulo2Char">
    <w:name w:val="Titulo 2 Char"/>
    <w:basedOn w:val="RodapChar"/>
    <w:link w:val="Titulo2"/>
    <w:rsid w:val="00BB2571"/>
    <w:rPr>
      <w:rFonts w:ascii="Times New Roman" w:eastAsia="Times New Roman" w:hAnsi="Times New Roman"/>
      <w:b/>
      <w:smallCaps/>
      <w:sz w:val="24"/>
    </w:rPr>
  </w:style>
  <w:style w:type="paragraph" w:styleId="Recuodecorpodetexto">
    <w:name w:val="Body Text Indent"/>
    <w:basedOn w:val="Normal"/>
    <w:link w:val="RecuodecorpodetextoChar"/>
    <w:unhideWhenUsed/>
    <w:rsid w:val="004D2888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D2888"/>
    <w:rPr>
      <w:rFonts w:ascii="Times New Roman" w:eastAsia="Times New Roman" w:hAnsi="Times New Roman"/>
    </w:rPr>
  </w:style>
  <w:style w:type="paragraph" w:customStyle="1" w:styleId="justificadoportal">
    <w:name w:val="justificadoportal"/>
    <w:basedOn w:val="Normal"/>
    <w:rsid w:val="006D242B"/>
    <w:pPr>
      <w:spacing w:before="100" w:beforeAutospacing="1" w:after="100" w:afterAutospacing="1" w:line="240" w:lineRule="auto"/>
      <w:ind w:left="122" w:right="122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315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E34D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E34D7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715153"/>
  </w:style>
  <w:style w:type="paragraph" w:styleId="Ttulo">
    <w:name w:val="Title"/>
    <w:basedOn w:val="Normal"/>
    <w:next w:val="Normal"/>
    <w:link w:val="TtuloChar"/>
    <w:qFormat/>
    <w:rsid w:val="00EC6FE1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EC6FE1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western">
    <w:name w:val="western"/>
    <w:basedOn w:val="Normal"/>
    <w:qFormat/>
    <w:rsid w:val="006168B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22404"/>
  </w:style>
  <w:style w:type="paragraph" w:customStyle="1" w:styleId="paragraph">
    <w:name w:val="paragraph"/>
    <w:basedOn w:val="Normal"/>
    <w:rsid w:val="00C22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oatame.org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stitutoatame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5FE3-26EE-4B16-B7AA-260FFD92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1020</Words>
  <Characters>5510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Links>
    <vt:vector size="102" baseType="variant">
      <vt:variant>
        <vt:i4>5832714</vt:i4>
      </vt:variant>
      <vt:variant>
        <vt:i4>48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45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42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39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36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33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30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27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24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21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18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15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12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9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6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0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Freymuller Mendes</dc:creator>
  <cp:keywords/>
  <cp:lastModifiedBy>Dell</cp:lastModifiedBy>
  <cp:revision>5</cp:revision>
  <cp:lastPrinted>2023-12-28T13:52:00Z</cp:lastPrinted>
  <dcterms:created xsi:type="dcterms:W3CDTF">2023-12-28T13:42:00Z</dcterms:created>
  <dcterms:modified xsi:type="dcterms:W3CDTF">2023-12-28T13:52:00Z</dcterms:modified>
</cp:coreProperties>
</file>