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EA2E8E">
      <w:pPr>
        <w:pStyle w:val="11"/>
        <w:ind w:left="2420" w:leftChars="1100" w:right="68" w:rightChars="31" w:firstLine="0" w:firstLineChars="0"/>
        <w:rPr>
          <w:rFonts w:hint="default"/>
          <w:lang w:val="pt-BR"/>
        </w:rPr>
      </w:pPr>
      <w:r>
        <w:rPr>
          <w:rFonts w:hint="default"/>
          <w:b/>
          <w:bCs/>
          <w:u w:val="single"/>
          <w:lang w:val="pt-BR"/>
        </w:rPr>
        <w:t>INDICA</w:t>
      </w:r>
      <w:r>
        <w:t xml:space="preserve"> AO EXECELENTÍSSIMO SENHOR PREFEITO MUNICIPAL</w:t>
      </w:r>
      <w:r>
        <w:rPr>
          <w:rFonts w:hint="default"/>
          <w:lang w:val="pt-BR"/>
        </w:rPr>
        <w:t>,</w:t>
      </w:r>
      <w:r>
        <w:t xml:space="preserve"> A </w:t>
      </w:r>
      <w:r>
        <w:rPr>
          <w:rFonts w:hint="default"/>
          <w:lang w:val="pt-BR"/>
        </w:rPr>
        <w:t>NECESSIDADE</w:t>
      </w:r>
      <w:r>
        <w:t xml:space="preserve"> DE SE </w:t>
      </w:r>
      <w:r>
        <w:rPr>
          <w:lang w:val="pt-BR"/>
        </w:rPr>
        <w:t>CLIMATIZAR</w:t>
      </w:r>
      <w:r>
        <w:rPr>
          <w:rFonts w:hint="default"/>
          <w:lang w:val="pt-BR"/>
        </w:rPr>
        <w:t xml:space="preserve"> A QUADRA DE ESPORTE MUNICIPAL.</w:t>
      </w:r>
    </w:p>
    <w:p w14:paraId="4E372C14">
      <w:pPr>
        <w:pStyle w:val="11"/>
        <w:ind w:left="0" w:leftChars="0" w:right="68" w:rightChars="31" w:firstLine="2420" w:firstLineChars="1100"/>
      </w:pPr>
    </w:p>
    <w:p w14:paraId="6CD49ED0">
      <w:pPr>
        <w:pStyle w:val="11"/>
        <w:ind w:left="0" w:leftChars="0" w:right="68" w:rightChars="31" w:firstLine="2420" w:firstLineChars="1100"/>
      </w:pPr>
    </w:p>
    <w:p w14:paraId="52E0DB47">
      <w:pPr>
        <w:pStyle w:val="11"/>
        <w:ind w:left="0" w:leftChars="0" w:right="68" w:rightChars="31" w:firstLine="0" w:firstLineChars="0"/>
        <w:rPr>
          <w:rFonts w:hint="default"/>
          <w:lang w:val="pt-BR"/>
        </w:rPr>
      </w:pPr>
      <w:r>
        <w:t>NA FORMA REGIMENTAL REQUEIRO Á MESA OUVIDO O SOBERANO PLENÁRIO, SEJA ENCAMINHADO EXPEDIENTE AO EXCELENTÍSSIMO SENHOR PREFEITO MUNICIPAL, PROPONDO-LHE A NECESSIDADE DE SE</w:t>
      </w:r>
      <w:r>
        <w:rPr>
          <w:rFonts w:hint="default"/>
          <w:lang w:val="pt-BR"/>
        </w:rPr>
        <w:t xml:space="preserve"> </w:t>
      </w:r>
      <w:r>
        <w:rPr>
          <w:lang w:val="pt-BR"/>
        </w:rPr>
        <w:t>CLIMATIZAR</w:t>
      </w:r>
      <w:r>
        <w:rPr>
          <w:rFonts w:hint="default"/>
          <w:lang w:val="pt-BR"/>
        </w:rPr>
        <w:t xml:space="preserve"> A QUADRA DE ESPORTE MUNICIPAL.</w:t>
      </w:r>
    </w:p>
    <w:p w14:paraId="1A2899C5">
      <w:pPr>
        <w:pStyle w:val="11"/>
        <w:ind w:left="0" w:leftChars="0" w:right="68" w:rightChars="31" w:firstLine="0" w:firstLineChars="0"/>
      </w:pPr>
    </w:p>
    <w:p w14:paraId="7C3282C4">
      <w:pPr>
        <w:pStyle w:val="11"/>
        <w:ind w:left="0" w:leftChars="0" w:right="68" w:rightChars="31" w:firstLine="2421" w:firstLineChars="1100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6925D262">
      <w:pPr>
        <w:pStyle w:val="11"/>
        <w:ind w:left="0" w:leftChars="0" w:right="68" w:rightChars="31" w:firstLine="2421" w:firstLineChars="1100"/>
        <w:rPr>
          <w:b/>
          <w:bCs/>
          <w:u w:val="single"/>
        </w:rPr>
      </w:pPr>
    </w:p>
    <w:p w14:paraId="03B1DA75">
      <w:pPr>
        <w:pStyle w:val="11"/>
        <w:ind w:left="0" w:leftChars="0" w:right="68" w:rightChars="31" w:firstLine="2421" w:firstLineChars="1100"/>
        <w:rPr>
          <w:b/>
          <w:bCs/>
          <w:u w:val="single"/>
        </w:rPr>
      </w:pPr>
    </w:p>
    <w:p w14:paraId="4EA83F2C">
      <w:pPr>
        <w:pStyle w:val="11"/>
        <w:ind w:left="0" w:leftChars="0" w:right="68" w:rightChars="31" w:firstLine="0" w:firstLineChars="0"/>
      </w:pPr>
    </w:p>
    <w:p w14:paraId="02C13EB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0" w:firstLine="2420" w:firstLineChars="1100"/>
        <w:jc w:val="both"/>
        <w:textAlignment w:val="baseline"/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</w:rPr>
      </w:pPr>
      <w:r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</w:rPr>
        <w:t>A climatização adequada em centros esportivos não é apenas uma questão de conforto, mas uma necessidade essencial para o desempenho e bem-estar dos atletas</w:t>
      </w:r>
      <w:r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  <w:lang w:val="pt-BR"/>
        </w:rPr>
        <w:t xml:space="preserve"> e dos participantes dos eventos realizados no local</w:t>
      </w:r>
      <w:r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</w:rPr>
        <w:t>.</w:t>
      </w:r>
    </w:p>
    <w:p w14:paraId="6A20B82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0" w:firstLine="2420" w:firstLineChars="1100"/>
        <w:jc w:val="both"/>
        <w:textAlignment w:val="baseline"/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</w:rPr>
      </w:pPr>
      <w:r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</w:rPr>
        <w:t>Em ambientes de treino e competição, fatores como a temperatura e a qualidade do ar podem influenciar significativamente os resultados esportivos e até a saúde dos participantes.</w:t>
      </w:r>
    </w:p>
    <w:p w14:paraId="72FA2D87">
      <w:pPr>
        <w:ind w:left="0" w:leftChars="0" w:right="70" w:rightChars="0" w:firstLine="2420" w:firstLineChars="0"/>
        <w:jc w:val="both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E devido a várias</w:t>
      </w:r>
      <w:r>
        <w:rPr>
          <w:rFonts w:hint="default"/>
          <w:b w:val="0"/>
          <w:bCs w:val="0"/>
          <w:sz w:val="22"/>
          <w:szCs w:val="22"/>
          <w:lang w:val="pt-BR"/>
        </w:rPr>
        <w:t xml:space="preserve"> solicitações</w:t>
      </w:r>
      <w:r>
        <w:rPr>
          <w:b w:val="0"/>
          <w:bCs w:val="0"/>
          <w:sz w:val="22"/>
          <w:szCs w:val="22"/>
        </w:rPr>
        <w:t xml:space="preserve"> por parte dos </w:t>
      </w:r>
      <w:r>
        <w:rPr>
          <w:rFonts w:hint="default"/>
          <w:b w:val="0"/>
          <w:bCs w:val="0"/>
          <w:sz w:val="22"/>
          <w:szCs w:val="22"/>
          <w:lang w:val="pt-BR"/>
        </w:rPr>
        <w:t>atletas e participantes dos eventos realizados neste local</w:t>
      </w:r>
      <w:r>
        <w:rPr>
          <w:b w:val="0"/>
          <w:bCs w:val="0"/>
          <w:sz w:val="22"/>
          <w:szCs w:val="22"/>
        </w:rPr>
        <w:t>, vimos por meio desta solicitar sua atenção no sentido de se resolver este problema e que certamente será atendido.</w:t>
      </w:r>
    </w:p>
    <w:p w14:paraId="0341C3D8">
      <w:pPr>
        <w:ind w:left="0" w:leftChars="0" w:right="70" w:rightChars="0" w:firstLine="2420" w:firstLineChars="0"/>
        <w:jc w:val="both"/>
        <w:rPr>
          <w:b w:val="0"/>
          <w:bCs w:val="0"/>
          <w:sz w:val="22"/>
          <w:szCs w:val="22"/>
        </w:rPr>
      </w:pPr>
    </w:p>
    <w:p w14:paraId="03EAE95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0" w:lineRule="atLeast"/>
        <w:ind w:left="0" w:leftChars="0" w:right="0" w:firstLine="2420" w:firstLineChars="1100"/>
        <w:jc w:val="both"/>
        <w:textAlignment w:val="baseline"/>
        <w:rPr>
          <w:rFonts w:hint="default" w:ascii="Arial" w:hAnsi="Arial" w:eastAsia="Helvetica" w:cs="Arial"/>
          <w:i w:val="0"/>
          <w:iCs w:val="0"/>
          <w:caps w:val="0"/>
          <w:spacing w:val="0"/>
          <w:sz w:val="22"/>
          <w:szCs w:val="22"/>
          <w:shd w:val="clear" w:fill="FFFFFF"/>
          <w:vertAlign w:val="baseline"/>
          <w:lang w:val="pt-BR"/>
        </w:rPr>
      </w:pPr>
    </w:p>
    <w:p w14:paraId="508CE637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25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SETEMBRO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701D5494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</w:p>
    <w:p w14:paraId="75040B8D">
      <w:pPr>
        <w:pStyle w:val="6"/>
        <w:ind w:left="0" w:right="-360"/>
        <w:rPr>
          <w:rFonts w:ascii="Arial" w:hAnsi="Arial" w:cs="Arial"/>
          <w:b/>
          <w:bCs/>
        </w:rPr>
      </w:pPr>
    </w:p>
    <w:p w14:paraId="373C1A95">
      <w:pPr>
        <w:pStyle w:val="6"/>
        <w:ind w:left="0" w:leftChars="0" w:right="-786" w:firstLine="0" w:firstLineChars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JOSÉ LUCAS DA SILVA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              ANÍSIO APARECIDO PERES</w:t>
      </w:r>
    </w:p>
    <w:p w14:paraId="5E4E2CED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Vereador do PSDB                                              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 xml:space="preserve">   </w:t>
      </w:r>
      <w:r>
        <w:rPr>
          <w:rFonts w:ascii="Arial" w:hAnsi="Arial" w:cs="Arial"/>
          <w:b/>
          <w:bCs/>
          <w:sz w:val="22"/>
          <w:szCs w:val="22"/>
        </w:rPr>
        <w:t>Vereador Republicanos – Presidente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549642B0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</w:p>
    <w:p w14:paraId="268BFFCE">
      <w:pPr>
        <w:pStyle w:val="6"/>
        <w:ind w:left="0" w:right="-1069"/>
        <w:rPr>
          <w:b/>
          <w:i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</w:p>
    <w:p w14:paraId="63E1541B">
      <w:pPr>
        <w:ind w:left="0" w:leftChars="0" w:right="-644" w:firstLine="0" w:firstLineChars="0"/>
        <w:jc w:val="both"/>
        <w:rPr>
          <w:b/>
          <w:i/>
        </w:rPr>
      </w:pPr>
      <w:r>
        <w:rPr>
          <w:b/>
          <w:i/>
        </w:rPr>
        <w:t>RUGLE FERREIRA DE AMURIM</w:t>
      </w:r>
      <w:r>
        <w:rPr>
          <w:b/>
          <w:i/>
        </w:rPr>
        <w:tab/>
      </w:r>
      <w:r>
        <w:rPr>
          <w:b/>
          <w:i/>
        </w:rPr>
        <w:t xml:space="preserve">      </w:t>
      </w:r>
      <w:r>
        <w:rPr>
          <w:rFonts w:hint="default"/>
          <w:b/>
          <w:i/>
          <w:lang w:val="pt-BR"/>
        </w:rPr>
        <w:t xml:space="preserve">                           </w:t>
      </w:r>
      <w:r>
        <w:rPr>
          <w:b/>
          <w:i/>
        </w:rPr>
        <w:t xml:space="preserve">VERA LÚCIA DE SOUZA MARIANO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     </w:t>
      </w:r>
    </w:p>
    <w:p w14:paraId="526C205B">
      <w:pPr>
        <w:ind w:left="284" w:right="-360"/>
        <w:rPr>
          <w:rFonts w:hint="default"/>
          <w:b/>
          <w:i/>
          <w:lang w:val="pt-BR"/>
        </w:rPr>
      </w:pPr>
      <w:r>
        <w:rPr>
          <w:b/>
          <w:i/>
        </w:rPr>
        <w:t xml:space="preserve">  Vereador do PSDB  </w:t>
      </w: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 xml:space="preserve">                  </w:t>
      </w:r>
      <w:r>
        <w:rPr>
          <w:b/>
          <w:i/>
        </w:rPr>
        <w:t xml:space="preserve">Vereadora Republicanos                  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  </w:t>
      </w:r>
    </w:p>
    <w:p w14:paraId="094017D1">
      <w:pPr>
        <w:ind w:left="284" w:right="-360" w:firstLine="2868" w:firstLineChars="0"/>
        <w:rPr>
          <w:rFonts w:hint="default"/>
          <w:b/>
          <w:i/>
          <w:lang w:val="pt-BR"/>
        </w:rPr>
      </w:pPr>
      <w:bookmarkStart w:id="0" w:name="_GoBack"/>
      <w:bookmarkEnd w:id="0"/>
      <w:r>
        <w:rPr>
          <w:rFonts w:hint="default"/>
          <w:b/>
          <w:i/>
          <w:lang w:val="pt-BR"/>
        </w:rPr>
        <w:t>SERGIO VISINTIN</w:t>
      </w:r>
    </w:p>
    <w:p w14:paraId="0B452AF5">
      <w:pPr>
        <w:ind w:left="284" w:right="-360"/>
        <w:rPr>
          <w:rFonts w:hint="default" w:ascii="Arial" w:hAnsi="Arial" w:eastAsia="sans-serif" w:cs="Arial"/>
          <w:i w:val="0"/>
          <w:iCs w:val="0"/>
          <w:caps w:val="0"/>
          <w:color w:val="333333"/>
          <w:spacing w:val="0"/>
          <w:sz w:val="22"/>
          <w:szCs w:val="22"/>
          <w:shd w:val="clear" w:fill="F1F1F1"/>
        </w:rPr>
      </w:pP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/>
      </w:r>
      <w:r>
        <w:rPr>
          <w:rFonts w:hint="default"/>
          <w:b/>
          <w:i/>
          <w:lang w:val="pt-BR"/>
        </w:rPr>
        <w:tab/>
        <w:t xml:space="preserve">      Vereador PSDB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sectPr>
      <w:headerReference r:id="rId3" w:type="default"/>
      <w:type w:val="continuous"/>
      <w:pgSz w:w="11910" w:h="16840"/>
      <w:pgMar w:top="1428" w:right="920" w:bottom="23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7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5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3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5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5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5"/>
            <w:spacing w:before="140"/>
            <w:rPr>
              <w:b/>
              <w:sz w:val="20"/>
            </w:rPr>
          </w:pPr>
        </w:p>
        <w:p w14:paraId="619AA6EB">
          <w:pPr>
            <w:pStyle w:val="15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5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5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5"/>
            <w:rPr>
              <w:b/>
              <w:sz w:val="35"/>
            </w:rPr>
          </w:pPr>
        </w:p>
        <w:p w14:paraId="5584E343">
          <w:pPr>
            <w:pStyle w:val="15"/>
            <w:spacing w:before="280"/>
            <w:rPr>
              <w:b/>
              <w:sz w:val="35"/>
            </w:rPr>
          </w:pPr>
        </w:p>
        <w:p w14:paraId="660F624C">
          <w:pPr>
            <w:pStyle w:val="15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35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5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5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5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5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29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/0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9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5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5"/>
            <w:spacing w:before="188"/>
            <w:rPr>
              <w:b/>
              <w:sz w:val="20"/>
            </w:rPr>
          </w:pPr>
        </w:p>
        <w:p w14:paraId="23AE4064">
          <w:pPr>
            <w:pStyle w:val="15"/>
            <w:spacing w:before="188"/>
            <w:rPr>
              <w:b/>
              <w:sz w:val="20"/>
            </w:rPr>
          </w:pPr>
        </w:p>
        <w:p w14:paraId="462705E0">
          <w:pPr>
            <w:pStyle w:val="15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5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5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5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JOSÉ LUCAS DA SILVA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160E7"/>
    <w:rsid w:val="00F27E72"/>
    <w:rsid w:val="00F3065C"/>
    <w:rsid w:val="00F30D6C"/>
    <w:rsid w:val="00F826FE"/>
    <w:rsid w:val="00FA2E86"/>
    <w:rsid w:val="00FC2E1D"/>
    <w:rsid w:val="01D65ED4"/>
    <w:rsid w:val="029E535D"/>
    <w:rsid w:val="05023CFF"/>
    <w:rsid w:val="09A81228"/>
    <w:rsid w:val="0D0C0312"/>
    <w:rsid w:val="0E611DA6"/>
    <w:rsid w:val="0F9777AB"/>
    <w:rsid w:val="0FEA384E"/>
    <w:rsid w:val="147E6D8B"/>
    <w:rsid w:val="18CB193B"/>
    <w:rsid w:val="1A0F059D"/>
    <w:rsid w:val="1A1C4779"/>
    <w:rsid w:val="1D235357"/>
    <w:rsid w:val="1E2153A3"/>
    <w:rsid w:val="1ED02EE2"/>
    <w:rsid w:val="1F32269F"/>
    <w:rsid w:val="202F3592"/>
    <w:rsid w:val="20F34C82"/>
    <w:rsid w:val="21495609"/>
    <w:rsid w:val="21885F91"/>
    <w:rsid w:val="27362CE4"/>
    <w:rsid w:val="28C23D49"/>
    <w:rsid w:val="356F4A6C"/>
    <w:rsid w:val="366652B8"/>
    <w:rsid w:val="383436C5"/>
    <w:rsid w:val="38375E44"/>
    <w:rsid w:val="3B8A4680"/>
    <w:rsid w:val="3C1934F8"/>
    <w:rsid w:val="3D9D6636"/>
    <w:rsid w:val="3F605988"/>
    <w:rsid w:val="3F626F7D"/>
    <w:rsid w:val="40250673"/>
    <w:rsid w:val="45157CB9"/>
    <w:rsid w:val="467264CC"/>
    <w:rsid w:val="4788179B"/>
    <w:rsid w:val="496221C0"/>
    <w:rsid w:val="4C066C3C"/>
    <w:rsid w:val="4D7708D1"/>
    <w:rsid w:val="5051391C"/>
    <w:rsid w:val="51424D5F"/>
    <w:rsid w:val="53E44C21"/>
    <w:rsid w:val="56CD18F3"/>
    <w:rsid w:val="56DC1295"/>
    <w:rsid w:val="56E65920"/>
    <w:rsid w:val="5B030EFC"/>
    <w:rsid w:val="5B6634E0"/>
    <w:rsid w:val="5C7133B8"/>
    <w:rsid w:val="5DB65C4E"/>
    <w:rsid w:val="5DE2009F"/>
    <w:rsid w:val="5ECF67C3"/>
    <w:rsid w:val="60310E97"/>
    <w:rsid w:val="60693D7E"/>
    <w:rsid w:val="60C662C6"/>
    <w:rsid w:val="640956AE"/>
    <w:rsid w:val="716D5EA5"/>
    <w:rsid w:val="71723242"/>
    <w:rsid w:val="728743F3"/>
    <w:rsid w:val="75084492"/>
    <w:rsid w:val="76A45010"/>
    <w:rsid w:val="77D16EA3"/>
    <w:rsid w:val="7880223F"/>
    <w:rsid w:val="79A547A8"/>
    <w:rsid w:val="7A103F73"/>
    <w:rsid w:val="7A657E1F"/>
    <w:rsid w:val="7A9A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6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7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8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9">
    <w:name w:val="head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8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 3"/>
    <w:basedOn w:val="1"/>
    <w:qFormat/>
    <w:uiPriority w:val="0"/>
    <w:pPr>
      <w:ind w:right="-882" w:firstLine="3060"/>
      <w:jc w:val="both"/>
    </w:pPr>
  </w:style>
  <w:style w:type="paragraph" w:styleId="12">
    <w:name w:val="Body Text Indent"/>
    <w:basedOn w:val="1"/>
    <w:link w:val="16"/>
    <w:semiHidden/>
    <w:unhideWhenUsed/>
    <w:qFormat/>
    <w:uiPriority w:val="99"/>
    <w:pPr>
      <w:spacing w:after="120"/>
      <w:ind w:left="283"/>
    </w:p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Recuo de corpo de texto Char"/>
    <w:basedOn w:val="2"/>
    <w:link w:val="12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Cabeçalho Char"/>
    <w:basedOn w:val="2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8">
    <w:name w:val="Rodapé Char"/>
    <w:basedOn w:val="2"/>
    <w:link w:val="10"/>
    <w:qFormat/>
    <w:uiPriority w:val="99"/>
    <w:rPr>
      <w:rFonts w:ascii="Arial" w:hAnsi="Arial" w:eastAsia="Arial" w:cs="Arial"/>
      <w:lang w:val="pt-PT"/>
    </w:rPr>
  </w:style>
  <w:style w:type="character" w:styleId="19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2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2025-09-29T11:33:58Z</cp:lastPrinted>
  <dcterms:modified xsi:type="dcterms:W3CDTF">2025-09-29T11:54:04Z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3CBAC625D2934C4E93D700E29A80BFEF_13</vt:lpwstr>
  </property>
</Properties>
</file>