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A2E8E">
      <w:pPr>
        <w:pStyle w:val="11"/>
        <w:ind w:left="2420" w:leftChars="1100" w:right="68" w:rightChars="31" w:firstLine="0" w:firstLineChars="0"/>
        <w:rPr>
          <w:rFonts w:hint="default"/>
          <w:lang w:val="pt-BR"/>
        </w:rPr>
      </w:pPr>
      <w:r>
        <w:rPr>
          <w:rFonts w:hint="default"/>
          <w:b/>
          <w:bCs/>
          <w:u w:val="single"/>
          <w:lang w:val="pt-BR"/>
        </w:rPr>
        <w:t>INDICA</w:t>
      </w:r>
      <w:r>
        <w:t xml:space="preserve"> AO EXECELENTÍSSIMO SENHOR PREFEITO MUNICIPAL</w:t>
      </w:r>
      <w:r>
        <w:rPr>
          <w:rFonts w:hint="default"/>
          <w:lang w:val="pt-BR"/>
        </w:rPr>
        <w:t>,</w:t>
      </w:r>
      <w:r>
        <w:t xml:space="preserve"> A </w:t>
      </w:r>
      <w:r>
        <w:rPr>
          <w:rFonts w:hint="default"/>
          <w:lang w:val="pt-BR"/>
        </w:rPr>
        <w:t>NECESSIDADE</w:t>
      </w:r>
      <w:r>
        <w:t xml:space="preserve"> DE SE</w:t>
      </w:r>
      <w:r>
        <w:rPr>
          <w:rFonts w:hint="default"/>
          <w:lang w:val="pt-BR"/>
        </w:rPr>
        <w:t xml:space="preserve"> FAZER ASFALTO E SUBSTITUIR AS ARVORES POR OUTRAS DE JARDIM DA RUA </w:t>
      </w:r>
      <w:r>
        <w:rPr>
          <w:rFonts w:hint="default"/>
          <w:b/>
          <w:bCs/>
          <w:lang w:val="pt-BR"/>
        </w:rPr>
        <w:t>PAULO ZAGO</w:t>
      </w:r>
      <w:r>
        <w:rPr>
          <w:rFonts w:hint="default"/>
          <w:lang w:val="pt-BR"/>
        </w:rPr>
        <w:t>, PARALELA A MT-248.</w:t>
      </w:r>
    </w:p>
    <w:p w14:paraId="4E372C14">
      <w:pPr>
        <w:pStyle w:val="11"/>
        <w:ind w:left="0" w:leftChars="0" w:right="68" w:rightChars="31" w:firstLine="2420" w:firstLineChars="1100"/>
      </w:pPr>
    </w:p>
    <w:p w14:paraId="6CD49ED0">
      <w:pPr>
        <w:pStyle w:val="11"/>
        <w:ind w:left="0" w:leftChars="0" w:right="68" w:rightChars="31" w:firstLine="2420" w:firstLineChars="1100"/>
      </w:pPr>
    </w:p>
    <w:p w14:paraId="52E0DB47">
      <w:pPr>
        <w:pStyle w:val="11"/>
        <w:ind w:left="0" w:leftChars="0" w:right="68" w:rightChars="31" w:firstLine="0" w:firstLineChars="0"/>
        <w:rPr>
          <w:rFonts w:hint="default"/>
          <w:lang w:val="pt-BR"/>
        </w:rPr>
      </w:pPr>
      <w:r>
        <w:t>NA FORMA REGIMENTAL REQUEIRO Á MESA OUVIDO O SOBERANO PLENÁRIO, SEJA ENCAMINHADO EXPEDIENTE AO EXCELENTÍSSIMO SENHOR PREFEITO MUNICIPAL, PROPONDO-LHE A NECESSIDADE DE SE</w:t>
      </w:r>
      <w:r>
        <w:rPr>
          <w:rFonts w:hint="default"/>
          <w:lang w:val="pt-BR"/>
        </w:rPr>
        <w:t xml:space="preserve"> FAZER ASFALTO E SUBSTITUIR AS ARVORES POR OUTRAS DE JARDIM DA RUA PAULO ZAGO, PARALELA A MT-248.</w:t>
      </w:r>
    </w:p>
    <w:p w14:paraId="58261648">
      <w:pPr>
        <w:pStyle w:val="11"/>
        <w:ind w:left="0" w:leftChars="0" w:right="68" w:rightChars="31" w:firstLine="0" w:firstLineChars="0"/>
        <w:rPr>
          <w:rFonts w:hint="default"/>
          <w:lang w:val="pt-BR"/>
        </w:rPr>
      </w:pPr>
    </w:p>
    <w:p w14:paraId="1A2899C5">
      <w:pPr>
        <w:pStyle w:val="11"/>
        <w:ind w:left="0" w:leftChars="0" w:right="68" w:rightChars="31" w:firstLine="0" w:firstLineChars="0"/>
      </w:pPr>
    </w:p>
    <w:p w14:paraId="7C3282C4">
      <w:pPr>
        <w:pStyle w:val="11"/>
        <w:ind w:left="0" w:leftChars="0" w:right="68" w:rightChars="31" w:firstLine="2421" w:firstLineChars="1100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03B1DA75">
      <w:pPr>
        <w:pStyle w:val="11"/>
        <w:ind w:left="0" w:leftChars="0" w:right="68" w:rightChars="31" w:firstLine="0" w:firstLineChars="0"/>
        <w:rPr>
          <w:b/>
          <w:bCs/>
          <w:u w:val="single"/>
        </w:rPr>
      </w:pPr>
    </w:p>
    <w:p w14:paraId="4EA83F2C">
      <w:pPr>
        <w:pStyle w:val="11"/>
        <w:ind w:left="0" w:leftChars="0" w:right="68" w:rightChars="31" w:firstLine="0" w:firstLineChars="0"/>
      </w:pPr>
    </w:p>
    <w:p w14:paraId="03EAE95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0" w:lineRule="atLeast"/>
        <w:ind w:left="0" w:leftChars="0" w:right="68" w:rightChars="31" w:firstLine="2421" w:firstLineChars="1100"/>
        <w:jc w:val="both"/>
        <w:textAlignment w:val="baseline"/>
        <w:rPr>
          <w:rFonts w:hint="default" w:ascii="Arial" w:hAnsi="Arial" w:eastAsia="Segoe UI" w:cs="Arial"/>
          <w:b/>
          <w:bCs/>
          <w:i w:val="0"/>
          <w:iCs w:val="0"/>
          <w:caps w:val="0"/>
          <w:color w:val="212529"/>
          <w:spacing w:val="0"/>
          <w:sz w:val="22"/>
          <w:szCs w:val="22"/>
          <w:shd w:val="clear" w:fill="FFFFFF"/>
        </w:rPr>
      </w:pPr>
      <w:r>
        <w:rPr>
          <w:rFonts w:hint="default" w:ascii="Arial" w:hAnsi="Arial" w:eastAsia="Segoe UI" w:cs="Arial"/>
          <w:b/>
          <w:bCs/>
          <w:i w:val="0"/>
          <w:iCs w:val="0"/>
          <w:caps w:val="0"/>
          <w:color w:val="212529"/>
          <w:spacing w:val="0"/>
          <w:sz w:val="22"/>
          <w:szCs w:val="22"/>
          <w:shd w:val="clear" w:fill="FFFFFF"/>
        </w:rPr>
        <w:t>A pavimentação asfáltica nesse trecho é fundamental para melhorar a qualidade de vida dos moradores e a infraestrutura urbana da região. Atualmente, a falta de asfalto causa transtornos como poeira excessiva, lama em períodos de chuva e dificuldades no acesso às residências. Além disso, a pavimentação contribuirá para a valorização imobiliária da área, proporcionando um ambiente mais adequado e seguro para os moradores.</w:t>
      </w:r>
    </w:p>
    <w:p w14:paraId="1F400EE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0" w:lineRule="atLeast"/>
        <w:ind w:left="0" w:leftChars="0" w:right="68" w:rightChars="31" w:firstLine="2226" w:firstLineChars="1008"/>
        <w:jc w:val="both"/>
        <w:textAlignment w:val="baseline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  <w:lang w:val="pt-BR"/>
        </w:rPr>
      </w:pPr>
      <w:r>
        <w:rPr>
          <w:rFonts w:hint="default" w:ascii="Arial" w:hAnsi="Arial" w:cs="Arial"/>
          <w:b/>
          <w:bCs/>
          <w:sz w:val="22"/>
          <w:szCs w:val="22"/>
          <w:lang w:val="pt-BR"/>
        </w:rPr>
        <w:t>A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substituição d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as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árvores de rua por espécies mais adequadas, é fundamental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</w:rPr>
        <w:t xml:space="preserve"> por espécies ornamentais ou de menor porte, que ofereçam beleza, sombra e outros benefícios, mas sem os inconvenientes das árvores inadequadas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  <w:lang w:val="pt-BR"/>
        </w:rPr>
        <w:t>.</w:t>
      </w:r>
      <w:bookmarkStart w:id="0" w:name="_GoBack"/>
      <w:bookmarkEnd w:id="0"/>
    </w:p>
    <w:p w14:paraId="38D6055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0" w:lineRule="atLeast"/>
        <w:ind w:left="0" w:leftChars="0" w:right="68" w:rightChars="31" w:firstLine="2219" w:firstLineChars="1008"/>
        <w:jc w:val="both"/>
        <w:textAlignment w:val="baseline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  <w:lang w:val="pt-BR"/>
        </w:rPr>
      </w:pPr>
    </w:p>
    <w:p w14:paraId="508CE637">
      <w:pPr>
        <w:pStyle w:val="6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17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701D5494">
      <w:pPr>
        <w:pStyle w:val="6"/>
        <w:ind w:left="142" w:right="32" w:firstLine="2268"/>
        <w:rPr>
          <w:rFonts w:ascii="Arial" w:hAnsi="Arial" w:cs="Arial"/>
          <w:sz w:val="22"/>
          <w:szCs w:val="22"/>
        </w:rPr>
      </w:pPr>
    </w:p>
    <w:p w14:paraId="75040B8D">
      <w:pPr>
        <w:pStyle w:val="6"/>
        <w:ind w:left="0" w:right="-360"/>
        <w:rPr>
          <w:rFonts w:ascii="Arial" w:hAnsi="Arial" w:cs="Arial"/>
          <w:b/>
          <w:bCs/>
        </w:rPr>
      </w:pPr>
    </w:p>
    <w:p w14:paraId="373C1A95">
      <w:pPr>
        <w:pStyle w:val="6"/>
        <w:ind w:left="0" w:leftChars="0" w:right="-786" w:firstLine="0" w:firstLineChars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JOSÉ LUCAS DA SILVA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ANÍSIO APARECIDO PERES</w:t>
      </w:r>
    </w:p>
    <w:p w14:paraId="5E4E2CED">
      <w:pPr>
        <w:pStyle w:val="6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Vereador do PSDB                                                     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 xml:space="preserve">   </w:t>
      </w:r>
      <w:r>
        <w:rPr>
          <w:rFonts w:ascii="Arial" w:hAnsi="Arial" w:cs="Arial"/>
          <w:b/>
          <w:bCs/>
          <w:sz w:val="22"/>
          <w:szCs w:val="22"/>
        </w:rPr>
        <w:t>Vereador Republicanos – Presidente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549642B0">
      <w:pPr>
        <w:pStyle w:val="6"/>
        <w:ind w:left="0" w:right="-1069"/>
        <w:rPr>
          <w:rFonts w:ascii="Arial" w:hAnsi="Arial" w:cs="Arial"/>
          <w:b/>
          <w:bCs/>
          <w:sz w:val="22"/>
          <w:szCs w:val="22"/>
        </w:rPr>
      </w:pPr>
    </w:p>
    <w:p w14:paraId="268BFFCE">
      <w:pPr>
        <w:pStyle w:val="6"/>
        <w:ind w:left="0" w:right="-1069"/>
        <w:rPr>
          <w:b/>
          <w:i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</w:t>
      </w:r>
    </w:p>
    <w:p w14:paraId="63E1541B">
      <w:pPr>
        <w:ind w:left="0" w:leftChars="0" w:right="-644" w:firstLine="0" w:firstLineChars="0"/>
        <w:jc w:val="both"/>
        <w:rPr>
          <w:b/>
          <w:i/>
        </w:rPr>
      </w:pPr>
      <w:r>
        <w:rPr>
          <w:b/>
          <w:i/>
        </w:rPr>
        <w:t>RUGLE FERREIRA DE AMURIM</w:t>
      </w:r>
      <w:r>
        <w:rPr>
          <w:b/>
          <w:i/>
        </w:rPr>
        <w:tab/>
      </w:r>
      <w:r>
        <w:rPr>
          <w:b/>
          <w:i/>
        </w:rPr>
        <w:t xml:space="preserve">      </w:t>
      </w:r>
      <w:r>
        <w:rPr>
          <w:rFonts w:hint="default"/>
          <w:b/>
          <w:i/>
          <w:lang w:val="pt-BR"/>
        </w:rPr>
        <w:t xml:space="preserve">                           </w:t>
      </w:r>
      <w:r>
        <w:rPr>
          <w:b/>
          <w:i/>
        </w:rPr>
        <w:t xml:space="preserve">VERA LÚCIA DE SOUZA MARIANO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 xml:space="preserve">             </w:t>
      </w:r>
    </w:p>
    <w:p w14:paraId="526C205B">
      <w:pPr>
        <w:ind w:left="284" w:right="-360"/>
        <w:rPr>
          <w:rFonts w:hint="default"/>
          <w:b/>
          <w:i/>
          <w:lang w:val="pt-BR"/>
        </w:rPr>
      </w:pPr>
      <w:r>
        <w:rPr>
          <w:b/>
          <w:i/>
        </w:rPr>
        <w:t xml:space="preserve">  Vereador do PSDB  </w:t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 xml:space="preserve">                  </w:t>
      </w:r>
      <w:r>
        <w:rPr>
          <w:b/>
          <w:i/>
        </w:rPr>
        <w:t xml:space="preserve">Vereadora Republicanos       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  </w:t>
      </w:r>
    </w:p>
    <w:p w14:paraId="094017D1">
      <w:pPr>
        <w:ind w:left="284" w:right="-360" w:firstLine="2868" w:firstLineChars="0"/>
        <w:rPr>
          <w:rFonts w:hint="default"/>
          <w:b/>
          <w:i/>
          <w:lang w:val="pt-BR"/>
        </w:rPr>
      </w:pPr>
      <w:r>
        <w:rPr>
          <w:rFonts w:hint="default"/>
          <w:b/>
          <w:i/>
          <w:lang w:val="pt-BR"/>
        </w:rPr>
        <w:t>SERGIO VISINTIN</w:t>
      </w:r>
    </w:p>
    <w:p w14:paraId="0B452AF5">
      <w:pPr>
        <w:ind w:left="284" w:right="-360"/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22"/>
          <w:szCs w:val="22"/>
          <w:shd w:val="clear" w:fill="F1F1F1"/>
        </w:rPr>
      </w:pP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 xml:space="preserve">      Vereador PSDB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sectPr>
      <w:headerReference r:id="rId3" w:type="default"/>
      <w:type w:val="continuous"/>
      <w:pgSz w:w="11910" w:h="16840"/>
      <w:pgMar w:top="1428" w:right="920" w:bottom="23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7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5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3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5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5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5"/>
            <w:spacing w:before="140"/>
            <w:rPr>
              <w:b/>
              <w:sz w:val="20"/>
            </w:rPr>
          </w:pPr>
        </w:p>
        <w:p w14:paraId="619AA6EB">
          <w:pPr>
            <w:pStyle w:val="15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5"/>
            <w:rPr>
              <w:b/>
              <w:sz w:val="35"/>
            </w:rPr>
          </w:pPr>
        </w:p>
        <w:p w14:paraId="5584E343">
          <w:pPr>
            <w:pStyle w:val="15"/>
            <w:spacing w:before="280"/>
            <w:rPr>
              <w:b/>
              <w:sz w:val="35"/>
            </w:rPr>
          </w:pPr>
        </w:p>
        <w:p w14:paraId="660F624C">
          <w:pPr>
            <w:pStyle w:val="15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50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5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5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5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5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5"/>
            <w:spacing w:before="188"/>
            <w:rPr>
              <w:b/>
              <w:sz w:val="20"/>
            </w:rPr>
          </w:pPr>
        </w:p>
        <w:p w14:paraId="23AE4064">
          <w:pPr>
            <w:pStyle w:val="15"/>
            <w:spacing w:before="188"/>
            <w:rPr>
              <w:b/>
              <w:sz w:val="20"/>
            </w:rPr>
          </w:pPr>
        </w:p>
        <w:p w14:paraId="462705E0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5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5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5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JOSÉ LUCAS DA SILVA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PSDB</w:t>
          </w:r>
        </w:p>
      </w:tc>
    </w:tr>
  </w:tbl>
  <w:p w14:paraId="234DC77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160E7"/>
    <w:rsid w:val="00F27E72"/>
    <w:rsid w:val="00F3065C"/>
    <w:rsid w:val="00F30D6C"/>
    <w:rsid w:val="00F826FE"/>
    <w:rsid w:val="00FA2E86"/>
    <w:rsid w:val="00FC2E1D"/>
    <w:rsid w:val="01D65ED4"/>
    <w:rsid w:val="029E535D"/>
    <w:rsid w:val="05023CFF"/>
    <w:rsid w:val="09A81228"/>
    <w:rsid w:val="0B954679"/>
    <w:rsid w:val="0D0C0312"/>
    <w:rsid w:val="0E611DA6"/>
    <w:rsid w:val="0F9777AB"/>
    <w:rsid w:val="0FEA384E"/>
    <w:rsid w:val="1178180C"/>
    <w:rsid w:val="11AC052E"/>
    <w:rsid w:val="147E6D8B"/>
    <w:rsid w:val="18CB193B"/>
    <w:rsid w:val="1A0F059D"/>
    <w:rsid w:val="1A1C4779"/>
    <w:rsid w:val="1D235357"/>
    <w:rsid w:val="1D9F4CE4"/>
    <w:rsid w:val="1E2153A3"/>
    <w:rsid w:val="1ED02EE2"/>
    <w:rsid w:val="1F32269F"/>
    <w:rsid w:val="202F3592"/>
    <w:rsid w:val="20F34C82"/>
    <w:rsid w:val="21495609"/>
    <w:rsid w:val="21885F91"/>
    <w:rsid w:val="26A86578"/>
    <w:rsid w:val="27362CE4"/>
    <w:rsid w:val="27EE5745"/>
    <w:rsid w:val="28C23D49"/>
    <w:rsid w:val="29941967"/>
    <w:rsid w:val="2AF46F08"/>
    <w:rsid w:val="356F4A6C"/>
    <w:rsid w:val="366652B8"/>
    <w:rsid w:val="383436C5"/>
    <w:rsid w:val="38375E44"/>
    <w:rsid w:val="3B8A4680"/>
    <w:rsid w:val="3C1934F8"/>
    <w:rsid w:val="3D9D6636"/>
    <w:rsid w:val="3F605988"/>
    <w:rsid w:val="3F626F7D"/>
    <w:rsid w:val="40250673"/>
    <w:rsid w:val="45157CB9"/>
    <w:rsid w:val="467264CC"/>
    <w:rsid w:val="4788179B"/>
    <w:rsid w:val="48C84676"/>
    <w:rsid w:val="496221C0"/>
    <w:rsid w:val="4A4C6847"/>
    <w:rsid w:val="4B840CAF"/>
    <w:rsid w:val="4C066C3C"/>
    <w:rsid w:val="4D7708D1"/>
    <w:rsid w:val="5051391C"/>
    <w:rsid w:val="51424D5F"/>
    <w:rsid w:val="52F656AA"/>
    <w:rsid w:val="53E44C21"/>
    <w:rsid w:val="55DA592D"/>
    <w:rsid w:val="56CD18F3"/>
    <w:rsid w:val="56DC1295"/>
    <w:rsid w:val="56E65920"/>
    <w:rsid w:val="5B030EFC"/>
    <w:rsid w:val="5B6634E0"/>
    <w:rsid w:val="5C7133B8"/>
    <w:rsid w:val="5DB65C4E"/>
    <w:rsid w:val="5DE2009F"/>
    <w:rsid w:val="5ECF67C3"/>
    <w:rsid w:val="60310E97"/>
    <w:rsid w:val="60693D7E"/>
    <w:rsid w:val="60C662C6"/>
    <w:rsid w:val="640956AE"/>
    <w:rsid w:val="648575BE"/>
    <w:rsid w:val="716D5EA5"/>
    <w:rsid w:val="71723242"/>
    <w:rsid w:val="728743F3"/>
    <w:rsid w:val="73792A82"/>
    <w:rsid w:val="75084492"/>
    <w:rsid w:val="76A45010"/>
    <w:rsid w:val="77D16EA3"/>
    <w:rsid w:val="7880223F"/>
    <w:rsid w:val="79A547A8"/>
    <w:rsid w:val="7A103F73"/>
    <w:rsid w:val="7A657E1F"/>
    <w:rsid w:val="7A9A6032"/>
    <w:rsid w:val="7F8A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6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7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8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9">
    <w:name w:val="head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8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Body Text Indent 3"/>
    <w:basedOn w:val="1"/>
    <w:qFormat/>
    <w:uiPriority w:val="0"/>
    <w:pPr>
      <w:ind w:right="-882" w:firstLine="3060"/>
      <w:jc w:val="both"/>
    </w:pPr>
  </w:style>
  <w:style w:type="paragraph" w:styleId="12">
    <w:name w:val="Body Text Indent"/>
    <w:basedOn w:val="1"/>
    <w:link w:val="16"/>
    <w:semiHidden/>
    <w:unhideWhenUsed/>
    <w:qFormat/>
    <w:uiPriority w:val="99"/>
    <w:pPr>
      <w:spacing w:after="120"/>
      <w:ind w:left="283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Recuo de corpo de texto Char"/>
    <w:basedOn w:val="2"/>
    <w:link w:val="12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Cabeçalho Char"/>
    <w:basedOn w:val="2"/>
    <w:link w:val="9"/>
    <w:qFormat/>
    <w:uiPriority w:val="99"/>
    <w:rPr>
      <w:rFonts w:ascii="Arial" w:hAnsi="Arial" w:eastAsia="Arial" w:cs="Arial"/>
      <w:lang w:val="pt-PT"/>
    </w:rPr>
  </w:style>
  <w:style w:type="character" w:customStyle="1" w:styleId="18">
    <w:name w:val="Rodapé Char"/>
    <w:basedOn w:val="2"/>
    <w:link w:val="10"/>
    <w:qFormat/>
    <w:uiPriority w:val="99"/>
    <w:rPr>
      <w:rFonts w:ascii="Arial" w:hAnsi="Arial" w:eastAsia="Arial" w:cs="Arial"/>
      <w:lang w:val="pt-PT"/>
    </w:rPr>
  </w:style>
  <w:style w:type="character" w:styleId="19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7101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2025-10-24T12:14:01Z</cp:lastPrinted>
  <dcterms:modified xsi:type="dcterms:W3CDTF">2025-10-24T12:14:03Z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00EF6484F0C3412B9C7D339BD28C48D3_13</vt:lpwstr>
  </property>
</Properties>
</file>