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AE360">
      <w:pPr>
        <w:ind w:left="2410" w:right="32"/>
        <w:jc w:val="both"/>
      </w:pPr>
      <w:r>
        <w:rPr>
          <w:b/>
          <w:bCs/>
          <w:u w:val="single"/>
        </w:rPr>
        <w:t>INDICA</w:t>
      </w:r>
      <w:r>
        <w:t xml:space="preserve"> AO EXCELENTÍSSIMO SENHOR PREFEITO MUNICIPAL, A NECESSIDADE DE SE</w:t>
      </w:r>
      <w:r>
        <w:rPr>
          <w:rFonts w:hint="default"/>
          <w:lang w:val="pt-BR"/>
        </w:rPr>
        <w:t xml:space="preserve"> ADQUIRIR UMA AMBULÂNCIA PARA ATENDER A SECRETARIA MUNICIPAL DE SAÚDE</w:t>
      </w:r>
      <w:r>
        <w:rPr>
          <w:b/>
          <w:bCs/>
        </w:rPr>
        <w:t xml:space="preserve">. </w:t>
      </w:r>
    </w:p>
    <w:p w14:paraId="6A91D91A">
      <w:pPr>
        <w:ind w:right="32"/>
        <w:jc w:val="both"/>
      </w:pPr>
    </w:p>
    <w:p w14:paraId="7842A49E">
      <w:pPr>
        <w:ind w:right="32"/>
        <w:jc w:val="both"/>
      </w:pPr>
    </w:p>
    <w:p w14:paraId="2FB22A00">
      <w:pPr>
        <w:ind w:right="32" w:firstLine="2468" w:firstLineChars="1122"/>
        <w:jc w:val="both"/>
        <w:rPr>
          <w:b/>
          <w:bCs/>
        </w:rPr>
      </w:pPr>
      <w:r>
        <w:t>NA FORMA REGIMENTAL REQUEIRO À MESA OUVIDO O SOBERANO PLENÁRIO, SEJA ENCAMINHADO EXPEDIENTE AO EXCELENTÍSSIMO SENHOR PREFEITO MUNICIPAL, A NECESSIDADE DE SE</w:t>
      </w:r>
      <w:r>
        <w:rPr>
          <w:rFonts w:hint="default"/>
          <w:lang w:val="pt-BR"/>
        </w:rPr>
        <w:t xml:space="preserve"> ADQUIRIR UMA AMBULÂNCIA PARA ATENDER A SECRETARIA MUNICIPAL DE SAÚDE</w:t>
      </w:r>
      <w:r>
        <w:rPr>
          <w:b/>
          <w:bCs/>
        </w:rPr>
        <w:t xml:space="preserve">. </w:t>
      </w:r>
    </w:p>
    <w:p w14:paraId="16C23F4E">
      <w:pPr>
        <w:ind w:right="32" w:firstLine="2470" w:firstLineChars="1122"/>
        <w:jc w:val="both"/>
        <w:rPr>
          <w:b/>
          <w:bCs/>
        </w:rPr>
      </w:pPr>
    </w:p>
    <w:p w14:paraId="658C96B5">
      <w:pPr>
        <w:ind w:right="32" w:firstLine="2470" w:firstLineChars="1122"/>
        <w:jc w:val="both"/>
        <w:rPr>
          <w:b/>
          <w:bCs/>
        </w:rPr>
      </w:pPr>
    </w:p>
    <w:p w14:paraId="42F023BD">
      <w:pPr>
        <w:ind w:left="900" w:right="32" w:firstLine="1510"/>
        <w:jc w:val="both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337CD1A0">
      <w:pPr>
        <w:ind w:left="142" w:right="-360"/>
        <w:rPr>
          <w:b/>
          <w:iCs/>
        </w:rPr>
      </w:pPr>
    </w:p>
    <w:p w14:paraId="78F6CBF7">
      <w:pPr>
        <w:ind w:left="142" w:right="-360"/>
        <w:rPr>
          <w:b/>
          <w:iCs/>
        </w:rPr>
      </w:pPr>
    </w:p>
    <w:p w14:paraId="317DEFAE">
      <w:pPr>
        <w:pStyle w:val="2"/>
        <w:ind w:left="0" w:leftChars="0" w:firstLine="2420" w:firstLineChars="0"/>
        <w:jc w:val="both"/>
        <w:rPr>
          <w:rFonts w:hint="default" w:ascii="Arial" w:hAnsi="Arial" w:eastAsia="SimSun" w:cs="Arial"/>
          <w:color w:val="auto"/>
          <w:sz w:val="22"/>
          <w:szCs w:val="22"/>
          <w:lang w:val="pt-BR"/>
        </w:rPr>
      </w:pPr>
      <w:r>
        <w:rPr>
          <w:rFonts w:hint="default" w:ascii="Arial" w:hAnsi="Arial" w:eastAsia="SimSun" w:cs="Arial"/>
          <w:color w:val="auto"/>
          <w:sz w:val="22"/>
          <w:szCs w:val="22"/>
          <w:lang w:val="pt-BR"/>
        </w:rPr>
        <w:t>Tal</w:t>
      </w:r>
      <w:r>
        <w:rPr>
          <w:rFonts w:hint="default" w:ascii="Arial" w:hAnsi="Arial" w:eastAsia="SimSun" w:cs="Arial"/>
          <w:color w:val="auto"/>
          <w:sz w:val="22"/>
          <w:szCs w:val="22"/>
        </w:rPr>
        <w:t xml:space="preserve"> solicitação justifica-se pela necessidade da aquisição de mais uma ambulância para o município devido à grande demanda de pacientes que são encaminhados para tratamento fora do domícilio</w:t>
      </w:r>
      <w:r>
        <w:rPr>
          <w:rFonts w:hint="default" w:ascii="Arial" w:hAnsi="Arial" w:eastAsia="SimSun" w:cs="Arial"/>
          <w:color w:val="auto"/>
          <w:sz w:val="22"/>
          <w:szCs w:val="22"/>
          <w:lang w:val="pt-BR"/>
        </w:rPr>
        <w:t>.</w:t>
      </w:r>
      <w:bookmarkStart w:id="0" w:name="_GoBack"/>
      <w:bookmarkEnd w:id="0"/>
    </w:p>
    <w:p w14:paraId="40E4804E">
      <w:pPr>
        <w:pStyle w:val="2"/>
        <w:ind w:left="0" w:leftChars="0" w:firstLine="2420" w:firstLineChars="0"/>
        <w:jc w:val="both"/>
        <w:rPr>
          <w:rFonts w:hint="default" w:ascii="Arial" w:hAnsi="Arial" w:cs="Arial"/>
          <w:color w:val="auto"/>
          <w:sz w:val="22"/>
          <w:szCs w:val="22"/>
        </w:rPr>
      </w:pPr>
      <w:r>
        <w:rPr>
          <w:rFonts w:hint="default" w:ascii="Arial" w:hAnsi="Arial" w:eastAsia="SimSun" w:cs="Arial"/>
          <w:color w:val="auto"/>
          <w:sz w:val="22"/>
          <w:szCs w:val="22"/>
        </w:rPr>
        <w:t xml:space="preserve"> Ressaltamos ainda que, atualmente, o município demonstra dificuldades e insuficientes o número de ambulâncias funcionando para atender às demandas do município em um todo. </w:t>
      </w:r>
    </w:p>
    <w:p w14:paraId="16B4EE3B">
      <w:pPr>
        <w:ind w:left="0" w:leftChars="0" w:right="70" w:rightChars="0" w:firstLine="2420" w:firstLineChars="1100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Arial" w:hAnsi="Arial" w:cs="Arial"/>
          <w:color w:val="auto"/>
          <w:sz w:val="22"/>
          <w:szCs w:val="22"/>
        </w:rPr>
        <w:t>Portanto, certo de estarmos agindo dentro dos princípios legais, prezando pelo compromisso do poder a nós conferidos, através do voto legal nas eleições de 2024, contamos respeitosamente à dedicação e colaboração de Vossa Excelência</w:t>
      </w:r>
      <w:r>
        <w:rPr>
          <w:rFonts w:ascii="SimSun" w:hAnsi="SimSun" w:eastAsia="SimSun" w:cs="SimSun"/>
          <w:sz w:val="24"/>
          <w:szCs w:val="24"/>
        </w:rPr>
        <w:t>.</w:t>
      </w:r>
    </w:p>
    <w:p w14:paraId="0CB4204F">
      <w:pPr>
        <w:ind w:left="0" w:leftChars="0" w:right="70" w:rightChars="0" w:firstLine="2640" w:firstLineChars="1100"/>
        <w:jc w:val="both"/>
        <w:rPr>
          <w:rFonts w:ascii="SimSun" w:hAnsi="SimSun" w:eastAsia="SimSun" w:cs="SimSun"/>
          <w:sz w:val="24"/>
          <w:szCs w:val="24"/>
        </w:rPr>
      </w:pPr>
    </w:p>
    <w:p w14:paraId="08B2101F">
      <w:pPr>
        <w:ind w:left="0" w:leftChars="0" w:right="70" w:rightChars="0" w:firstLine="2640" w:firstLineChars="1100"/>
        <w:jc w:val="both"/>
        <w:rPr>
          <w:rFonts w:ascii="SimSun" w:hAnsi="SimSun" w:eastAsia="SimSun" w:cs="SimSun"/>
          <w:sz w:val="24"/>
          <w:szCs w:val="24"/>
        </w:rPr>
      </w:pPr>
    </w:p>
    <w:p w14:paraId="508CE637">
      <w:pPr>
        <w:pStyle w:val="7"/>
        <w:ind w:left="142" w:right="32" w:firstLine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SALA DAS SESSÕES, EM </w:t>
      </w:r>
      <w:r>
        <w:rPr>
          <w:rFonts w:hint="default" w:ascii="Arial" w:hAnsi="Arial" w:cs="Arial"/>
          <w:sz w:val="22"/>
          <w:szCs w:val="22"/>
          <w:lang w:val="pt-BR"/>
        </w:rPr>
        <w:t>01</w:t>
      </w:r>
      <w:r>
        <w:rPr>
          <w:rFonts w:ascii="Arial" w:hAnsi="Arial" w:cs="Arial"/>
          <w:sz w:val="22"/>
          <w:szCs w:val="22"/>
        </w:rPr>
        <w:t xml:space="preserve"> DE </w:t>
      </w:r>
      <w:r>
        <w:rPr>
          <w:rFonts w:hint="default" w:ascii="Arial" w:hAnsi="Arial" w:cs="Arial"/>
          <w:sz w:val="22"/>
          <w:szCs w:val="22"/>
          <w:lang w:val="pt-BR"/>
        </w:rPr>
        <w:t>OUTUBRO</w:t>
      </w:r>
      <w:r>
        <w:rPr>
          <w:rFonts w:ascii="Arial" w:hAnsi="Arial" w:cs="Arial"/>
          <w:sz w:val="22"/>
          <w:szCs w:val="22"/>
        </w:rPr>
        <w:t xml:space="preserve"> DE 2025.</w:t>
      </w:r>
    </w:p>
    <w:p w14:paraId="4868BC13">
      <w:pPr>
        <w:pStyle w:val="7"/>
        <w:ind w:left="142" w:right="-360"/>
        <w:rPr>
          <w:rFonts w:ascii="Arial" w:hAnsi="Arial" w:cs="Arial"/>
        </w:rPr>
      </w:pPr>
    </w:p>
    <w:p w14:paraId="75040B8D">
      <w:pPr>
        <w:pStyle w:val="7"/>
        <w:ind w:left="0" w:right="-360"/>
        <w:rPr>
          <w:rFonts w:ascii="Arial" w:hAnsi="Arial" w:cs="Arial"/>
          <w:b/>
          <w:bCs/>
        </w:rPr>
      </w:pPr>
    </w:p>
    <w:p w14:paraId="4F5FEF66">
      <w:pPr>
        <w:pStyle w:val="7"/>
        <w:ind w:left="0" w:right="-786"/>
        <w:rPr>
          <w:rFonts w:hint="default" w:ascii="Arial" w:hAnsi="Arial" w:cs="Arial"/>
          <w:b/>
          <w:bCs/>
          <w:sz w:val="22"/>
          <w:szCs w:val="22"/>
          <w:lang w:val="pt-BR"/>
        </w:rPr>
      </w:pPr>
      <w:r>
        <w:rPr>
          <w:rFonts w:ascii="Arial" w:hAnsi="Arial" w:cs="Arial"/>
          <w:b/>
          <w:bCs/>
          <w:sz w:val="22"/>
          <w:szCs w:val="22"/>
        </w:rPr>
        <w:t>ERNANE JERÔNIMO DA SILVA FILHO TOGO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>GERALDO DE ASSIS ROCHA</w:t>
      </w:r>
    </w:p>
    <w:p w14:paraId="2E6FF18D">
      <w:pPr>
        <w:pStyle w:val="7"/>
        <w:ind w:left="0" w:right="-1069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Vereador Republicanos                                                  Vereador Republicanos</w:t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0DFE97E5">
      <w:pPr>
        <w:pStyle w:val="7"/>
        <w:ind w:left="0" w:right="-1069"/>
        <w:rPr>
          <w:rFonts w:ascii="Arial" w:hAnsi="Arial" w:cs="Arial"/>
          <w:b/>
          <w:bCs/>
          <w:sz w:val="22"/>
          <w:szCs w:val="22"/>
        </w:rPr>
      </w:pPr>
    </w:p>
    <w:p w14:paraId="17926B5E">
      <w:pPr>
        <w:ind w:right="-644"/>
        <w:jc w:val="both"/>
        <w:rPr>
          <w:b/>
          <w:i/>
        </w:rPr>
      </w:pPr>
    </w:p>
    <w:p w14:paraId="672DB104">
      <w:pPr>
        <w:ind w:right="-644"/>
        <w:jc w:val="both"/>
        <w:rPr>
          <w:b/>
          <w:i/>
        </w:rPr>
      </w:pPr>
      <w:r>
        <w:rPr>
          <w:b/>
          <w:i/>
        </w:rPr>
        <w:t>ANDREIA APARECIDA TORRENTE URBANIN</w:t>
      </w:r>
      <w:r>
        <w:rPr>
          <w:b/>
          <w:i/>
        </w:rPr>
        <w:tab/>
      </w:r>
      <w:r>
        <w:rPr>
          <w:b/>
          <w:i/>
        </w:rPr>
        <w:t xml:space="preserve">              MÁRCIO FARIA PINHEIRO</w:t>
      </w:r>
    </w:p>
    <w:p w14:paraId="739B89C5">
      <w:pPr>
        <w:ind w:left="284" w:right="-360"/>
      </w:pPr>
      <w:r>
        <w:rPr>
          <w:b/>
          <w:iCs/>
        </w:rPr>
        <w:t xml:space="preserve">            Vereadora Republicanos</w:t>
      </w:r>
      <w:r>
        <w:rPr>
          <w:b/>
          <w:iCs/>
          <w:color w:val="FF0000"/>
        </w:rPr>
        <w:t xml:space="preserve">                                        </w:t>
      </w:r>
      <w:r>
        <w:rPr>
          <w:b/>
          <w:iCs/>
        </w:rPr>
        <w:t>Vereador Republicanos</w:t>
      </w:r>
    </w:p>
    <w:p w14:paraId="2C4D45F5">
      <w:pPr>
        <w:ind w:left="0" w:leftChars="0" w:right="70" w:rightChars="0" w:firstLine="2640" w:firstLineChars="1100"/>
        <w:jc w:val="both"/>
        <w:rPr>
          <w:rFonts w:ascii="SimSun" w:hAnsi="SimSun" w:eastAsia="SimSun" w:cs="SimSun"/>
          <w:sz w:val="24"/>
          <w:szCs w:val="24"/>
        </w:rPr>
      </w:pPr>
    </w:p>
    <w:sectPr>
      <w:headerReference r:id="rId3" w:type="default"/>
      <w:type w:val="continuous"/>
      <w:pgSz w:w="11910" w:h="16840"/>
      <w:pgMar w:top="1428" w:right="920" w:bottom="892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8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6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3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5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5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5"/>
            <w:spacing w:before="140"/>
            <w:rPr>
              <w:b/>
              <w:sz w:val="20"/>
            </w:rPr>
          </w:pPr>
        </w:p>
        <w:p w14:paraId="619AA6EB">
          <w:pPr>
            <w:pStyle w:val="15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155B07E1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1C3FDD16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sz w:val="13"/>
            </w:rPr>
          </w:pP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☒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>Requerimento Moção</w:t>
          </w:r>
        </w:p>
      </w:tc>
      <w:tc>
        <w:tcPr>
          <w:tcW w:w="1698" w:type="dxa"/>
          <w:vMerge w:val="restart"/>
        </w:tcPr>
        <w:p w14:paraId="665B3ECB">
          <w:pPr>
            <w:pStyle w:val="15"/>
            <w:rPr>
              <w:b/>
              <w:sz w:val="35"/>
            </w:rPr>
          </w:pPr>
        </w:p>
        <w:p w14:paraId="5584E343">
          <w:pPr>
            <w:pStyle w:val="15"/>
            <w:spacing w:before="280"/>
            <w:rPr>
              <w:b/>
              <w:sz w:val="35"/>
            </w:rPr>
          </w:pPr>
        </w:p>
        <w:p w14:paraId="660F624C">
          <w:pPr>
            <w:pStyle w:val="15"/>
            <w:ind w:left="58"/>
            <w:rPr>
              <w:b/>
              <w:spacing w:val="-5"/>
              <w:sz w:val="26"/>
              <w:szCs w:val="26"/>
            </w:rPr>
          </w:pPr>
          <w:r>
            <w:rPr>
              <w:b/>
              <w:spacing w:val="-5"/>
              <w:sz w:val="26"/>
              <w:szCs w:val="26"/>
            </w:rPr>
            <w:t xml:space="preserve">Nº 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38</w:t>
          </w:r>
          <w:r>
            <w:rPr>
              <w:b/>
              <w:spacing w:val="-5"/>
              <w:sz w:val="26"/>
              <w:szCs w:val="26"/>
            </w:rPr>
            <w:t>/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20</w:t>
          </w:r>
          <w:r>
            <w:rPr>
              <w:b/>
              <w:spacing w:val="-5"/>
              <w:sz w:val="26"/>
              <w:szCs w:val="26"/>
            </w:rPr>
            <w:t>25</w:t>
          </w:r>
        </w:p>
        <w:p w14:paraId="773AD918">
          <w:pPr>
            <w:pStyle w:val="15"/>
            <w:ind w:left="58"/>
            <w:rPr>
              <w:b/>
              <w:color w:val="373334"/>
              <w:spacing w:val="-5"/>
              <w:sz w:val="35"/>
            </w:rPr>
          </w:pPr>
        </w:p>
        <w:p w14:paraId="7CCBDA84">
          <w:pPr>
            <w:pStyle w:val="15"/>
            <w:rPr>
              <w:b/>
              <w:color w:val="373334"/>
              <w:spacing w:val="-5"/>
              <w:sz w:val="35"/>
            </w:rPr>
          </w:pPr>
        </w:p>
        <w:p w14:paraId="41351B7B">
          <w:pPr>
            <w:pStyle w:val="15"/>
            <w:rPr>
              <w:b/>
              <w:color w:val="373334"/>
              <w:spacing w:val="-5"/>
              <w:sz w:val="35"/>
            </w:rPr>
          </w:pPr>
        </w:p>
        <w:sdt>
          <w:sdtPr>
            <w:rPr>
              <w:b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3-05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spacing w:val="-5"/>
              <w:sz w:val="20"/>
              <w:szCs w:val="20"/>
            </w:rPr>
          </w:sdtEndPr>
          <w:sdtContent>
            <w:p w14:paraId="0C552DB4">
              <w:pPr>
                <w:pStyle w:val="15"/>
                <w:ind w:left="58"/>
                <w:rPr>
                  <w:b/>
                  <w:spacing w:val="-5"/>
                  <w:sz w:val="24"/>
                  <w:szCs w:val="16"/>
                  <w:lang w:val="pt-BR"/>
                </w:rPr>
              </w:pPr>
              <w:r>
                <w:rPr>
                  <w:b/>
                  <w:spacing w:val="-5"/>
                  <w:sz w:val="20"/>
                  <w:szCs w:val="20"/>
                  <w:lang w:val="pt-BR"/>
                </w:rPr>
                <w:t>0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6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5"/>
            <w:spacing w:before="188"/>
            <w:rPr>
              <w:b/>
              <w:sz w:val="20"/>
            </w:rPr>
          </w:pPr>
        </w:p>
        <w:p w14:paraId="23AE4064">
          <w:pPr>
            <w:pStyle w:val="15"/>
            <w:spacing w:before="188"/>
            <w:rPr>
              <w:b/>
              <w:sz w:val="20"/>
            </w:rPr>
          </w:pPr>
        </w:p>
        <w:p w14:paraId="462705E0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26A54DB2">
          <w:pPr>
            <w:pStyle w:val="15"/>
            <w:spacing w:before="48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62193325">
          <w:pPr>
            <w:pStyle w:val="15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5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ERNANE JERÔNIMO DA SILVA FILHO TOGO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 xml:space="preserve">PARTIDO: 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>Republicanos</w:t>
          </w:r>
        </w:p>
      </w:tc>
    </w:tr>
  </w:tbl>
  <w:p w14:paraId="234DC774"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05252"/>
    <w:rsid w:val="00013A5B"/>
    <w:rsid w:val="000263D8"/>
    <w:rsid w:val="00080828"/>
    <w:rsid w:val="000D2423"/>
    <w:rsid w:val="0010534B"/>
    <w:rsid w:val="001105D6"/>
    <w:rsid w:val="001A280D"/>
    <w:rsid w:val="001E7662"/>
    <w:rsid w:val="001F2449"/>
    <w:rsid w:val="001F6971"/>
    <w:rsid w:val="00232FCF"/>
    <w:rsid w:val="00261B9E"/>
    <w:rsid w:val="00295908"/>
    <w:rsid w:val="002A1B3F"/>
    <w:rsid w:val="00340416"/>
    <w:rsid w:val="003438EF"/>
    <w:rsid w:val="004862DA"/>
    <w:rsid w:val="004A436C"/>
    <w:rsid w:val="00505D71"/>
    <w:rsid w:val="00562073"/>
    <w:rsid w:val="005779A3"/>
    <w:rsid w:val="00591BD8"/>
    <w:rsid w:val="005B2BA2"/>
    <w:rsid w:val="006B3802"/>
    <w:rsid w:val="00702A4C"/>
    <w:rsid w:val="007B65A0"/>
    <w:rsid w:val="007C3A6B"/>
    <w:rsid w:val="007E5BA7"/>
    <w:rsid w:val="007E6706"/>
    <w:rsid w:val="008227DD"/>
    <w:rsid w:val="00834626"/>
    <w:rsid w:val="00880A44"/>
    <w:rsid w:val="009245AA"/>
    <w:rsid w:val="009367D2"/>
    <w:rsid w:val="009A227D"/>
    <w:rsid w:val="009F6B00"/>
    <w:rsid w:val="00A81CFF"/>
    <w:rsid w:val="00AD209C"/>
    <w:rsid w:val="00B07502"/>
    <w:rsid w:val="00B20850"/>
    <w:rsid w:val="00B41C38"/>
    <w:rsid w:val="00B9424C"/>
    <w:rsid w:val="00BA0CCA"/>
    <w:rsid w:val="00C21ACC"/>
    <w:rsid w:val="00C94527"/>
    <w:rsid w:val="00C97DEF"/>
    <w:rsid w:val="00CB0121"/>
    <w:rsid w:val="00CE3058"/>
    <w:rsid w:val="00D116C7"/>
    <w:rsid w:val="00D1757B"/>
    <w:rsid w:val="00D27566"/>
    <w:rsid w:val="00D72A1D"/>
    <w:rsid w:val="00DC6A83"/>
    <w:rsid w:val="00DD42F9"/>
    <w:rsid w:val="00DF3DB7"/>
    <w:rsid w:val="00E221DB"/>
    <w:rsid w:val="00E27ADB"/>
    <w:rsid w:val="00E45ABB"/>
    <w:rsid w:val="00EE2D8D"/>
    <w:rsid w:val="00EF61B7"/>
    <w:rsid w:val="00F27E72"/>
    <w:rsid w:val="00F3065C"/>
    <w:rsid w:val="00F30D6C"/>
    <w:rsid w:val="00F826FE"/>
    <w:rsid w:val="00FA2E86"/>
    <w:rsid w:val="00FC2E1D"/>
    <w:rsid w:val="029E535D"/>
    <w:rsid w:val="06245F20"/>
    <w:rsid w:val="08380EE8"/>
    <w:rsid w:val="09A81228"/>
    <w:rsid w:val="0C290695"/>
    <w:rsid w:val="0D0C0312"/>
    <w:rsid w:val="132D2C84"/>
    <w:rsid w:val="1A1C4779"/>
    <w:rsid w:val="1ADF35A4"/>
    <w:rsid w:val="1C76493F"/>
    <w:rsid w:val="20E874A3"/>
    <w:rsid w:val="21495609"/>
    <w:rsid w:val="242A0E49"/>
    <w:rsid w:val="254446A8"/>
    <w:rsid w:val="290E35DD"/>
    <w:rsid w:val="2FFA0EC4"/>
    <w:rsid w:val="33A361F5"/>
    <w:rsid w:val="34E27153"/>
    <w:rsid w:val="356F4A6C"/>
    <w:rsid w:val="3C1934F8"/>
    <w:rsid w:val="3C351366"/>
    <w:rsid w:val="3DC74FB1"/>
    <w:rsid w:val="3F605988"/>
    <w:rsid w:val="45157CB9"/>
    <w:rsid w:val="467264CC"/>
    <w:rsid w:val="4C066C3C"/>
    <w:rsid w:val="4FF04A3D"/>
    <w:rsid w:val="53E44C21"/>
    <w:rsid w:val="55F73A99"/>
    <w:rsid w:val="5B030EFC"/>
    <w:rsid w:val="60693D7E"/>
    <w:rsid w:val="60C662C6"/>
    <w:rsid w:val="6927059E"/>
    <w:rsid w:val="6F8E2503"/>
    <w:rsid w:val="738F3CA8"/>
    <w:rsid w:val="74181306"/>
    <w:rsid w:val="7635707A"/>
    <w:rsid w:val="77A727DC"/>
    <w:rsid w:val="77D1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paragraph" w:styleId="6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7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8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9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10">
    <w:name w:val="head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footer"/>
    <w:basedOn w:val="1"/>
    <w:link w:val="18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Body Text Indent"/>
    <w:basedOn w:val="1"/>
    <w:link w:val="16"/>
    <w:semiHidden/>
    <w:unhideWhenUsed/>
    <w:qFormat/>
    <w:uiPriority w:val="99"/>
    <w:pPr>
      <w:spacing w:after="120"/>
      <w:ind w:left="283"/>
    </w:p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Recuo de corpo de texto Char"/>
    <w:basedOn w:val="3"/>
    <w:link w:val="12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7">
    <w:name w:val="Cabeçalho Char"/>
    <w:basedOn w:val="3"/>
    <w:link w:val="10"/>
    <w:qFormat/>
    <w:uiPriority w:val="99"/>
    <w:rPr>
      <w:rFonts w:ascii="Arial" w:hAnsi="Arial" w:eastAsia="Arial" w:cs="Arial"/>
      <w:lang w:val="pt-PT"/>
    </w:rPr>
  </w:style>
  <w:style w:type="character" w:customStyle="1" w:styleId="18">
    <w:name w:val="Rodapé Char"/>
    <w:basedOn w:val="3"/>
    <w:link w:val="11"/>
    <w:qFormat/>
    <w:uiPriority w:val="99"/>
    <w:rPr>
      <w:rFonts w:ascii="Arial" w:hAnsi="Arial" w:eastAsia="Arial" w:cs="Arial"/>
      <w:lang w:val="pt-PT"/>
    </w:rPr>
  </w:style>
  <w:style w:type="character" w:styleId="19">
    <w:name w:val="Placeholder Text"/>
    <w:basedOn w:val="3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616E0801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130E2A"/>
    <w:rsid w:val="002312D6"/>
    <w:rsid w:val="002C38B4"/>
    <w:rsid w:val="006926E1"/>
    <w:rsid w:val="007E5BA7"/>
    <w:rsid w:val="008227DD"/>
    <w:rsid w:val="00B528AC"/>
    <w:rsid w:val="00C04D09"/>
    <w:rsid w:val="00C732A4"/>
    <w:rsid w:val="00C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1548</Characters>
  <Lines>12</Lines>
  <Paragraphs>3</Paragraphs>
  <TotalTime>1</TotalTime>
  <ScaleCrop>false</ScaleCrop>
  <LinksUpToDate>false</LinksUpToDate>
  <CharactersWithSpaces>1831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2025-02-13T16:43:00Z</dcterms:created>
  <dc:creator>Juridico</dc:creator>
  <cp:lastModifiedBy>Dell</cp:lastModifiedBy>
  <cp:lastPrinted>2025-04-07T12:22:00Z</cp:lastPrinted>
  <dcterms:modified xsi:type="dcterms:W3CDTF">2025-10-02T15:26:02Z</dcterms:modified>
  <dc:title>Untitled-1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29ED48DFBF134A489CF50880E4E5F7A9_13</vt:lpwstr>
  </property>
</Properties>
</file>