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AE360">
      <w:pPr>
        <w:ind w:left="2410" w:right="32"/>
        <w:jc w:val="both"/>
        <w:rPr>
          <w:rFonts w:hint="default"/>
          <w:lang w:val="pt-BR"/>
        </w:rPr>
      </w:pPr>
      <w:r>
        <w:rPr>
          <w:b/>
          <w:bCs/>
          <w:u w:val="single"/>
        </w:rPr>
        <w:t>INDICA</w:t>
      </w:r>
      <w:r>
        <w:t xml:space="preserve"> AO EXCELENTÍSSIMO SENHOR PREFEITO MUNICIPAL, A NECESSIDADE DE SE</w:t>
      </w:r>
      <w:r>
        <w:rPr>
          <w:rFonts w:hint="default"/>
          <w:lang w:val="pt-BR"/>
        </w:rPr>
        <w:t xml:space="preserve"> ELEVAR O ATERRO DA GALERIA DA ESTRADA SANTA HERMINIA PRÓXIMO DA PROPRIEDADE DO SENHOR JOSÉ ELIZIARIO DA SILVA.</w:t>
      </w:r>
    </w:p>
    <w:p w14:paraId="6A91D91A">
      <w:pPr>
        <w:ind w:right="32"/>
        <w:jc w:val="both"/>
      </w:pPr>
    </w:p>
    <w:p w14:paraId="7842A49E">
      <w:pPr>
        <w:ind w:right="32"/>
        <w:jc w:val="both"/>
      </w:pPr>
    </w:p>
    <w:p w14:paraId="2A97ACC0">
      <w:pPr>
        <w:ind w:right="32"/>
        <w:jc w:val="both"/>
      </w:pPr>
    </w:p>
    <w:p w14:paraId="2FB22A00">
      <w:pPr>
        <w:ind w:right="32" w:firstLine="2468" w:firstLineChars="1122"/>
        <w:jc w:val="both"/>
        <w:rPr>
          <w:rFonts w:hint="default"/>
          <w:b/>
          <w:bCs/>
          <w:lang w:val="pt-BR"/>
        </w:rPr>
      </w:pPr>
      <w:r>
        <w:t>NA FORMA REGIMENTAL REQUEIRO À MESA OUVIDO O SOBERANO PLENÁRIO, SEJA ENCAMINHADO EXPEDIENTE AO EXCELENTÍSSIMO SENHOR PREFEITO MUNICIPAL, A NECESSIDADE DE SE</w:t>
      </w:r>
      <w:r>
        <w:rPr>
          <w:rFonts w:hint="default"/>
          <w:lang w:val="pt-BR"/>
        </w:rPr>
        <w:t xml:space="preserve"> ELEVAR O ATERRO DA GALERIA DA ESTRADA SANTA HERMINIA PRÓXIMO DA PROPRIEDADE DO SENHOR JOSÉ ELIZIARIO DA SILVA.</w:t>
      </w:r>
      <w:bookmarkStart w:id="0" w:name="_GoBack"/>
      <w:bookmarkEnd w:id="0"/>
    </w:p>
    <w:p w14:paraId="16C23F4E">
      <w:pPr>
        <w:ind w:right="32" w:firstLine="2470" w:firstLineChars="1122"/>
        <w:jc w:val="both"/>
        <w:rPr>
          <w:b/>
          <w:bCs/>
        </w:rPr>
      </w:pPr>
    </w:p>
    <w:p w14:paraId="1FD89429">
      <w:pPr>
        <w:ind w:right="32" w:firstLine="2470" w:firstLineChars="1122"/>
        <w:jc w:val="both"/>
        <w:rPr>
          <w:b/>
          <w:bCs/>
        </w:rPr>
      </w:pPr>
    </w:p>
    <w:p w14:paraId="658C96B5">
      <w:pPr>
        <w:ind w:right="32" w:firstLine="2470" w:firstLineChars="1122"/>
        <w:jc w:val="both"/>
        <w:rPr>
          <w:b/>
          <w:bCs/>
        </w:rPr>
      </w:pPr>
    </w:p>
    <w:p w14:paraId="42F023BD">
      <w:pPr>
        <w:ind w:left="900" w:right="32" w:firstLine="1510"/>
        <w:jc w:val="both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29C5B0C2">
      <w:pPr>
        <w:ind w:left="900" w:right="32" w:firstLine="1510"/>
        <w:jc w:val="both"/>
        <w:rPr>
          <w:b/>
          <w:bCs/>
          <w:u w:val="single"/>
        </w:rPr>
      </w:pPr>
    </w:p>
    <w:p w14:paraId="78F6CBF7">
      <w:pPr>
        <w:ind w:right="-360"/>
        <w:rPr>
          <w:b/>
          <w:iCs/>
        </w:rPr>
      </w:pPr>
    </w:p>
    <w:p w14:paraId="326948CE"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leftChars="0" w:right="0" w:firstLine="2421" w:firstLineChars="1100"/>
        <w:jc w:val="both"/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2"/>
          <w:szCs w:val="22"/>
          <w:shd w:val="clear" w:fill="FFFFFF"/>
        </w:rPr>
      </w:pPr>
      <w:r>
        <w:rPr>
          <w:rFonts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2"/>
          <w:szCs w:val="22"/>
          <w:shd w:val="clear" w:fill="FFFFFF"/>
        </w:rPr>
        <w:t>que o aterro é necessário</w:t>
      </w:r>
      <w:r>
        <w:rPr>
          <w:rFonts w:hint="default" w:cs="Arial"/>
          <w:b/>
          <w:bCs/>
          <w:i w:val="0"/>
          <w:iCs w:val="0"/>
          <w:caps w:val="0"/>
          <w:color w:val="001D35"/>
          <w:spacing w:val="0"/>
          <w:sz w:val="22"/>
          <w:szCs w:val="22"/>
          <w:shd w:val="clear" w:fill="FFFFFF"/>
          <w:lang w:val="pt-BR"/>
        </w:rPr>
        <w:t>, visto que a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1D35"/>
          <w:spacing w:val="0"/>
          <w:sz w:val="22"/>
          <w:szCs w:val="22"/>
          <w:shd w:val="clear" w:fill="FFFFFF"/>
        </w:rPr>
        <w:t xml:space="preserve"> galeria existente encontra-se em um nível baixo, o que, principalmente durante o período de chuvas, tem causado o acúmulo de barro e lama na via, dificultando o tráfego de veículos e o acesso de moradores à região. </w:t>
      </w:r>
    </w:p>
    <w:p w14:paraId="767305DB">
      <w:pPr>
        <w:keepNext w:val="0"/>
        <w:keepLines w:val="0"/>
        <w:widowControl/>
        <w:suppressLineNumbers w:val="0"/>
        <w:shd w:val="clear" w:fill="FFFFFF"/>
        <w:spacing w:before="120" w:beforeAutospacing="0" w:after="120" w:afterAutospacing="0"/>
        <w:ind w:left="0" w:leftChars="0" w:right="0" w:firstLine="2112" w:firstLineChars="1100"/>
        <w:jc w:val="both"/>
        <w:rPr>
          <w:rFonts w:hint="default" w:ascii="Arial" w:hAnsi="Arial" w:eastAsia="Arial" w:cs="Arial"/>
          <w:i w:val="0"/>
          <w:iCs w:val="0"/>
          <w:caps w:val="0"/>
          <w:color w:val="001D35"/>
          <w:spacing w:val="0"/>
          <w:sz w:val="19"/>
          <w:szCs w:val="19"/>
          <w:shd w:val="clear" w:fill="FFFFFF"/>
          <w:lang w:val="en-US" w:eastAsia="zh-CN"/>
        </w:rPr>
      </w:pPr>
    </w:p>
    <w:p w14:paraId="508CE637">
      <w:pPr>
        <w:pStyle w:val="7"/>
        <w:ind w:left="142" w:right="32" w:firstLine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SALA DAS SESSÕES, EM </w:t>
      </w:r>
      <w:r>
        <w:rPr>
          <w:rFonts w:hint="default" w:ascii="Arial" w:hAnsi="Arial" w:cs="Arial"/>
          <w:sz w:val="22"/>
          <w:szCs w:val="22"/>
          <w:lang w:val="pt-BR"/>
        </w:rPr>
        <w:t>17</w:t>
      </w:r>
      <w:r>
        <w:rPr>
          <w:rFonts w:ascii="Arial" w:hAnsi="Arial" w:cs="Arial"/>
          <w:sz w:val="22"/>
          <w:szCs w:val="22"/>
        </w:rPr>
        <w:t xml:space="preserve"> DE </w:t>
      </w:r>
      <w:r>
        <w:rPr>
          <w:rFonts w:hint="default" w:ascii="Arial" w:hAnsi="Arial" w:cs="Arial"/>
          <w:sz w:val="22"/>
          <w:szCs w:val="22"/>
          <w:lang w:val="pt-BR"/>
        </w:rPr>
        <w:t>OUTUBRO</w:t>
      </w:r>
      <w:r>
        <w:rPr>
          <w:rFonts w:ascii="Arial" w:hAnsi="Arial" w:cs="Arial"/>
          <w:sz w:val="22"/>
          <w:szCs w:val="22"/>
        </w:rPr>
        <w:t xml:space="preserve"> DE 2025.</w:t>
      </w:r>
    </w:p>
    <w:p w14:paraId="4868BC13">
      <w:pPr>
        <w:pStyle w:val="7"/>
        <w:ind w:left="142" w:right="-360"/>
        <w:rPr>
          <w:rFonts w:ascii="Arial" w:hAnsi="Arial" w:cs="Arial"/>
        </w:rPr>
      </w:pPr>
    </w:p>
    <w:p w14:paraId="75040B8D">
      <w:pPr>
        <w:pStyle w:val="7"/>
        <w:ind w:left="0" w:right="-360"/>
        <w:rPr>
          <w:rFonts w:ascii="Arial" w:hAnsi="Arial" w:cs="Arial"/>
          <w:b/>
          <w:bCs/>
        </w:rPr>
      </w:pPr>
    </w:p>
    <w:p w14:paraId="4F5FEF66">
      <w:pPr>
        <w:pStyle w:val="7"/>
        <w:ind w:left="0" w:right="-786"/>
        <w:rPr>
          <w:rFonts w:hint="default" w:ascii="Arial" w:hAnsi="Arial" w:cs="Arial"/>
          <w:b/>
          <w:bCs/>
          <w:sz w:val="22"/>
          <w:szCs w:val="22"/>
          <w:lang w:val="pt-BR"/>
        </w:rPr>
      </w:pPr>
      <w:r>
        <w:rPr>
          <w:rFonts w:ascii="Arial" w:hAnsi="Arial" w:cs="Arial"/>
          <w:b/>
          <w:bCs/>
          <w:sz w:val="22"/>
          <w:szCs w:val="22"/>
        </w:rPr>
        <w:t>ERNANE JERÔNIMO DA SILVA FILHO TOGO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ab/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>GERALDO DE ASSIS ROCHA</w:t>
      </w:r>
    </w:p>
    <w:p w14:paraId="2E6FF18D">
      <w:pPr>
        <w:pStyle w:val="7"/>
        <w:ind w:left="0" w:right="-106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Vereador Republicanos                                                  Vereador Republicanos</w:t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17926B5E">
      <w:pPr>
        <w:ind w:right="-644"/>
        <w:jc w:val="both"/>
        <w:rPr>
          <w:b/>
          <w:i/>
        </w:rPr>
      </w:pPr>
    </w:p>
    <w:p w14:paraId="672DB104">
      <w:pPr>
        <w:ind w:right="-644"/>
        <w:jc w:val="both"/>
        <w:rPr>
          <w:b/>
          <w:i/>
        </w:rPr>
      </w:pPr>
      <w:r>
        <w:rPr>
          <w:b/>
          <w:i/>
        </w:rPr>
        <w:t>ANDR</w:t>
      </w:r>
      <w:r>
        <w:rPr>
          <w:rFonts w:hint="default"/>
          <w:b/>
          <w:i/>
          <w:lang w:val="pt-BR"/>
        </w:rPr>
        <w:t>É</w:t>
      </w:r>
      <w:r>
        <w:rPr>
          <w:b/>
          <w:i/>
        </w:rPr>
        <w:t>IA APARECIDA TORRENTE URBANIN</w:t>
      </w:r>
      <w:r>
        <w:rPr>
          <w:b/>
          <w:i/>
        </w:rPr>
        <w:tab/>
      </w:r>
      <w:r>
        <w:rPr>
          <w:b/>
          <w:i/>
        </w:rPr>
        <w:t xml:space="preserve">              M</w:t>
      </w:r>
      <w:r>
        <w:rPr>
          <w:rFonts w:hint="default"/>
          <w:b/>
          <w:i/>
          <w:lang w:val="pt-BR"/>
        </w:rPr>
        <w:t>A</w:t>
      </w:r>
      <w:r>
        <w:rPr>
          <w:b/>
          <w:i/>
        </w:rPr>
        <w:t>RCIO FARIA PINHEIRO</w:t>
      </w:r>
    </w:p>
    <w:p w14:paraId="2C4D45F5">
      <w:pPr>
        <w:ind w:left="284" w:right="-360"/>
        <w:rPr>
          <w:rFonts w:ascii="SimSun" w:hAnsi="SimSun" w:eastAsia="SimSun" w:cs="SimSun"/>
          <w:sz w:val="24"/>
          <w:szCs w:val="24"/>
        </w:rPr>
      </w:pPr>
      <w:r>
        <w:rPr>
          <w:b/>
          <w:iCs/>
        </w:rPr>
        <w:t xml:space="preserve">            Vereadora Republicanos</w:t>
      </w:r>
      <w:r>
        <w:rPr>
          <w:b/>
          <w:iCs/>
          <w:color w:val="FF0000"/>
        </w:rPr>
        <w:t xml:space="preserve">                                        </w:t>
      </w:r>
      <w:r>
        <w:rPr>
          <w:b/>
          <w:iCs/>
        </w:rPr>
        <w:t>Vereador Republicanos</w:t>
      </w:r>
    </w:p>
    <w:sectPr>
      <w:headerReference r:id="rId3" w:type="default"/>
      <w:type w:val="continuous"/>
      <w:pgSz w:w="11910" w:h="16840"/>
      <w:pgMar w:top="1428" w:right="920" w:bottom="232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8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6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3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5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5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5"/>
            <w:spacing w:before="140"/>
            <w:rPr>
              <w:b/>
              <w:sz w:val="20"/>
            </w:rPr>
          </w:pPr>
        </w:p>
        <w:p w14:paraId="619AA6EB">
          <w:pPr>
            <w:pStyle w:val="15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55B07E1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1C3FDD16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sz w:val="13"/>
            </w:rPr>
          </w:pP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Moção</w:t>
          </w:r>
        </w:p>
      </w:tc>
      <w:tc>
        <w:tcPr>
          <w:tcW w:w="1698" w:type="dxa"/>
          <w:vMerge w:val="restart"/>
        </w:tcPr>
        <w:p w14:paraId="665B3ECB">
          <w:pPr>
            <w:pStyle w:val="15"/>
            <w:rPr>
              <w:b/>
              <w:sz w:val="35"/>
            </w:rPr>
          </w:pPr>
        </w:p>
        <w:p w14:paraId="5584E343">
          <w:pPr>
            <w:pStyle w:val="15"/>
            <w:spacing w:before="280"/>
            <w:rPr>
              <w:b/>
              <w:sz w:val="35"/>
            </w:rPr>
          </w:pPr>
        </w:p>
        <w:p w14:paraId="660F624C">
          <w:pPr>
            <w:pStyle w:val="15"/>
            <w:ind w:left="58"/>
            <w:rPr>
              <w:b/>
              <w:spacing w:val="-5"/>
              <w:sz w:val="26"/>
              <w:szCs w:val="26"/>
            </w:rPr>
          </w:pPr>
          <w:r>
            <w:rPr>
              <w:b/>
              <w:spacing w:val="-5"/>
              <w:sz w:val="26"/>
              <w:szCs w:val="26"/>
            </w:rPr>
            <w:t xml:space="preserve">Nº 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49</w:t>
          </w:r>
          <w:r>
            <w:rPr>
              <w:b/>
              <w:spacing w:val="-5"/>
              <w:sz w:val="26"/>
              <w:szCs w:val="26"/>
            </w:rPr>
            <w:t>/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20</w:t>
          </w:r>
          <w:r>
            <w:rPr>
              <w:b/>
              <w:spacing w:val="-5"/>
              <w:sz w:val="26"/>
              <w:szCs w:val="26"/>
            </w:rPr>
            <w:t>25</w:t>
          </w:r>
        </w:p>
        <w:p w14:paraId="773AD918">
          <w:pPr>
            <w:pStyle w:val="15"/>
            <w:ind w:left="58"/>
            <w:rPr>
              <w:b/>
              <w:color w:val="373334"/>
              <w:spacing w:val="-5"/>
              <w:sz w:val="35"/>
            </w:rPr>
          </w:pPr>
        </w:p>
        <w:p w14:paraId="7CCBDA84">
          <w:pPr>
            <w:pStyle w:val="15"/>
            <w:rPr>
              <w:b/>
              <w:color w:val="373334"/>
              <w:spacing w:val="-5"/>
              <w:sz w:val="35"/>
            </w:rPr>
          </w:pPr>
        </w:p>
        <w:p w14:paraId="41351B7B">
          <w:pPr>
            <w:pStyle w:val="15"/>
            <w:rPr>
              <w:b/>
              <w:color w:val="373334"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05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5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27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5"/>
            <w:spacing w:before="188"/>
            <w:rPr>
              <w:b/>
              <w:sz w:val="20"/>
            </w:rPr>
          </w:pPr>
        </w:p>
        <w:p w14:paraId="23AE4064">
          <w:pPr>
            <w:pStyle w:val="15"/>
            <w:spacing w:before="188"/>
            <w:rPr>
              <w:b/>
              <w:sz w:val="20"/>
            </w:rPr>
          </w:pPr>
        </w:p>
        <w:p w14:paraId="462705E0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26A54DB2">
          <w:pPr>
            <w:pStyle w:val="15"/>
            <w:spacing w:before="48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62193325">
          <w:pPr>
            <w:pStyle w:val="15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5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ERNANE JERÔNIMO DA SILVA FILHO TOGO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 xml:space="preserve">PARTIDO: 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>Republicanos</w:t>
          </w:r>
        </w:p>
      </w:tc>
    </w:tr>
  </w:tbl>
  <w:p w14:paraId="234DC774"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05252"/>
    <w:rsid w:val="00013A5B"/>
    <w:rsid w:val="000263D8"/>
    <w:rsid w:val="00080828"/>
    <w:rsid w:val="000D2423"/>
    <w:rsid w:val="0010534B"/>
    <w:rsid w:val="001105D6"/>
    <w:rsid w:val="001A280D"/>
    <w:rsid w:val="001E7662"/>
    <w:rsid w:val="001F2449"/>
    <w:rsid w:val="001F6971"/>
    <w:rsid w:val="00232FCF"/>
    <w:rsid w:val="00261B9E"/>
    <w:rsid w:val="00295908"/>
    <w:rsid w:val="002A1B3F"/>
    <w:rsid w:val="00340416"/>
    <w:rsid w:val="003438EF"/>
    <w:rsid w:val="004862DA"/>
    <w:rsid w:val="004A436C"/>
    <w:rsid w:val="00505D71"/>
    <w:rsid w:val="00562073"/>
    <w:rsid w:val="005779A3"/>
    <w:rsid w:val="00591BD8"/>
    <w:rsid w:val="005B2BA2"/>
    <w:rsid w:val="006B3802"/>
    <w:rsid w:val="00702A4C"/>
    <w:rsid w:val="007B65A0"/>
    <w:rsid w:val="007C3A6B"/>
    <w:rsid w:val="007E5BA7"/>
    <w:rsid w:val="007E6706"/>
    <w:rsid w:val="008227DD"/>
    <w:rsid w:val="00834626"/>
    <w:rsid w:val="00880A44"/>
    <w:rsid w:val="009245AA"/>
    <w:rsid w:val="009367D2"/>
    <w:rsid w:val="009A227D"/>
    <w:rsid w:val="009F6B00"/>
    <w:rsid w:val="00A81CFF"/>
    <w:rsid w:val="00AD209C"/>
    <w:rsid w:val="00B07502"/>
    <w:rsid w:val="00B20850"/>
    <w:rsid w:val="00B41C38"/>
    <w:rsid w:val="00B9424C"/>
    <w:rsid w:val="00BA0CCA"/>
    <w:rsid w:val="00C21ACC"/>
    <w:rsid w:val="00C94527"/>
    <w:rsid w:val="00C97DEF"/>
    <w:rsid w:val="00CB0121"/>
    <w:rsid w:val="00CE3058"/>
    <w:rsid w:val="00D116C7"/>
    <w:rsid w:val="00D1757B"/>
    <w:rsid w:val="00D27566"/>
    <w:rsid w:val="00D72A1D"/>
    <w:rsid w:val="00DC6A83"/>
    <w:rsid w:val="00DD42F9"/>
    <w:rsid w:val="00DF3DB7"/>
    <w:rsid w:val="00E221DB"/>
    <w:rsid w:val="00E27ADB"/>
    <w:rsid w:val="00E45ABB"/>
    <w:rsid w:val="00EE2D8D"/>
    <w:rsid w:val="00EF61B7"/>
    <w:rsid w:val="00F27E72"/>
    <w:rsid w:val="00F3065C"/>
    <w:rsid w:val="00F30D6C"/>
    <w:rsid w:val="00F826FE"/>
    <w:rsid w:val="00FA2E86"/>
    <w:rsid w:val="00FC2E1D"/>
    <w:rsid w:val="029E535D"/>
    <w:rsid w:val="05F033C8"/>
    <w:rsid w:val="06245F20"/>
    <w:rsid w:val="078622AB"/>
    <w:rsid w:val="08380EE8"/>
    <w:rsid w:val="09A81228"/>
    <w:rsid w:val="0C290695"/>
    <w:rsid w:val="0D0C0312"/>
    <w:rsid w:val="0E447547"/>
    <w:rsid w:val="10B56968"/>
    <w:rsid w:val="132D2C84"/>
    <w:rsid w:val="1A1C4779"/>
    <w:rsid w:val="1ADF35A4"/>
    <w:rsid w:val="1C76493F"/>
    <w:rsid w:val="20E874A3"/>
    <w:rsid w:val="21495609"/>
    <w:rsid w:val="242A0E49"/>
    <w:rsid w:val="254446A8"/>
    <w:rsid w:val="290E35DD"/>
    <w:rsid w:val="2FFA0EC4"/>
    <w:rsid w:val="33A361F5"/>
    <w:rsid w:val="34E27153"/>
    <w:rsid w:val="356F4A6C"/>
    <w:rsid w:val="3A682CE2"/>
    <w:rsid w:val="3B00217F"/>
    <w:rsid w:val="3C1934F8"/>
    <w:rsid w:val="3C351366"/>
    <w:rsid w:val="3DC74FB1"/>
    <w:rsid w:val="3F605988"/>
    <w:rsid w:val="45157CB9"/>
    <w:rsid w:val="467264CC"/>
    <w:rsid w:val="46942F72"/>
    <w:rsid w:val="482E1351"/>
    <w:rsid w:val="4C066C3C"/>
    <w:rsid w:val="4FF04A3D"/>
    <w:rsid w:val="50F00BBC"/>
    <w:rsid w:val="51002B69"/>
    <w:rsid w:val="53E44C21"/>
    <w:rsid w:val="55F73A99"/>
    <w:rsid w:val="5699633F"/>
    <w:rsid w:val="5B030EFC"/>
    <w:rsid w:val="5C8E261D"/>
    <w:rsid w:val="5F5159EF"/>
    <w:rsid w:val="60693D7E"/>
    <w:rsid w:val="60C662C6"/>
    <w:rsid w:val="66E118A7"/>
    <w:rsid w:val="6927059E"/>
    <w:rsid w:val="6A8446D1"/>
    <w:rsid w:val="6AE17BF5"/>
    <w:rsid w:val="6D856D76"/>
    <w:rsid w:val="6F8E2503"/>
    <w:rsid w:val="736A2414"/>
    <w:rsid w:val="738F3CA8"/>
    <w:rsid w:val="74181306"/>
    <w:rsid w:val="7635707A"/>
    <w:rsid w:val="77A727DC"/>
    <w:rsid w:val="77D1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22"/>
    <w:rPr>
      <w:b/>
      <w:bCs/>
    </w:rPr>
  </w:style>
  <w:style w:type="paragraph" w:styleId="6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7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8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9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10">
    <w:name w:val="head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footer"/>
    <w:basedOn w:val="1"/>
    <w:link w:val="18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Body Text Indent"/>
    <w:basedOn w:val="1"/>
    <w:link w:val="16"/>
    <w:semiHidden/>
    <w:unhideWhenUsed/>
    <w:qFormat/>
    <w:uiPriority w:val="99"/>
    <w:pPr>
      <w:spacing w:after="120"/>
      <w:ind w:left="283"/>
    </w:p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Recuo de corpo de texto Char"/>
    <w:basedOn w:val="3"/>
    <w:link w:val="12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Cabeçalho Char"/>
    <w:basedOn w:val="3"/>
    <w:link w:val="10"/>
    <w:qFormat/>
    <w:uiPriority w:val="99"/>
    <w:rPr>
      <w:rFonts w:ascii="Arial" w:hAnsi="Arial" w:eastAsia="Arial" w:cs="Arial"/>
      <w:lang w:val="pt-PT"/>
    </w:rPr>
  </w:style>
  <w:style w:type="character" w:customStyle="1" w:styleId="18">
    <w:name w:val="Rodapé Char"/>
    <w:basedOn w:val="3"/>
    <w:link w:val="11"/>
    <w:qFormat/>
    <w:uiPriority w:val="99"/>
    <w:rPr>
      <w:rFonts w:ascii="Arial" w:hAnsi="Arial" w:eastAsia="Arial" w:cs="Arial"/>
      <w:lang w:val="pt-PT"/>
    </w:rPr>
  </w:style>
  <w:style w:type="character" w:styleId="19">
    <w:name w:val="Placeholder Text"/>
    <w:basedOn w:val="3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16E0801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130E2A"/>
    <w:rsid w:val="002312D6"/>
    <w:rsid w:val="002C38B4"/>
    <w:rsid w:val="006926E1"/>
    <w:rsid w:val="007E5BA7"/>
    <w:rsid w:val="008227DD"/>
    <w:rsid w:val="00B528AC"/>
    <w:rsid w:val="00C04D09"/>
    <w:rsid w:val="00C732A4"/>
    <w:rsid w:val="00C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1548</Characters>
  <Lines>12</Lines>
  <Paragraphs>3</Paragraphs>
  <TotalTime>45</TotalTime>
  <ScaleCrop>false</ScaleCrop>
  <LinksUpToDate>false</LinksUpToDate>
  <CharactersWithSpaces>1831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2025-02-13T16:43:00Z</dcterms:created>
  <dc:creator>Juridico</dc:creator>
  <cp:lastModifiedBy>Dell</cp:lastModifiedBy>
  <cp:lastPrinted>2025-10-24T11:42:23Z</cp:lastPrinted>
  <dcterms:modified xsi:type="dcterms:W3CDTF">2025-10-24T11:48:56Z</dcterms:modified>
  <dc:title>Untitled-1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7D5BB44AE027411994F62D01EA58393D_13</vt:lpwstr>
  </property>
</Properties>
</file>