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7A" w:rsidRDefault="0032277A" w:rsidP="0090003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E2117" w:rsidRDefault="00AE13DB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DE </w:t>
      </w:r>
      <w:r w:rsidR="00E752EE">
        <w:rPr>
          <w:rFonts w:ascii="Times New Roman" w:hAnsi="Times New Roman"/>
          <w:b/>
          <w:sz w:val="24"/>
          <w:szCs w:val="24"/>
        </w:rPr>
        <w:t>N</w:t>
      </w:r>
      <w:r w:rsidR="007C232E">
        <w:rPr>
          <w:rFonts w:ascii="Times New Roman" w:hAnsi="Times New Roman"/>
          <w:b/>
          <w:sz w:val="24"/>
          <w:szCs w:val="24"/>
        </w:rPr>
        <w:t>º</w:t>
      </w:r>
      <w:r w:rsidR="001542A1">
        <w:rPr>
          <w:rFonts w:ascii="Times New Roman" w:hAnsi="Times New Roman"/>
          <w:b/>
          <w:sz w:val="24"/>
          <w:szCs w:val="24"/>
        </w:rPr>
        <w:t xml:space="preserve"> </w:t>
      </w:r>
      <w:r w:rsidR="00C357F8">
        <w:rPr>
          <w:rFonts w:ascii="Times New Roman" w:hAnsi="Times New Roman"/>
          <w:b/>
          <w:sz w:val="24"/>
          <w:szCs w:val="24"/>
        </w:rPr>
        <w:t>1.081</w:t>
      </w:r>
      <w:r w:rsidR="00E94C1D">
        <w:rPr>
          <w:rFonts w:ascii="Times New Roman" w:hAnsi="Times New Roman"/>
          <w:b/>
          <w:sz w:val="24"/>
          <w:szCs w:val="24"/>
        </w:rPr>
        <w:t xml:space="preserve"> </w:t>
      </w:r>
      <w:r w:rsidR="00D55459">
        <w:rPr>
          <w:rFonts w:ascii="Times New Roman" w:hAnsi="Times New Roman"/>
          <w:b/>
          <w:sz w:val="24"/>
          <w:szCs w:val="24"/>
        </w:rPr>
        <w:t xml:space="preserve">DE </w:t>
      </w:r>
      <w:r w:rsidR="00F3247E">
        <w:rPr>
          <w:rFonts w:ascii="Times New Roman" w:hAnsi="Times New Roman"/>
          <w:b/>
          <w:sz w:val="24"/>
          <w:szCs w:val="24"/>
        </w:rPr>
        <w:t>26</w:t>
      </w:r>
      <w:r w:rsidR="009E480E">
        <w:rPr>
          <w:rFonts w:ascii="Times New Roman" w:hAnsi="Times New Roman"/>
          <w:b/>
          <w:sz w:val="24"/>
          <w:szCs w:val="24"/>
        </w:rPr>
        <w:t xml:space="preserve"> DE NOVEMBRO DE 2025.</w:t>
      </w:r>
    </w:p>
    <w:p w:rsidR="000E2117" w:rsidRPr="00372405" w:rsidRDefault="000E2117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C357F8" w:rsidRDefault="00C357F8" w:rsidP="00C357F8">
      <w:pPr>
        <w:ind w:leftChars="1900" w:left="4180"/>
        <w:jc w:val="both"/>
        <w:rPr>
          <w:rFonts w:cs="Calibri"/>
          <w:i/>
          <w:sz w:val="24"/>
          <w:szCs w:val="24"/>
        </w:rPr>
      </w:pPr>
      <w:r>
        <w:rPr>
          <w:b/>
          <w:bCs/>
          <w:sz w:val="24"/>
          <w:szCs w:val="24"/>
        </w:rPr>
        <w:t>“Declara</w:t>
      </w:r>
      <w:r>
        <w:rPr>
          <w:b/>
          <w:bCs/>
          <w:sz w:val="24"/>
          <w:szCs w:val="24"/>
        </w:rPr>
        <w:tab/>
        <w:t xml:space="preserve">de Utilidade Pública Municipal ROTARY </w:t>
      </w:r>
      <w:proofErr w:type="gramStart"/>
      <w:r>
        <w:rPr>
          <w:b/>
          <w:bCs/>
          <w:sz w:val="24"/>
          <w:szCs w:val="24"/>
        </w:rPr>
        <w:t>CLUB  DE</w:t>
      </w:r>
      <w:proofErr w:type="gramEnd"/>
      <w:r>
        <w:rPr>
          <w:b/>
          <w:bCs/>
          <w:sz w:val="24"/>
          <w:szCs w:val="24"/>
        </w:rPr>
        <w:t xml:space="preserve"> FIGUEIRÓPOLIS D’OESTE - MT, e dá outras providências.”</w:t>
      </w:r>
    </w:p>
    <w:p w:rsidR="00C357F8" w:rsidRDefault="00C357F8" w:rsidP="00C357F8">
      <w:pPr>
        <w:pStyle w:val="Corpodetexto"/>
        <w:rPr>
          <w:rFonts w:ascii="Calibri" w:hAnsi="Calibri" w:cs="Calibri"/>
          <w:i/>
          <w:sz w:val="24"/>
        </w:rPr>
      </w:pPr>
    </w:p>
    <w:p w:rsidR="00C357F8" w:rsidRDefault="00C357F8" w:rsidP="00C357F8">
      <w:pPr>
        <w:spacing w:before="1"/>
        <w:ind w:firstLine="991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Faço saber que a Câmara Municipal aprovou e eu, </w:t>
      </w:r>
      <w:r>
        <w:rPr>
          <w:rFonts w:cs="Calibri"/>
          <w:b/>
          <w:sz w:val="24"/>
          <w:szCs w:val="24"/>
        </w:rPr>
        <w:t>ADEMIR FELICIO GARCIA,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Prefeito Municipal de </w:t>
      </w:r>
      <w:proofErr w:type="spellStart"/>
      <w:r>
        <w:rPr>
          <w:rFonts w:cs="Calibri"/>
          <w:bCs/>
          <w:sz w:val="24"/>
          <w:szCs w:val="24"/>
        </w:rPr>
        <w:t>Figueirópolis</w:t>
      </w:r>
      <w:proofErr w:type="spellEnd"/>
      <w:r>
        <w:rPr>
          <w:rFonts w:cs="Calibri"/>
          <w:bCs/>
          <w:sz w:val="24"/>
          <w:szCs w:val="24"/>
        </w:rPr>
        <w:t xml:space="preserve"> d’Oeste</w:t>
      </w:r>
      <w:r>
        <w:rPr>
          <w:rFonts w:cs="Calibri"/>
          <w:b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Estado de Mato Grosso sanciono a seguinte</w:t>
      </w:r>
      <w:r>
        <w:rPr>
          <w:rFonts w:cs="Calibri"/>
          <w:bCs/>
          <w:spacing w:val="40"/>
          <w:sz w:val="24"/>
          <w:szCs w:val="24"/>
        </w:rPr>
        <w:t xml:space="preserve"> </w:t>
      </w:r>
      <w:r>
        <w:rPr>
          <w:rFonts w:cs="Calibri"/>
          <w:bCs/>
          <w:spacing w:val="-4"/>
          <w:sz w:val="24"/>
          <w:szCs w:val="24"/>
        </w:rPr>
        <w:t>Lei:</w:t>
      </w:r>
    </w:p>
    <w:p w:rsidR="00C357F8" w:rsidRDefault="00C357F8" w:rsidP="00C357F8">
      <w:pPr>
        <w:spacing w:before="276"/>
        <w:ind w:firstLine="991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Art.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1º.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Fica declarada de Utilidade Pública” Municipal o </w:t>
      </w:r>
      <w:r>
        <w:rPr>
          <w:rFonts w:cs="Calibri"/>
          <w:b/>
          <w:sz w:val="24"/>
          <w:szCs w:val="24"/>
        </w:rPr>
        <w:t>“ROTARY</w:t>
      </w:r>
      <w:r>
        <w:rPr>
          <w:rFonts w:cs="Calibri"/>
          <w:b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CLUB</w:t>
      </w:r>
      <w:r>
        <w:rPr>
          <w:rFonts w:cs="Calibri"/>
          <w:b/>
          <w:spacing w:val="4"/>
          <w:sz w:val="24"/>
          <w:szCs w:val="24"/>
        </w:rPr>
        <w:t xml:space="preserve"> DE </w:t>
      </w:r>
      <w:r>
        <w:rPr>
          <w:rFonts w:cs="Calibri"/>
          <w:b/>
          <w:sz w:val="24"/>
          <w:szCs w:val="24"/>
        </w:rPr>
        <w:t>FIGUEIRÓPOLIS D’OESTE - MT</w:t>
      </w:r>
      <w:r>
        <w:rPr>
          <w:rFonts w:cs="Calibri"/>
          <w:bCs/>
          <w:sz w:val="24"/>
          <w:szCs w:val="24"/>
        </w:rPr>
        <w:t>”, inscrito no CNPJ, 50.832.572/0001-05, instituição civil</w:t>
      </w:r>
      <w:r>
        <w:rPr>
          <w:rFonts w:cs="Calibri"/>
          <w:sz w:val="24"/>
          <w:szCs w:val="24"/>
        </w:rPr>
        <w:t xml:space="preserve"> de direito privado, de caráter social, sem fins lucrativos, com sede e foro neste Município.</w:t>
      </w:r>
    </w:p>
    <w:p w:rsidR="00C357F8" w:rsidRDefault="00C357F8" w:rsidP="00C357F8">
      <w:pPr>
        <w:ind w:firstLineChars="366" w:firstLine="8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 A presente consideração será permanente, só podendo ser revogada no caso da ora declarada se tornar contrária ao interesse público, ou não estiver cumprindo seus objetivos estatutários.</w:t>
      </w:r>
    </w:p>
    <w:p w:rsidR="00C357F8" w:rsidRDefault="00C357F8" w:rsidP="00C357F8">
      <w:pPr>
        <w:ind w:firstLineChars="366" w:firstLine="8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2º. </w:t>
      </w:r>
      <w:r>
        <w:rPr>
          <w:sz w:val="24"/>
          <w:szCs w:val="24"/>
        </w:rPr>
        <w:t xml:space="preserve"> O Rotary Club de </w:t>
      </w:r>
      <w:proofErr w:type="spellStart"/>
      <w:r>
        <w:rPr>
          <w:sz w:val="24"/>
          <w:szCs w:val="24"/>
        </w:rPr>
        <w:t>Figueirópolis</w:t>
      </w:r>
      <w:proofErr w:type="spellEnd"/>
      <w:r>
        <w:rPr>
          <w:sz w:val="24"/>
          <w:szCs w:val="24"/>
        </w:rPr>
        <w:t xml:space="preserve"> d’Oeste - MT poderá, a partir da publicação desta lei, requerer auxílio e subvenções aos órgãos da administração pública.</w:t>
      </w:r>
    </w:p>
    <w:p w:rsidR="00C357F8" w:rsidRDefault="00C357F8" w:rsidP="00C357F8">
      <w:pPr>
        <w:ind w:firstLine="991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Art.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3º.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Revogadas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as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disposições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em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contrário,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esta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Lei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entra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em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vigor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na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data</w:t>
      </w:r>
      <w:r>
        <w:rPr>
          <w:rFonts w:cs="Calibri"/>
          <w:bCs/>
          <w:spacing w:val="-1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de</w:t>
      </w:r>
      <w:r>
        <w:rPr>
          <w:rFonts w:cs="Calibri"/>
          <w:bCs/>
          <w:spacing w:val="22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sua </w:t>
      </w:r>
      <w:r>
        <w:rPr>
          <w:rFonts w:cs="Calibri"/>
          <w:bCs/>
          <w:spacing w:val="-2"/>
          <w:sz w:val="24"/>
          <w:szCs w:val="24"/>
        </w:rPr>
        <w:t>publicação.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9E480E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</w:t>
      </w:r>
      <w:r w:rsidR="009E480E">
        <w:rPr>
          <w:rFonts w:ascii="Times New Roman" w:hAnsi="Times New Roman"/>
          <w:sz w:val="24"/>
          <w:szCs w:val="24"/>
        </w:rPr>
        <w:t xml:space="preserve">                   </w:t>
      </w:r>
      <w:r w:rsidRPr="00F07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F6">
        <w:rPr>
          <w:rFonts w:ascii="Times New Roman" w:hAnsi="Times New Roman"/>
          <w:sz w:val="24"/>
          <w:szCs w:val="24"/>
        </w:rPr>
        <w:t>Figueirópoli</w:t>
      </w:r>
      <w:r w:rsidR="00502BC8">
        <w:rPr>
          <w:rFonts w:ascii="Times New Roman" w:hAnsi="Times New Roman"/>
          <w:sz w:val="24"/>
          <w:szCs w:val="24"/>
        </w:rPr>
        <w:t>s</w:t>
      </w:r>
      <w:proofErr w:type="spellEnd"/>
      <w:r w:rsidR="00502BC8">
        <w:rPr>
          <w:rFonts w:ascii="Times New Roman" w:hAnsi="Times New Roman"/>
          <w:sz w:val="24"/>
          <w:szCs w:val="24"/>
        </w:rPr>
        <w:t xml:space="preserve"> d</w:t>
      </w:r>
      <w:r w:rsidR="00E13B1F">
        <w:rPr>
          <w:rFonts w:ascii="Times New Roman" w:hAnsi="Times New Roman"/>
          <w:sz w:val="24"/>
          <w:szCs w:val="24"/>
        </w:rPr>
        <w:t>’Oeste, MT,</w:t>
      </w:r>
      <w:r w:rsidR="00A32224">
        <w:rPr>
          <w:rFonts w:ascii="Times New Roman" w:hAnsi="Times New Roman"/>
          <w:sz w:val="24"/>
          <w:szCs w:val="24"/>
        </w:rPr>
        <w:t xml:space="preserve"> </w:t>
      </w:r>
      <w:r w:rsidR="00F3247E">
        <w:rPr>
          <w:rFonts w:ascii="Times New Roman" w:hAnsi="Times New Roman"/>
          <w:sz w:val="24"/>
          <w:szCs w:val="24"/>
        </w:rPr>
        <w:t>26</w:t>
      </w:r>
      <w:r w:rsidR="009E480E">
        <w:rPr>
          <w:rFonts w:ascii="Times New Roman" w:hAnsi="Times New Roman"/>
          <w:sz w:val="24"/>
          <w:szCs w:val="24"/>
        </w:rPr>
        <w:t xml:space="preserve"> de novembro de 2025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80E" w:rsidRPr="00C41F6A" w:rsidRDefault="009E480E" w:rsidP="009E480E">
      <w:pPr>
        <w:pStyle w:val="NormalWeb"/>
        <w:spacing w:before="0" w:beforeAutospacing="0" w:after="0" w:afterAutospacing="0"/>
        <w:jc w:val="center"/>
      </w:pPr>
      <w:r w:rsidRPr="00C41F6A">
        <w:br/>
      </w:r>
      <w:r w:rsidRPr="00C41F6A">
        <w:rPr>
          <w:rStyle w:val="Forte"/>
        </w:rPr>
        <w:t xml:space="preserve">Ademir </w:t>
      </w:r>
      <w:proofErr w:type="spellStart"/>
      <w:r w:rsidRPr="00C41F6A">
        <w:rPr>
          <w:rStyle w:val="Forte"/>
        </w:rPr>
        <w:t>F</w:t>
      </w:r>
      <w:r>
        <w:rPr>
          <w:rStyle w:val="Forte"/>
        </w:rPr>
        <w:t>e</w:t>
      </w:r>
      <w:r w:rsidRPr="00C41F6A">
        <w:rPr>
          <w:rStyle w:val="Forte"/>
        </w:rPr>
        <w:t>licio</w:t>
      </w:r>
      <w:proofErr w:type="spellEnd"/>
      <w:r w:rsidRPr="00C41F6A">
        <w:rPr>
          <w:rStyle w:val="Forte"/>
        </w:rPr>
        <w:t xml:space="preserve"> </w:t>
      </w:r>
      <w:proofErr w:type="gramStart"/>
      <w:r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:rsidR="009E480E" w:rsidRPr="00C41F6A" w:rsidRDefault="009E480E" w:rsidP="009E480E">
      <w:pPr>
        <w:spacing w:line="360" w:lineRule="auto"/>
        <w:rPr>
          <w:rFonts w:ascii="Times New Roman" w:hAnsi="Times New Roman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B3124" w:rsidRPr="00F073F6" w:rsidSect="007C232E">
      <w:headerReference w:type="default" r:id="rId7"/>
      <w:footerReference w:type="default" r:id="rId8"/>
      <w:pgSz w:w="11906" w:h="16838"/>
      <w:pgMar w:top="50" w:right="127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69" w:rsidRDefault="00093269" w:rsidP="00BE27BD">
      <w:pPr>
        <w:spacing w:after="0" w:line="240" w:lineRule="auto"/>
      </w:pPr>
      <w:r>
        <w:separator/>
      </w:r>
    </w:p>
  </w:endnote>
  <w:endnote w:type="continuationSeparator" w:id="0">
    <w:p w:rsidR="00093269" w:rsidRDefault="00093269" w:rsidP="00BE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4865A1" w:rsidRPr="005F085C" w:rsidRDefault="004865A1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34FE6" wp14:editId="075D0A64">
              <wp:simplePos x="0" y="0"/>
              <wp:positionH relativeFrom="column">
                <wp:posOffset>-136525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BBC66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-8.25pt" to="498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KH/sNLfAAAACw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F03E9" wp14:editId="7A05DEDA">
              <wp:simplePos x="0" y="0"/>
              <wp:positionH relativeFrom="column">
                <wp:posOffset>-135255</wp:posOffset>
              </wp:positionH>
              <wp:positionV relativeFrom="paragraph">
                <wp:posOffset>-70485</wp:posOffset>
              </wp:positionV>
              <wp:extent cx="6470650" cy="10795"/>
              <wp:effectExtent l="0" t="19050" r="2540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46CED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-5.55pt" to="498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Ukakwe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4865A1" w:rsidRPr="00C246A7" w:rsidRDefault="004865A1" w:rsidP="007C232E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C246A7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C246A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C246A7">
      <w:rPr>
        <w:rFonts w:asciiTheme="minorHAnsi" w:hAnsiTheme="minorHAnsi" w:cstheme="minorHAnsi"/>
        <w:b/>
        <w:szCs w:val="20"/>
      </w:rPr>
      <w:t xml:space="preserve"> </w:t>
    </w:r>
  </w:p>
  <w:p w:rsidR="004865A1" w:rsidRPr="007C232E" w:rsidRDefault="004865A1" w:rsidP="007C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69" w:rsidRDefault="00093269" w:rsidP="00BE27BD">
      <w:pPr>
        <w:spacing w:after="0" w:line="240" w:lineRule="auto"/>
      </w:pPr>
      <w:r>
        <w:separator/>
      </w:r>
    </w:p>
  </w:footnote>
  <w:footnote w:type="continuationSeparator" w:id="0">
    <w:p w:rsidR="00093269" w:rsidRDefault="00093269" w:rsidP="00BE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A1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4CC0039" wp14:editId="213132B9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865A1" w:rsidRDefault="004865A1" w:rsidP="00AE13DB">
    <w:pPr>
      <w:pStyle w:val="Cabealho"/>
      <w:tabs>
        <w:tab w:val="clear" w:pos="4252"/>
        <w:tab w:val="clear" w:pos="8504"/>
        <w:tab w:val="left" w:pos="8160"/>
      </w:tabs>
      <w:rPr>
        <w:rFonts w:ascii="Playbill" w:hAnsi="Playbill" w:cs="Andalus"/>
        <w:color w:val="002060"/>
        <w:sz w:val="36"/>
        <w:szCs w:val="36"/>
      </w:rPr>
    </w:pP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B"/>
    <w:rsid w:val="000036C3"/>
    <w:rsid w:val="0001293E"/>
    <w:rsid w:val="000406AF"/>
    <w:rsid w:val="00042104"/>
    <w:rsid w:val="00042F2D"/>
    <w:rsid w:val="000458E3"/>
    <w:rsid w:val="000550C1"/>
    <w:rsid w:val="0005723A"/>
    <w:rsid w:val="00061543"/>
    <w:rsid w:val="00091780"/>
    <w:rsid w:val="00093269"/>
    <w:rsid w:val="000B1DB1"/>
    <w:rsid w:val="000B52D2"/>
    <w:rsid w:val="000B7AB9"/>
    <w:rsid w:val="000C0165"/>
    <w:rsid w:val="000C40EB"/>
    <w:rsid w:val="000D2C6A"/>
    <w:rsid w:val="000E2117"/>
    <w:rsid w:val="000E4F0C"/>
    <w:rsid w:val="00105B38"/>
    <w:rsid w:val="00113F2C"/>
    <w:rsid w:val="00115518"/>
    <w:rsid w:val="0012469E"/>
    <w:rsid w:val="00126033"/>
    <w:rsid w:val="001342CA"/>
    <w:rsid w:val="0014629A"/>
    <w:rsid w:val="001476C1"/>
    <w:rsid w:val="00152CA3"/>
    <w:rsid w:val="001542A1"/>
    <w:rsid w:val="001634F6"/>
    <w:rsid w:val="00170E5A"/>
    <w:rsid w:val="001809B5"/>
    <w:rsid w:val="00185A3E"/>
    <w:rsid w:val="001A1684"/>
    <w:rsid w:val="001C1D9C"/>
    <w:rsid w:val="001C477D"/>
    <w:rsid w:val="001E10CC"/>
    <w:rsid w:val="001E2C5C"/>
    <w:rsid w:val="00200092"/>
    <w:rsid w:val="00205BB6"/>
    <w:rsid w:val="002107EA"/>
    <w:rsid w:val="002151E4"/>
    <w:rsid w:val="00224B2C"/>
    <w:rsid w:val="00236C10"/>
    <w:rsid w:val="00254CC5"/>
    <w:rsid w:val="00261826"/>
    <w:rsid w:val="00272893"/>
    <w:rsid w:val="00284D14"/>
    <w:rsid w:val="002B1040"/>
    <w:rsid w:val="002B1991"/>
    <w:rsid w:val="002B652D"/>
    <w:rsid w:val="002D28AD"/>
    <w:rsid w:val="002E4C07"/>
    <w:rsid w:val="002E684C"/>
    <w:rsid w:val="002F73BF"/>
    <w:rsid w:val="003014A1"/>
    <w:rsid w:val="0030257C"/>
    <w:rsid w:val="003113DD"/>
    <w:rsid w:val="0031175C"/>
    <w:rsid w:val="003216BA"/>
    <w:rsid w:val="0032277A"/>
    <w:rsid w:val="00350A8D"/>
    <w:rsid w:val="00351FB9"/>
    <w:rsid w:val="00374517"/>
    <w:rsid w:val="00377878"/>
    <w:rsid w:val="00392D77"/>
    <w:rsid w:val="003B2884"/>
    <w:rsid w:val="003B3124"/>
    <w:rsid w:val="003B61CB"/>
    <w:rsid w:val="003C43BA"/>
    <w:rsid w:val="003C4D12"/>
    <w:rsid w:val="0040102B"/>
    <w:rsid w:val="004070A5"/>
    <w:rsid w:val="00422717"/>
    <w:rsid w:val="00435F7C"/>
    <w:rsid w:val="00441C38"/>
    <w:rsid w:val="004431B6"/>
    <w:rsid w:val="00463444"/>
    <w:rsid w:val="00467479"/>
    <w:rsid w:val="00470223"/>
    <w:rsid w:val="004704EB"/>
    <w:rsid w:val="004739A1"/>
    <w:rsid w:val="004777DD"/>
    <w:rsid w:val="004865A1"/>
    <w:rsid w:val="00494F28"/>
    <w:rsid w:val="004A6EE7"/>
    <w:rsid w:val="004B1576"/>
    <w:rsid w:val="004B3BBC"/>
    <w:rsid w:val="004C2C4D"/>
    <w:rsid w:val="004C3376"/>
    <w:rsid w:val="004C3E46"/>
    <w:rsid w:val="004C45B5"/>
    <w:rsid w:val="004D68F9"/>
    <w:rsid w:val="004E3206"/>
    <w:rsid w:val="004E79D9"/>
    <w:rsid w:val="004F7530"/>
    <w:rsid w:val="00502BC8"/>
    <w:rsid w:val="00513A64"/>
    <w:rsid w:val="00523F18"/>
    <w:rsid w:val="00526671"/>
    <w:rsid w:val="005435D8"/>
    <w:rsid w:val="00570467"/>
    <w:rsid w:val="005A3B1D"/>
    <w:rsid w:val="005B59A2"/>
    <w:rsid w:val="005C0B38"/>
    <w:rsid w:val="005E1338"/>
    <w:rsid w:val="005E6287"/>
    <w:rsid w:val="005E770B"/>
    <w:rsid w:val="00606F7B"/>
    <w:rsid w:val="00637963"/>
    <w:rsid w:val="00637C54"/>
    <w:rsid w:val="006448A6"/>
    <w:rsid w:val="00656B9A"/>
    <w:rsid w:val="0066027B"/>
    <w:rsid w:val="00666CC7"/>
    <w:rsid w:val="00672FBA"/>
    <w:rsid w:val="00677CCB"/>
    <w:rsid w:val="00681FCF"/>
    <w:rsid w:val="006910FB"/>
    <w:rsid w:val="006941B6"/>
    <w:rsid w:val="006956FB"/>
    <w:rsid w:val="006A33C9"/>
    <w:rsid w:val="006A56E5"/>
    <w:rsid w:val="006A6779"/>
    <w:rsid w:val="006B1E5E"/>
    <w:rsid w:val="006C1267"/>
    <w:rsid w:val="006C51A2"/>
    <w:rsid w:val="006E13E1"/>
    <w:rsid w:val="006E6855"/>
    <w:rsid w:val="006E6B4B"/>
    <w:rsid w:val="006E769D"/>
    <w:rsid w:val="006F0F80"/>
    <w:rsid w:val="006F784D"/>
    <w:rsid w:val="0071158C"/>
    <w:rsid w:val="00714A6F"/>
    <w:rsid w:val="00722A69"/>
    <w:rsid w:val="0072616D"/>
    <w:rsid w:val="00727228"/>
    <w:rsid w:val="00743B1B"/>
    <w:rsid w:val="00753FB5"/>
    <w:rsid w:val="0075641A"/>
    <w:rsid w:val="007802C1"/>
    <w:rsid w:val="00794460"/>
    <w:rsid w:val="00796B18"/>
    <w:rsid w:val="00797300"/>
    <w:rsid w:val="007A3C15"/>
    <w:rsid w:val="007A476C"/>
    <w:rsid w:val="007A4C80"/>
    <w:rsid w:val="007A7C85"/>
    <w:rsid w:val="007B6AFC"/>
    <w:rsid w:val="007C232E"/>
    <w:rsid w:val="007D398F"/>
    <w:rsid w:val="007D4259"/>
    <w:rsid w:val="007D4A70"/>
    <w:rsid w:val="007E4212"/>
    <w:rsid w:val="00801CDF"/>
    <w:rsid w:val="00811585"/>
    <w:rsid w:val="00824707"/>
    <w:rsid w:val="008273C3"/>
    <w:rsid w:val="00832515"/>
    <w:rsid w:val="008360F9"/>
    <w:rsid w:val="008413BA"/>
    <w:rsid w:val="00845A5D"/>
    <w:rsid w:val="0084798F"/>
    <w:rsid w:val="008521E3"/>
    <w:rsid w:val="00861D27"/>
    <w:rsid w:val="00862D78"/>
    <w:rsid w:val="0086546F"/>
    <w:rsid w:val="008763BE"/>
    <w:rsid w:val="0087691D"/>
    <w:rsid w:val="00884EA8"/>
    <w:rsid w:val="00892667"/>
    <w:rsid w:val="00894447"/>
    <w:rsid w:val="008A1F33"/>
    <w:rsid w:val="008C39B0"/>
    <w:rsid w:val="008D397B"/>
    <w:rsid w:val="008D44BC"/>
    <w:rsid w:val="008E0C4F"/>
    <w:rsid w:val="00900037"/>
    <w:rsid w:val="00906F72"/>
    <w:rsid w:val="009154C9"/>
    <w:rsid w:val="009166FE"/>
    <w:rsid w:val="009309BD"/>
    <w:rsid w:val="00940932"/>
    <w:rsid w:val="00942259"/>
    <w:rsid w:val="00951F48"/>
    <w:rsid w:val="00954379"/>
    <w:rsid w:val="0096194C"/>
    <w:rsid w:val="009657C7"/>
    <w:rsid w:val="0098795B"/>
    <w:rsid w:val="0099394D"/>
    <w:rsid w:val="009C6B05"/>
    <w:rsid w:val="009E22CE"/>
    <w:rsid w:val="009E22E0"/>
    <w:rsid w:val="009E480E"/>
    <w:rsid w:val="009F06D0"/>
    <w:rsid w:val="009F2789"/>
    <w:rsid w:val="009F50CC"/>
    <w:rsid w:val="00A038FE"/>
    <w:rsid w:val="00A135CA"/>
    <w:rsid w:val="00A32224"/>
    <w:rsid w:val="00A33272"/>
    <w:rsid w:val="00A41D34"/>
    <w:rsid w:val="00A448F0"/>
    <w:rsid w:val="00A70AC5"/>
    <w:rsid w:val="00A80BC4"/>
    <w:rsid w:val="00A852B8"/>
    <w:rsid w:val="00A938AC"/>
    <w:rsid w:val="00AA14FE"/>
    <w:rsid w:val="00AC4A99"/>
    <w:rsid w:val="00AC5BB2"/>
    <w:rsid w:val="00AC6566"/>
    <w:rsid w:val="00AE13DB"/>
    <w:rsid w:val="00AE2B5F"/>
    <w:rsid w:val="00AE3C32"/>
    <w:rsid w:val="00AF3119"/>
    <w:rsid w:val="00B01D1D"/>
    <w:rsid w:val="00B0237A"/>
    <w:rsid w:val="00B160E0"/>
    <w:rsid w:val="00B23713"/>
    <w:rsid w:val="00B23750"/>
    <w:rsid w:val="00B32831"/>
    <w:rsid w:val="00B430F3"/>
    <w:rsid w:val="00B50008"/>
    <w:rsid w:val="00B63D6B"/>
    <w:rsid w:val="00B658CA"/>
    <w:rsid w:val="00B6724F"/>
    <w:rsid w:val="00B71AF8"/>
    <w:rsid w:val="00B8158C"/>
    <w:rsid w:val="00B8210E"/>
    <w:rsid w:val="00B82AC2"/>
    <w:rsid w:val="00B91D04"/>
    <w:rsid w:val="00BA3A01"/>
    <w:rsid w:val="00BE27BD"/>
    <w:rsid w:val="00BE6CEA"/>
    <w:rsid w:val="00BF7ECF"/>
    <w:rsid w:val="00C11A17"/>
    <w:rsid w:val="00C13AB5"/>
    <w:rsid w:val="00C155AF"/>
    <w:rsid w:val="00C246A7"/>
    <w:rsid w:val="00C26270"/>
    <w:rsid w:val="00C357F8"/>
    <w:rsid w:val="00C362DA"/>
    <w:rsid w:val="00C37141"/>
    <w:rsid w:val="00C56789"/>
    <w:rsid w:val="00C57AF0"/>
    <w:rsid w:val="00C631FF"/>
    <w:rsid w:val="00C7078F"/>
    <w:rsid w:val="00CB1B99"/>
    <w:rsid w:val="00CB5D1B"/>
    <w:rsid w:val="00CB7728"/>
    <w:rsid w:val="00CC534B"/>
    <w:rsid w:val="00CC56FF"/>
    <w:rsid w:val="00CD14CD"/>
    <w:rsid w:val="00CD2F72"/>
    <w:rsid w:val="00CF6EBF"/>
    <w:rsid w:val="00D02A37"/>
    <w:rsid w:val="00D11EA5"/>
    <w:rsid w:val="00D2564E"/>
    <w:rsid w:val="00D35A4C"/>
    <w:rsid w:val="00D44850"/>
    <w:rsid w:val="00D4485B"/>
    <w:rsid w:val="00D5037B"/>
    <w:rsid w:val="00D52575"/>
    <w:rsid w:val="00D52F1E"/>
    <w:rsid w:val="00D55459"/>
    <w:rsid w:val="00D57609"/>
    <w:rsid w:val="00D61F4C"/>
    <w:rsid w:val="00D62AEF"/>
    <w:rsid w:val="00D75899"/>
    <w:rsid w:val="00D80E4A"/>
    <w:rsid w:val="00D8175E"/>
    <w:rsid w:val="00DA1DD2"/>
    <w:rsid w:val="00DB7444"/>
    <w:rsid w:val="00DB7627"/>
    <w:rsid w:val="00DC1D09"/>
    <w:rsid w:val="00DC6E3D"/>
    <w:rsid w:val="00DD3CDA"/>
    <w:rsid w:val="00DD531D"/>
    <w:rsid w:val="00DF6E59"/>
    <w:rsid w:val="00E05214"/>
    <w:rsid w:val="00E13B1F"/>
    <w:rsid w:val="00E26E0E"/>
    <w:rsid w:val="00E2713E"/>
    <w:rsid w:val="00E55B03"/>
    <w:rsid w:val="00E560D2"/>
    <w:rsid w:val="00E65732"/>
    <w:rsid w:val="00E66216"/>
    <w:rsid w:val="00E70580"/>
    <w:rsid w:val="00E752EE"/>
    <w:rsid w:val="00E92ABE"/>
    <w:rsid w:val="00E94C1D"/>
    <w:rsid w:val="00E975F0"/>
    <w:rsid w:val="00EA5866"/>
    <w:rsid w:val="00EC278B"/>
    <w:rsid w:val="00ED23EF"/>
    <w:rsid w:val="00EE31EA"/>
    <w:rsid w:val="00EE56C0"/>
    <w:rsid w:val="00F21958"/>
    <w:rsid w:val="00F22C9B"/>
    <w:rsid w:val="00F3247E"/>
    <w:rsid w:val="00F4170E"/>
    <w:rsid w:val="00F47EF3"/>
    <w:rsid w:val="00F51A79"/>
    <w:rsid w:val="00F605A8"/>
    <w:rsid w:val="00F64732"/>
    <w:rsid w:val="00F66E4A"/>
    <w:rsid w:val="00F926C2"/>
    <w:rsid w:val="00F9276B"/>
    <w:rsid w:val="00F940A2"/>
    <w:rsid w:val="00F94A0F"/>
    <w:rsid w:val="00FA1A79"/>
    <w:rsid w:val="00FA708A"/>
    <w:rsid w:val="00FB4AF3"/>
    <w:rsid w:val="00FC01E7"/>
    <w:rsid w:val="00FC30CA"/>
    <w:rsid w:val="00FD1BA6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EED46C-B8ED-4074-81E9-1CE8845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4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4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5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6941B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C3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B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pt-BR" w:bidi="bn-IN"/>
    </w:rPr>
  </w:style>
  <w:style w:type="character" w:customStyle="1" w:styleId="CabealhoChar">
    <w:name w:val="Cabeçalho Char"/>
    <w:basedOn w:val="Fontepargpadro"/>
    <w:link w:val="Cabealho"/>
    <w:uiPriority w:val="99"/>
    <w:rsid w:val="00224B2C"/>
    <w:rPr>
      <w:rFonts w:ascii="Times New Roman" w:eastAsia="Times New Roman" w:hAnsi="Times New Roman" w:cs="Vrinda"/>
      <w:sz w:val="24"/>
      <w:szCs w:val="24"/>
      <w:lang w:eastAsia="pt-BR" w:bidi="bn-IN"/>
    </w:rPr>
  </w:style>
  <w:style w:type="paragraph" w:styleId="Rodap">
    <w:name w:val="footer"/>
    <w:basedOn w:val="Normal"/>
    <w:link w:val="RodapChar"/>
    <w:unhideWhenUsed/>
    <w:rsid w:val="00B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27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BD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247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61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61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9E4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480E"/>
    <w:rPr>
      <w:b/>
      <w:bCs/>
    </w:rPr>
  </w:style>
  <w:style w:type="paragraph" w:styleId="Corpodetexto">
    <w:name w:val="Body Text"/>
    <w:basedOn w:val="Normal"/>
    <w:link w:val="CorpodetextoChar"/>
    <w:unhideWhenUsed/>
    <w:qFormat/>
    <w:rsid w:val="00C357F8"/>
    <w:pPr>
      <w:spacing w:after="0" w:line="240" w:lineRule="auto"/>
      <w:jc w:val="both"/>
    </w:pPr>
    <w:rPr>
      <w:rFonts w:ascii="Times New Roman" w:eastAsia="Times New Roman" w:hAnsi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357F8"/>
    <w:rPr>
      <w:rFonts w:ascii="Times New Roman" w:eastAsia="Times New Roman" w:hAnsi="Times New Roman" w:cs="Times New Roman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BED4-2621-4029-A2F4-76F2BC70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</dc:creator>
  <cp:lastModifiedBy>Conta da Microsoft</cp:lastModifiedBy>
  <cp:revision>29</cp:revision>
  <cp:lastPrinted>2025-11-18T19:18:00Z</cp:lastPrinted>
  <dcterms:created xsi:type="dcterms:W3CDTF">2024-02-06T13:38:00Z</dcterms:created>
  <dcterms:modified xsi:type="dcterms:W3CDTF">2025-11-26T13:39:00Z</dcterms:modified>
</cp:coreProperties>
</file>