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9E02">
      <w:pPr>
        <w:pStyle w:val="11"/>
        <w:ind w:left="2700" w:right="32"/>
        <w:jc w:val="both"/>
        <w:rPr>
          <w:rFonts w:hint="default"/>
          <w:sz w:val="22"/>
          <w:szCs w:val="22"/>
          <w:lang w:val="pt-BR"/>
        </w:rPr>
      </w:pPr>
      <w:r>
        <w:rPr>
          <w:b/>
          <w:bCs/>
          <w:u w:val="single"/>
        </w:rPr>
        <w:t>INDICA</w:t>
      </w:r>
      <w:r>
        <w:t xml:space="preserve"> AO EXCELENTÍSSIMO SENHOR PREFEITO MUNICIPAL, A NECESSIDADE DE </w:t>
      </w:r>
      <w:r>
        <w:rPr>
          <w:rStyle w:val="4"/>
          <w:rFonts w:ascii="Arial" w:hAnsi="Arial" w:eastAsia="Arial" w:cs="Arial"/>
          <w:b/>
          <w:bCs/>
          <w:i w:val="0"/>
          <w:iCs w:val="0"/>
          <w:color w:val="0A0A0A"/>
          <w:spacing w:val="0"/>
          <w:sz w:val="22"/>
          <w:szCs w:val="22"/>
          <w:shd w:val="clear" w:fill="FFFFFF"/>
        </w:rPr>
        <w:t>REMOÇÃO DE ÁRVORES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 LOCALIZADAS NAS ESQUINAS DAS VIAS PÚBLICAS, VISANDO A MELHORIA DA VISIBILIDADE DOS MOTORISTAS E A PREVENÇÃO DE ACIDENTE</w:t>
      </w:r>
      <w:r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S.</w:t>
      </w:r>
    </w:p>
    <w:p w14:paraId="067DBA08">
      <w:pPr>
        <w:ind w:right="-801"/>
        <w:jc w:val="both"/>
        <w:rPr>
          <w:rFonts w:hint="default"/>
          <w:sz w:val="16"/>
          <w:lang w:val="pt-BR"/>
        </w:rPr>
      </w:pPr>
    </w:p>
    <w:p w14:paraId="7FAC3DF1">
      <w:pPr>
        <w:pStyle w:val="11"/>
        <w:ind w:left="0" w:right="32" w:firstLine="2694"/>
        <w:jc w:val="both"/>
      </w:pPr>
      <w:r>
        <w:t xml:space="preserve">NA FORMA REGIMENTAL REQUEIRO À MESA OUVIDO O SOBERANO PLENÁRIO, SEJA ENCAMINHADO EXPEDIENTE AO EXCELENTÍSSIMO SENHOR PREFEITO MUNICIPAL, A NECESSIDADE DE </w:t>
      </w:r>
      <w:r>
        <w:rPr>
          <w:rStyle w:val="4"/>
          <w:rFonts w:ascii="Arial" w:hAnsi="Arial" w:eastAsia="Arial" w:cs="Arial"/>
          <w:b/>
          <w:bCs/>
          <w:i w:val="0"/>
          <w:iCs w:val="0"/>
          <w:color w:val="0A0A0A"/>
          <w:spacing w:val="0"/>
          <w:sz w:val="22"/>
          <w:szCs w:val="22"/>
          <w:shd w:val="clear" w:fill="FFFFFF"/>
        </w:rPr>
        <w:t>REMOÇÃO DE ÁRVORES</w:t>
      </w:r>
      <w:r>
        <w:rPr>
          <w:rFonts w:hint="default"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 LOCALIZADAS NAS ESQUINAS DAS VIAS PÚBLICAS, VISANDO A MELHORIA DA VISIBILIDADE DOS MOTORISTAS E A PREVENÇÃO DE ACIDENTE</w:t>
      </w:r>
      <w:r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S.</w:t>
      </w:r>
    </w:p>
    <w:p w14:paraId="31A53FA6">
      <w:pPr>
        <w:ind w:left="900" w:right="-801" w:firstLine="180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B87A2C4">
      <w:pPr>
        <w:ind w:left="900" w:right="-801" w:firstLine="1800"/>
        <w:jc w:val="both"/>
        <w:rPr>
          <w:b/>
          <w:bCs/>
          <w:u w:val="single"/>
        </w:rPr>
      </w:pPr>
    </w:p>
    <w:p w14:paraId="77C98D5D">
      <w:pPr>
        <w:ind w:left="900" w:right="-801" w:firstLine="1800"/>
        <w:jc w:val="both"/>
        <w:rPr>
          <w:sz w:val="16"/>
        </w:rPr>
      </w:pPr>
    </w:p>
    <w:p w14:paraId="6720F8ED">
      <w:pPr>
        <w:ind w:left="0" w:leftChars="0" w:right="70" w:rightChars="0" w:firstLine="2641" w:firstLineChars="1200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 presença de vegetação de grande porte nas esquinas impede a visibilidade de motoristas e pedestres, aumentando o risco de colisões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.</w:t>
      </w:r>
    </w:p>
    <w:p w14:paraId="201374A2">
      <w:pPr>
        <w:ind w:left="0" w:leftChars="0" w:right="70" w:rightChars="0" w:firstLine="2280" w:firstLineChars="1200"/>
        <w:jc w:val="both"/>
        <w:rPr>
          <w:rFonts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shd w:val="clear" w:fill="FFFFFF"/>
        </w:rPr>
      </w:pPr>
    </w:p>
    <w:p w14:paraId="30ABEA9F">
      <w:pPr>
        <w:ind w:left="0" w:leftChars="0" w:right="70" w:rightChars="0" w:firstLine="2641" w:firstLineChars="1200"/>
        <w:jc w:val="both"/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 xml:space="preserve">Em muitos pontos, os galhos encobrem placas de parada obrigatória (PARE) e a sinalização vertical, confundindo os 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motoristas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.</w:t>
      </w:r>
    </w:p>
    <w:p w14:paraId="4328EAC4">
      <w:pPr>
        <w:ind w:left="0" w:leftChars="0" w:right="70" w:rightChars="0" w:firstLine="2641" w:firstLineChars="1200"/>
        <w:jc w:val="both"/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</w:p>
    <w:p w14:paraId="0452F412">
      <w:pPr>
        <w:ind w:left="0" w:leftChars="0" w:right="70" w:rightChars="0" w:firstLine="2641" w:firstLineChars="1200"/>
        <w:jc w:val="both"/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C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 xml:space="preserve">ondutores 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 xml:space="preserve">de veículos 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relatam a necessidade de avançar com o veículo sobre a via preferencial para conseguir enxergar o fluxo, gerando perigo constante.</w:t>
      </w:r>
    </w:p>
    <w:p w14:paraId="3F745D8B">
      <w:pPr>
        <w:ind w:left="0" w:leftChars="0" w:right="70" w:rightChars="0" w:firstLine="2640" w:firstLineChars="0"/>
        <w:jc w:val="both"/>
        <w:rPr>
          <w:b/>
          <w:bCs/>
          <w:sz w:val="22"/>
        </w:rPr>
      </w:pPr>
      <w:r>
        <w:rPr>
          <w:b/>
          <w:bCs/>
          <w:sz w:val="22"/>
        </w:rPr>
        <w:t>Assim, no intuito de proporcionar melhores condições</w:t>
      </w:r>
      <w:r>
        <w:rPr>
          <w:rFonts w:hint="default"/>
          <w:b/>
          <w:bCs/>
          <w:sz w:val="22"/>
          <w:lang w:val="pt-BR"/>
        </w:rPr>
        <w:t xml:space="preserve"> de tráfego nas vias públicas</w:t>
      </w:r>
      <w:r>
        <w:rPr>
          <w:b/>
          <w:bCs/>
          <w:sz w:val="22"/>
        </w:rPr>
        <w:t>, v</w:t>
      </w:r>
      <w:r>
        <w:rPr>
          <w:rFonts w:hint="default"/>
          <w:b/>
          <w:bCs/>
          <w:sz w:val="22"/>
          <w:lang w:val="pt-BR"/>
        </w:rPr>
        <w:t>iemos</w:t>
      </w:r>
      <w:r>
        <w:rPr>
          <w:b/>
          <w:bCs/>
          <w:sz w:val="22"/>
        </w:rPr>
        <w:t xml:space="preserve"> apresentar </w:t>
      </w:r>
      <w:r>
        <w:rPr>
          <w:rFonts w:hint="default"/>
          <w:b/>
          <w:bCs/>
          <w:sz w:val="22"/>
          <w:lang w:val="pt-BR"/>
        </w:rPr>
        <w:t>essa</w:t>
      </w:r>
      <w:r>
        <w:rPr>
          <w:b/>
          <w:bCs/>
          <w:sz w:val="22"/>
        </w:rPr>
        <w:t xml:space="preserve"> Indicação.</w:t>
      </w:r>
      <w:bookmarkStart w:id="0" w:name="_GoBack"/>
      <w:bookmarkEnd w:id="0"/>
    </w:p>
    <w:p w14:paraId="1FDFA0F1">
      <w:pPr>
        <w:ind w:left="540" w:right="-261" w:firstLine="2160"/>
        <w:jc w:val="both"/>
        <w:rPr>
          <w:sz w:val="16"/>
        </w:rPr>
      </w:pPr>
    </w:p>
    <w:p w14:paraId="2495D110">
      <w:pPr>
        <w:ind w:left="540" w:right="-261" w:firstLine="2160"/>
        <w:jc w:val="both"/>
        <w:rPr>
          <w:sz w:val="16"/>
        </w:rPr>
      </w:pPr>
    </w:p>
    <w:p w14:paraId="42A625AD">
      <w:pPr>
        <w:ind w:left="540" w:right="-261" w:firstLine="2160"/>
        <w:jc w:val="both"/>
      </w:pPr>
      <w:r>
        <w:t xml:space="preserve">SALA DAS SESSÕES EM </w:t>
      </w:r>
      <w:r>
        <w:rPr>
          <w:rFonts w:hint="default"/>
          <w:lang w:val="pt-BR"/>
        </w:rPr>
        <w:t>24</w:t>
      </w:r>
      <w:r>
        <w:t xml:space="preserve"> DE </w:t>
      </w:r>
      <w:r>
        <w:rPr>
          <w:rFonts w:hint="default"/>
          <w:lang w:val="pt-BR"/>
        </w:rPr>
        <w:t>ABRIL</w:t>
      </w:r>
      <w:r>
        <w:t xml:space="preserve"> DE 202</w:t>
      </w:r>
      <w:r>
        <w:rPr>
          <w:rFonts w:hint="default"/>
          <w:lang w:val="pt-BR"/>
        </w:rPr>
        <w:t>6</w:t>
      </w:r>
      <w:r>
        <w:t>.</w:t>
      </w:r>
    </w:p>
    <w:p w14:paraId="2326E824">
      <w:pPr>
        <w:ind w:left="540" w:right="-261" w:firstLine="2160"/>
        <w:jc w:val="both"/>
      </w:pPr>
    </w:p>
    <w:p w14:paraId="7B002387">
      <w:pPr>
        <w:ind w:left="540" w:right="-261" w:firstLine="2160"/>
        <w:jc w:val="both"/>
        <w:rPr>
          <w:b/>
          <w:bCs/>
        </w:rPr>
      </w:pPr>
    </w:p>
    <w:p w14:paraId="4F5FEF66">
      <w:pPr>
        <w:pStyle w:val="6"/>
        <w:ind w:left="0" w:right="-786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</w:rPr>
        <w:t>ERNANE JERÔNIMO DA SILVA FILHO TOGO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GERALDO DE ASSIS ROCHA</w:t>
      </w:r>
    </w:p>
    <w:p w14:paraId="2E6FF18D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Vereador Republicanos                                                  Vereador Republicanos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DFE97E5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</w:p>
    <w:p w14:paraId="17926B5E">
      <w:pPr>
        <w:ind w:right="-644"/>
        <w:jc w:val="both"/>
        <w:rPr>
          <w:b/>
          <w:i/>
        </w:rPr>
      </w:pPr>
    </w:p>
    <w:p w14:paraId="672DB104">
      <w:pPr>
        <w:ind w:right="-644"/>
        <w:jc w:val="both"/>
        <w:rPr>
          <w:rFonts w:hint="default"/>
          <w:b/>
          <w:i/>
          <w:lang w:val="pt-BR"/>
        </w:rPr>
      </w:pPr>
      <w:r>
        <w:rPr>
          <w:b/>
          <w:i/>
        </w:rPr>
        <w:t>M</w:t>
      </w:r>
      <w:r>
        <w:rPr>
          <w:rFonts w:hint="default"/>
          <w:b/>
          <w:i/>
          <w:lang w:val="pt-BR"/>
        </w:rPr>
        <w:t>A</w:t>
      </w:r>
      <w:r>
        <w:rPr>
          <w:b/>
          <w:i/>
        </w:rPr>
        <w:t>RCIO FARIA PINHEIRO</w:t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>DAVINO MARTINS DE BULHÕES</w:t>
      </w:r>
    </w:p>
    <w:p w14:paraId="5EECC550">
      <w:pPr>
        <w:ind w:right="-360" w:firstLine="220" w:firstLineChars="100"/>
        <w:rPr>
          <w:rFonts w:hint="default"/>
          <w:b/>
          <w:iCs/>
          <w:lang w:val="pt-BR"/>
        </w:rPr>
      </w:pPr>
      <w:r>
        <w:rPr>
          <w:b/>
          <w:iCs/>
        </w:rPr>
        <w:t>Vereador Republicanos</w:t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 xml:space="preserve">        Vereador Republicanos</w:t>
      </w:r>
    </w:p>
    <w:p w14:paraId="739B89C5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1E372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08CC4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5BA14821">
          <w:pPr>
            <w:pStyle w:val="14"/>
            <w:tabs>
              <w:tab w:val="left" w:pos="1140"/>
              <w:tab w:val="center" w:pos="1960"/>
            </w:tabs>
            <w:spacing w:before="55"/>
            <w:ind w:right="18" w:firstLine="1041" w:firstLineChars="800"/>
            <w:rPr>
              <w:b/>
              <w:color w:val="373334"/>
              <w:sz w:val="13"/>
            </w:rPr>
          </w:pPr>
          <w:r>
            <w:rPr>
              <w:rFonts w:hint="default"/>
              <w:b/>
              <w:color w:val="373334"/>
              <w:sz w:val="13"/>
              <w:lang w:val="pt-BR"/>
            </w:rPr>
            <w:t>ANÍSIO APARECIDO PERES</w:t>
          </w:r>
          <w:r>
            <w:rPr>
              <w:b/>
              <w:color w:val="373334"/>
              <w:sz w:val="13"/>
            </w:rPr>
            <w:tab/>
          </w:r>
          <w:r>
            <w:rPr>
              <w:b/>
              <w:color w:val="373334"/>
              <w:sz w:val="13"/>
            </w:rPr>
            <w:tab/>
          </w:r>
        </w:p>
        <w:p w14:paraId="1C3FDD16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 w:firstLine="1210" w:firstLineChars="550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sz w:val="35"/>
            </w:rPr>
          </w:pPr>
        </w:p>
        <w:p w14:paraId="5584E343">
          <w:pPr>
            <w:pStyle w:val="14"/>
            <w:spacing w:before="280"/>
            <w:rPr>
              <w:b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</w:pPr>
          <w:r>
            <w:rPr>
              <w:b/>
              <w:color w:val="373334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17</w:t>
          </w:r>
          <w:r>
            <w:rPr>
              <w:b/>
              <w:color w:val="373334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C00000"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/>
                <w:rPr>
                  <w:b/>
                  <w:color w:val="C00000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 xml:space="preserve">    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27</w:t>
              </w:r>
              <w:r>
                <w:rPr>
                  <w:b/>
                  <w:color w:val="auto"/>
                  <w:spacing w:val="-5"/>
                  <w:sz w:val="22"/>
                  <w:szCs w:val="22"/>
                  <w:lang w:val="pt-BR"/>
                </w:rPr>
                <w:t>/0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4</w:t>
              </w:r>
              <w:r>
                <w:rPr>
                  <w:b/>
                  <w:color w:val="auto"/>
                  <w:spacing w:val="-5"/>
                  <w:sz w:val="22"/>
                  <w:szCs w:val="22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ascii="Times New Roman"/>
              <w:sz w:val="23"/>
            </w:rPr>
          </w:pPr>
          <w:r>
            <w:rPr>
              <w:b/>
              <w:color w:val="373334"/>
              <w:spacing w:val="-2"/>
              <w:sz w:val="23"/>
            </w:rPr>
            <w:t xml:space="preserve">AUTOR: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ERNANE JERÔNIMO DA SILVA FILHO TOGO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 Republicanos</w:t>
          </w:r>
        </w:p>
      </w:tc>
    </w:tr>
  </w:tbl>
  <w:p w14:paraId="234DC774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15F7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A8F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07345D"/>
    <w:rsid w:val="000C4B14"/>
    <w:rsid w:val="0010534B"/>
    <w:rsid w:val="00126356"/>
    <w:rsid w:val="001C3B36"/>
    <w:rsid w:val="001F2449"/>
    <w:rsid w:val="001F5168"/>
    <w:rsid w:val="001F6971"/>
    <w:rsid w:val="00240616"/>
    <w:rsid w:val="00261B9E"/>
    <w:rsid w:val="002F47CC"/>
    <w:rsid w:val="00334D21"/>
    <w:rsid w:val="00387EB0"/>
    <w:rsid w:val="00395FCC"/>
    <w:rsid w:val="003D257F"/>
    <w:rsid w:val="00487D46"/>
    <w:rsid w:val="0049614A"/>
    <w:rsid w:val="00503A6C"/>
    <w:rsid w:val="00505D71"/>
    <w:rsid w:val="00533899"/>
    <w:rsid w:val="00544997"/>
    <w:rsid w:val="00555C26"/>
    <w:rsid w:val="005B1535"/>
    <w:rsid w:val="005C5597"/>
    <w:rsid w:val="005F7B9F"/>
    <w:rsid w:val="00614041"/>
    <w:rsid w:val="00616B69"/>
    <w:rsid w:val="00653FF9"/>
    <w:rsid w:val="006B3802"/>
    <w:rsid w:val="0070175C"/>
    <w:rsid w:val="00727BFB"/>
    <w:rsid w:val="00746102"/>
    <w:rsid w:val="00763CCE"/>
    <w:rsid w:val="007B65A0"/>
    <w:rsid w:val="007C3A6B"/>
    <w:rsid w:val="007E6706"/>
    <w:rsid w:val="00817219"/>
    <w:rsid w:val="008227DD"/>
    <w:rsid w:val="008E13D0"/>
    <w:rsid w:val="00902EDD"/>
    <w:rsid w:val="009223F7"/>
    <w:rsid w:val="009374A5"/>
    <w:rsid w:val="00A81CFF"/>
    <w:rsid w:val="00AC7BE8"/>
    <w:rsid w:val="00B07502"/>
    <w:rsid w:val="00B20850"/>
    <w:rsid w:val="00B41C38"/>
    <w:rsid w:val="00B736B0"/>
    <w:rsid w:val="00BD06BE"/>
    <w:rsid w:val="00BD4EBD"/>
    <w:rsid w:val="00C478B2"/>
    <w:rsid w:val="00CE3058"/>
    <w:rsid w:val="00CF52F1"/>
    <w:rsid w:val="00D1757B"/>
    <w:rsid w:val="00D72A1D"/>
    <w:rsid w:val="00DA02AF"/>
    <w:rsid w:val="00DA3E52"/>
    <w:rsid w:val="00DC6A83"/>
    <w:rsid w:val="00DD42F9"/>
    <w:rsid w:val="00DF3DB7"/>
    <w:rsid w:val="00DF7EE4"/>
    <w:rsid w:val="00E221DB"/>
    <w:rsid w:val="00EB22A8"/>
    <w:rsid w:val="00EC18CB"/>
    <w:rsid w:val="00F30D6C"/>
    <w:rsid w:val="00F67C6E"/>
    <w:rsid w:val="00F94F5D"/>
    <w:rsid w:val="02165DA1"/>
    <w:rsid w:val="032E50FD"/>
    <w:rsid w:val="066B1C96"/>
    <w:rsid w:val="09BB19D8"/>
    <w:rsid w:val="0AE84FFB"/>
    <w:rsid w:val="0CF00F75"/>
    <w:rsid w:val="0D417A91"/>
    <w:rsid w:val="0D701199"/>
    <w:rsid w:val="110000F0"/>
    <w:rsid w:val="12BF0270"/>
    <w:rsid w:val="15B75BB0"/>
    <w:rsid w:val="175574FA"/>
    <w:rsid w:val="1B067C6F"/>
    <w:rsid w:val="1EA72EC4"/>
    <w:rsid w:val="1FD56680"/>
    <w:rsid w:val="214D162F"/>
    <w:rsid w:val="28256D6A"/>
    <w:rsid w:val="284E1D12"/>
    <w:rsid w:val="2F3274AF"/>
    <w:rsid w:val="32707DF8"/>
    <w:rsid w:val="3ECD2EEA"/>
    <w:rsid w:val="3F760DBB"/>
    <w:rsid w:val="405326C2"/>
    <w:rsid w:val="44B20BEC"/>
    <w:rsid w:val="4A7B6EFE"/>
    <w:rsid w:val="4DB5324E"/>
    <w:rsid w:val="4EF72CEC"/>
    <w:rsid w:val="510D216D"/>
    <w:rsid w:val="5AFA0356"/>
    <w:rsid w:val="5B343E38"/>
    <w:rsid w:val="5DA9012C"/>
    <w:rsid w:val="604E460D"/>
    <w:rsid w:val="62513031"/>
    <w:rsid w:val="62A63BB4"/>
    <w:rsid w:val="66A84CFD"/>
    <w:rsid w:val="6A16708D"/>
    <w:rsid w:val="6A6869A1"/>
    <w:rsid w:val="6B114217"/>
    <w:rsid w:val="6FC96B3B"/>
    <w:rsid w:val="7262067C"/>
    <w:rsid w:val="767955ED"/>
    <w:rsid w:val="779C601E"/>
    <w:rsid w:val="78AB1137"/>
    <w:rsid w:val="7F3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ody Text Indent 3"/>
    <w:basedOn w:val="1"/>
    <w:link w:val="19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2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2"/>
    <w:semiHidden/>
    <w:qFormat/>
    <w:uiPriority w:val="99"/>
    <w:rPr>
      <w:color w:val="666666"/>
    </w:rPr>
  </w:style>
  <w:style w:type="character" w:customStyle="1" w:styleId="19">
    <w:name w:val="Recuo de corpo de texto 3 Char"/>
    <w:basedOn w:val="2"/>
    <w:link w:val="10"/>
    <w:semiHidden/>
    <w:qFormat/>
    <w:uiPriority w:val="99"/>
    <w:rPr>
      <w:rFonts w:ascii="Arial" w:hAnsi="Arial" w:eastAsia="Arial" w:cs="Arial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7B8A310E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506A8"/>
    <w:rsid w:val="001F341C"/>
    <w:rsid w:val="0029457A"/>
    <w:rsid w:val="002F63FD"/>
    <w:rsid w:val="0032497E"/>
    <w:rsid w:val="00364792"/>
    <w:rsid w:val="00490305"/>
    <w:rsid w:val="00500094"/>
    <w:rsid w:val="005C5BF3"/>
    <w:rsid w:val="008227DD"/>
    <w:rsid w:val="0098103A"/>
    <w:rsid w:val="009B5B1A"/>
    <w:rsid w:val="00A11D81"/>
    <w:rsid w:val="00B736B0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1270</Characters>
  <Lines>10</Lines>
  <Paragraphs>2</Paragraphs>
  <TotalTime>1</TotalTime>
  <ScaleCrop>false</ScaleCrop>
  <LinksUpToDate>false</LinksUpToDate>
  <CharactersWithSpaces>1543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2025-02-20T16:01:00Z</dcterms:created>
  <dc:creator>Juridico</dc:creator>
  <cp:lastModifiedBy>WPS_1776263096</cp:lastModifiedBy>
  <cp:lastPrinted>2026-04-27T11:06:41Z</cp:lastPrinted>
  <dcterms:modified xsi:type="dcterms:W3CDTF">2026-04-27T11:06:53Z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1046-12.1.0.25830</vt:lpwstr>
  </property>
  <property fmtid="{D5CDD505-2E9C-101B-9397-08002B2CF9AE}" pid="7" name="ICV">
    <vt:lpwstr>99164B91CB224A11BA38798FA0762EC2_13</vt:lpwstr>
  </property>
  <property fmtid="{D5CDD505-2E9C-101B-9397-08002B2CF9AE}" pid="8" name="KSOTemplateDocerSaveRecord">
    <vt:lpwstr>eyJoZGlkIjoiMzc1MzBmODMzMzU2OThlNzk0ZmFiMDNjNTRhYzNlZWYiLCJ1c2VySWQiOiIxMjM2OTUxMTE1ODcyIn0=</vt:lpwstr>
  </property>
</Properties>
</file>