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7394236">
      <w:pPr>
        <w:pStyle w:val="7"/>
        <w:ind w:left="142" w:right="-516" w:rightChars="0"/>
        <w:rPr>
          <w:rFonts w:hint="default" w:ascii="Arial" w:hAnsi="Arial" w:cs="Arial"/>
          <w:sz w:val="24"/>
          <w:szCs w:val="24"/>
          <w:u w:val="none"/>
          <w:lang w:val="pt-BR"/>
        </w:rPr>
      </w:pPr>
      <w:r>
        <w:rPr>
          <w:rFonts w:hint="default" w:ascii="Arial" w:hAnsi="Arial" w:cs="Arial"/>
          <w:sz w:val="24"/>
          <w:szCs w:val="24"/>
          <w:u w:val="none"/>
        </w:rPr>
        <w:t>Ao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primeiro </w:t>
      </w:r>
      <w:r>
        <w:rPr>
          <w:rFonts w:hint="default" w:ascii="Arial" w:hAnsi="Arial" w:cs="Arial"/>
          <w:sz w:val="24"/>
          <w:szCs w:val="24"/>
          <w:u w:val="none"/>
        </w:rPr>
        <w:t xml:space="preserve">dia de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junho</w:t>
      </w:r>
      <w:r>
        <w:rPr>
          <w:rFonts w:hint="default" w:ascii="Arial" w:hAnsi="Arial" w:cs="Arial"/>
          <w:sz w:val="24"/>
          <w:szCs w:val="24"/>
          <w:u w:val="none"/>
        </w:rPr>
        <w:t xml:space="preserve"> de Dois mil e vinte 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seis</w:t>
      </w:r>
      <w:r>
        <w:rPr>
          <w:rFonts w:hint="default" w:ascii="Arial" w:hAnsi="Arial" w:cs="Arial"/>
          <w:sz w:val="24"/>
          <w:szCs w:val="24"/>
          <w:u w:val="none"/>
        </w:rPr>
        <w:t xml:space="preserve"> (202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6</w:t>
      </w:r>
      <w:r>
        <w:rPr>
          <w:rFonts w:hint="default" w:ascii="Arial" w:hAnsi="Arial" w:cs="Arial"/>
          <w:sz w:val="24"/>
          <w:szCs w:val="24"/>
          <w:u w:val="none"/>
        </w:rPr>
        <w:t>), a partir das 09:00 (nove) horas, nas dependências da Câmara Municipal de Figueirópolis D’Oeste, Estado de Mato Grosso, sito a Rua Rio Grande do Sul, nº 142, reuniram-se em “Sessão Ordinária”, os senhores vereadores,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Marcio Faria Pinheiro,</w:t>
      </w:r>
      <w:r>
        <w:rPr>
          <w:rFonts w:hint="default" w:ascii="Arial" w:hAnsi="Arial" w:cs="Arial"/>
          <w:sz w:val="24"/>
          <w:szCs w:val="24"/>
          <w:u w:val="none"/>
        </w:rPr>
        <w:t xml:space="preserve"> Ernane Jerônimo da Silva Filho Togo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, Vera Lúcia de Souza Mariano, </w:t>
      </w:r>
      <w:r>
        <w:rPr>
          <w:rFonts w:hint="default" w:ascii="Arial" w:hAnsi="Arial" w:cs="Arial"/>
          <w:sz w:val="24"/>
          <w:szCs w:val="24"/>
          <w:u w:val="none"/>
        </w:rPr>
        <w:t>José Lucas da Silva, Rugle Ferreira de Amurim, Geraldo de Assis Rocha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, Sérgio Visintin, Davino Martins de Bulhões</w:t>
      </w:r>
      <w:r>
        <w:rPr>
          <w:rFonts w:hint="default" w:ascii="Arial" w:hAnsi="Arial" w:cs="Arial"/>
          <w:sz w:val="24"/>
          <w:szCs w:val="24"/>
          <w:u w:val="none"/>
        </w:rPr>
        <w:t xml:space="preserve"> e Anísio Aparecido Peres. Sob a presidência de Anísio Aparecido Peres, este comprova a composição plenária, declarando aberta a sessã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</w:rPr>
        <w:t>o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, em seguida o presidente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todos, senhores vereadores, senhoras vereadoras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umprimento aqui o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euso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aqui presente em plenário, cumprimento a todos que estão sintonizados pela rádio de cidade, pelas redes sociais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, em seguida o presidente apresenta o Projeto de Lei nº 1.124/2026, em que </w:t>
      </w:r>
      <w:r>
        <w:rPr>
          <w:rFonts w:hint="default" w:ascii="Arial" w:hAnsi="Arial" w:cs="Arial"/>
          <w:sz w:val="24"/>
          <w:szCs w:val="24"/>
          <w:lang w:val="pt-BR"/>
        </w:rPr>
        <w:t>ALTERA A LEI 550/2011 E DÁ OUTRAS PROVIDENCIAS,</w:t>
      </w:r>
      <w:r>
        <w:rPr>
          <w:rFonts w:hint="default" w:ascii="Arial" w:hAnsi="Arial" w:cs="Arial"/>
          <w:i w:val="0"/>
          <w:iCs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logo após o presidente apresenta o Projeto de Lei nº 1.126/2026, em que ALTERA A LEI 1.077-2026 E DÁ OUTRAS PROVIDÊNCIAS, </w:t>
      </w:r>
      <w:r>
        <w:rPr>
          <w:rFonts w:hint="default" w:ascii="Arial" w:hAnsi="Arial" w:cs="Arial"/>
          <w:sz w:val="24"/>
          <w:szCs w:val="24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na sequencia o presidente apresenta o Projeto de Lei nº 1.128/2026, em que Aprova o Plano Municipal de Esportes cujos objetivos, metas e estratégicas deverão ser cumpridos em 10 (dez) anos e dá outras providências, </w:t>
      </w:r>
      <w:r>
        <w:rPr>
          <w:rFonts w:hint="default" w:ascii="Arial" w:hAnsi="Arial" w:cs="Arial"/>
          <w:sz w:val="24"/>
          <w:szCs w:val="24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em seguida o presidente apresenta o Projeto de Lei Complementar nº 81/2026, em que Altera dispositivos da Lei Complementar nº 11/2008, que dispõe sobre o Código Tributário do Município de Figueirópolis D’Oeste/MT, para adequadação da disciplina da base de cálculo do ISSQN incidente sobre os serviços de construção civil à interpretação consolidada do Supremo Tribunal Federal e do Superior Tribunal de Justiça, </w:t>
      </w:r>
      <w:r>
        <w:rPr>
          <w:rFonts w:hint="default" w:ascii="Arial" w:hAnsi="Arial" w:cs="Arial"/>
          <w:sz w:val="24"/>
          <w:szCs w:val="24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4"/>
          <w:szCs w:val="24"/>
          <w:lang w:val="pt-BR"/>
        </w:rPr>
        <w:t xml:space="preserve">, logo após o presidente apresenta a Indicação nº 20/2026,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Deputado Estadual, Valmir Moretto,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necessidade de se </w:t>
      </w:r>
      <w:r>
        <w:rPr>
          <w:rFonts w:hint="default" w:ascii="Arial" w:hAnsi="Arial" w:cs="Arial"/>
          <w:sz w:val="24"/>
          <w:szCs w:val="24"/>
        </w:rPr>
        <w:t>soli</w:t>
      </w:r>
      <w:r>
        <w:rPr>
          <w:rFonts w:hint="default" w:ascii="Arial" w:hAnsi="Arial" w:cs="Arial"/>
          <w:sz w:val="24"/>
          <w:szCs w:val="24"/>
          <w:lang w:val="pt-BR"/>
        </w:rPr>
        <w:t>citar</w:t>
      </w:r>
      <w:r>
        <w:rPr>
          <w:rFonts w:hint="default" w:ascii="Arial" w:hAnsi="Arial" w:cs="Arial"/>
          <w:sz w:val="24"/>
          <w:szCs w:val="24"/>
        </w:rPr>
        <w:t xml:space="preserve"> recursos para pavimentação asfáltica do trecho que liga o município de </w:t>
      </w:r>
      <w:r>
        <w:rPr>
          <w:rFonts w:hint="default" w:ascii="Arial" w:hAnsi="Arial" w:cs="Arial"/>
          <w:sz w:val="24"/>
          <w:szCs w:val="24"/>
          <w:lang w:val="pt-BR"/>
        </w:rPr>
        <w:t>F</w:t>
      </w:r>
      <w:r>
        <w:rPr>
          <w:rFonts w:hint="default" w:ascii="Arial" w:hAnsi="Arial" w:cs="Arial"/>
          <w:sz w:val="24"/>
          <w:szCs w:val="24"/>
        </w:rPr>
        <w:t xml:space="preserve">igueirópolis </w:t>
      </w:r>
      <w:r>
        <w:rPr>
          <w:rFonts w:hint="default" w:ascii="Arial" w:hAnsi="Arial" w:cs="Arial"/>
          <w:sz w:val="24"/>
          <w:szCs w:val="24"/>
          <w:lang w:val="pt-BR"/>
        </w:rPr>
        <w:t>D’O</w:t>
      </w:r>
      <w:r>
        <w:rPr>
          <w:rFonts w:hint="default" w:ascii="Arial" w:hAnsi="Arial" w:cs="Arial"/>
          <w:sz w:val="24"/>
          <w:szCs w:val="24"/>
        </w:rPr>
        <w:t xml:space="preserve">este à rodovia </w:t>
      </w:r>
      <w:r>
        <w:rPr>
          <w:rFonts w:hint="default" w:ascii="Arial" w:hAnsi="Arial" w:cs="Arial"/>
          <w:sz w:val="24"/>
          <w:szCs w:val="24"/>
          <w:lang w:val="pt-BR"/>
        </w:rPr>
        <w:t>MT</w:t>
      </w:r>
      <w:r>
        <w:rPr>
          <w:rFonts w:hint="default" w:ascii="Arial" w:hAnsi="Arial" w:cs="Arial"/>
          <w:sz w:val="24"/>
          <w:szCs w:val="24"/>
        </w:rPr>
        <w:t xml:space="preserve">-174, passando pela comunidade </w:t>
      </w:r>
      <w:r>
        <w:rPr>
          <w:rFonts w:hint="default" w:ascii="Arial" w:hAnsi="Arial" w:cs="Arial"/>
          <w:sz w:val="24"/>
          <w:szCs w:val="24"/>
          <w:lang w:val="pt-BR"/>
        </w:rPr>
        <w:t>S</w:t>
      </w:r>
      <w:r>
        <w:rPr>
          <w:rFonts w:hint="default" w:ascii="Arial" w:hAnsi="Arial" w:cs="Arial"/>
          <w:sz w:val="24"/>
          <w:szCs w:val="24"/>
        </w:rPr>
        <w:t xml:space="preserve">anta </w:t>
      </w:r>
      <w:r>
        <w:rPr>
          <w:rFonts w:hint="default" w:ascii="Arial" w:hAnsi="Arial" w:cs="Arial"/>
          <w:sz w:val="24"/>
          <w:szCs w:val="24"/>
          <w:lang w:val="pt-BR"/>
        </w:rPr>
        <w:t>H</w:t>
      </w:r>
      <w:r>
        <w:rPr>
          <w:rFonts w:hint="default" w:ascii="Arial" w:hAnsi="Arial" w:cs="Arial"/>
          <w:sz w:val="24"/>
          <w:szCs w:val="24"/>
        </w:rPr>
        <w:t>ermínia</w:t>
      </w:r>
      <w:r>
        <w:rPr>
          <w:rFonts w:hint="default" w:ascii="Arial" w:hAnsi="Arial" w:cs="Arial"/>
          <w:sz w:val="24"/>
          <w:szCs w:val="24"/>
          <w:lang w:val="pt-BR"/>
        </w:rPr>
        <w:t xml:space="preserve">, na sequencia o presidente apresenta a Indicação nº 21/2026,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Deputado Estadual, Valmir Moretto,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necessidade de se viabilizar recursos para aquisição de 10(dez) cameras de videomonitoramento urbano, em seguida o presidente apresenta a Indicação nº 22/2026,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Prefeito Municipal, a necessidade de se adiquirir Ônibus para atender os estudantes universitários deste município que frequentam instituições de ensino superior nos municipios vizinhos, </w:t>
      </w:r>
      <w:r>
        <w:rPr>
          <w:rFonts w:hint="default" w:ascii="Arial" w:hAnsi="Arial" w:cs="Arial"/>
          <w:sz w:val="24"/>
          <w:szCs w:val="24"/>
          <w:u w:val="none"/>
        </w:rPr>
        <w:t>terminada a leitura das matérias em pauta, os</w:t>
      </w:r>
      <w:r>
        <w:rPr>
          <w:rFonts w:hint="default" w:ascii="Arial" w:hAnsi="Arial" w:cs="Arial"/>
          <w:sz w:val="24"/>
          <w:szCs w:val="24"/>
          <w:u w:val="none"/>
          <w:shd w:val="clear"/>
        </w:rPr>
        <w:t xml:space="preserve"> vereadores usarão da palavra para falar sobre os projetos,</w:t>
      </w:r>
      <w:r>
        <w:rPr>
          <w:rFonts w:hint="default" w:ascii="Arial" w:hAnsi="Arial" w:cs="Arial"/>
          <w:sz w:val="24"/>
          <w:szCs w:val="24"/>
          <w:u w:val="none"/>
          <w:shd w:val="clear"/>
          <w:lang w:val="pt-BR"/>
        </w:rPr>
        <w:t xml:space="preserve"> quando o vereador Marcio Faria Pinheiro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dia, nobre Edis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m nome do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Kaqui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do meu amigo Celso, cumprimentar todos os servidores públicos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uero aqui deixar minha posição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ou a favor da lei, do projeto de lei que altera o projeto de lei 1.124, que altera a lei 550, de 2011, sobre o subsídio do chefe de gabinete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ou a favor porque, senhor presidente, condiz com a realidade, primeiramente porque condiz com a realidade e atualiza, sim, o salário agora, aqui no momento, na nossa atualidade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também porque vem de um encontro, não só com o servidor, mas com o quadro de servidores em si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stive procurando o executivo, onde ele conseguia a explicação sobre que, com essa alteração, terá mudança no executivo, onde trará benefício a vários servidores públicos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sou a favor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stamos aqui para sempre estar ao encontro do que seja bom para 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em seguida o vereador Ernane Jerônimo da Silva Filho Togo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 os vereadores, a todas as pessoas que se fazem presente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rimeiramente, agradecer a Deus, para que Deus concedeu que nós estivéssemos aqui mais nessa sessão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 gostaria, senhor presidente, todos os projetos que estão aí, a gente já analisou, a gente já teve conhecimento, sou a favor de todos, mas eu gostaria de falar sobre a indicação do asfalto que liga Figueir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a Pe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dro Neca,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uma questão que a gente precisa lutar, a gente sabe que não é fácil, mas a gente tem, tendo pessoas competentes, como a gente tem lá o deputado Moreto, governo do estado, a gente tem uma grande possibilidade de conseguir, a gente não pode parar de brigar pelo interesse das pessoas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 acredito que com o deputado Moreto, com as pessoas que estão lá, a gente vai conseguir, ao longo dos tempos, que não é coisa rápida, mas a gente vai conseguir, com o deputado Moreto também, conseguir trazer essa ligação desse asfalto Figueir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a 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edro 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eca, que não vai beneficiar só Figueir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 que vai beneficiar nossa região aqui de Mirassol, Araputanga, Quatro Marcos, Indi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ava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í, Jauru, enfim, todos nós e a população será beneficiada, se tudo isso, eu tenho certeza que uma hora vai chegar, a hora que vai acontecer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na sequencia a vereadora Vera Lúcia de Souza Mariano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om dia a todos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os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ouvinte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todos presentes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muito bom, igual o meu amigo Davi está falando, esse asfalto ligar Figueir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ó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olis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a Pe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dro 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eca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a gente está de acordo, tudo que vem para o nosso município seja bem-vindo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brigada a todos os deputados que têm trazido para nós emendas, todos que nos estão ajudando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tudo que vem para o nosso município, para o nosso povo, que seja bem-vindo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logo após vereador Sérgio Visintin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todos, senhores vereadores, minha amiga vereadora, colega do Plenário Vera, aos presentes do Plenário, a todos os ouvintes da Web Rádio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ueria falar sobre o Projeto 81-2026, que normatiza a legislação tributária do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 estive observando, analisando o projeto, conversando com as pessoas responsáveis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rimeiro que é uma orientação que o próprio governo federal faz nesse sentido de estarmos atualizando o nosso Código Tributário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além dessa atualização, ela altera os conceitos e metodologias do qual o município passa a arrecadar muito mais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or exemplo, só naquele cascalhamento ali de um valor de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R$ 6.000.000,00 (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seis milhões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 de reais)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, o município estaria deixando de arrecadar mais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R$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300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.000,00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(trezentos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mil reais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),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com isso, vai arrecadar integralmente com essa alteração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eu acho benéfico para os cofres municipais e o município pequeno, onde a arrecadação própria é menor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nesse sentido, vai melhorar e muito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relação ao Projeto 1.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1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26, eu também estive analisando ele e vendo que realmente foi normatizado, atualizado e colocado como salário de secretário e dando a ele verba idealizatória em função do cargo da pessoa que vai realmente ocupar o cargo e se faz necessário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orque eu acredito que o chefe de gabinete está do lado do executivo e ele tem que estar realmente ligado em tudo o que está acontecendo no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stive feliz, também, que o projeto veio para a votação no dia de hoje e sem alterações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principalmente, como essa casa, nós alteramos o projeto, dando um cargo, extinguindo alguns cargos e criando outro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a prerrogativa de estarmos exigindo curso superior, também fiquei feliz em saber que esse projeto de lei vem com essa exigência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o chefe de gabinete tem que ter curso superior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eu acho que temos que fazer exatamente para melhorar a qualidade de serviço oferecida a todos os nossos municípios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relação às questões, às indicações do vereador Geraldo, também acho importantes essas indicações, vereador, porque vai trazer melhorias à população, não só o asfalto, que é uma reivindicação antiga, e se faz realmente necessário, mas, principalmente, a questão da aquisição de um novo ônibus para os universitários, que depende desse transporte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 para sair de Figueirópolis e para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Araputanga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e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uatro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arc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s, oferecendo mais bom conforto e segurança, porque não é fácil você trabalhar o dia todo, montar num ônibus e ter que ir até deslocar 80 quilômetros e ir num ônibus que, de repente, não está oferecendo segurança e a qualidade de transporte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parabéns ao vereador dessas indicações. Muito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em seguida o vereador José Lucas da Silva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om dia a todos, bom dia a todos os ouvintes, ao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Kaqui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ao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euso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a todos os vereadores dessa casa, vereador, presidente dessa casa, quero aqui, 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eraldo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parabenizar você sobre essa indicação, uma indicação válida, uma indicação importante, aonde que liga Figueirópolis a Pedro Neca, um asfalto, aonde que todo mundo tenha uma preocupação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faz esse pedido, o povo da comunidade, isso valoriza o nosso município, valoriza o sit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ante e dá uma visibilidade melhor para a gente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 xml:space="preserve">, logo após o vereador Davino Martins de Bulhões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/>
          <w:lang w:val="pt-BR"/>
        </w:rPr>
        <w:t>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uero cumprimentar os nobres, vereadores, vereadora, quero cumprimentar o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Kaqui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 o 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euso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, a Sandra e o Ivanildo, quero aqui parabenizar os nobres, o vereador Geraldo, pela indicação e a gente fica mais contente, é porque o secretário da infraestrutura estava lá no dia e a gente conversou com ele e o deputado Moreto e foi muito boa a conversa deles, então a gente fica muito contente de sair esse asfalto aí, ligando Figueirópolis a Pedro Neca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stá de parabéns, vereador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na sequencia o vereador Geraldo de Assis Rocha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umprimento os senhores vereadores, senhora vereadora, cumprimento o povo presente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obre os projetos, eu sou a favor, sim, de todos os projetos aí que vêm em busca para ajudar 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obre as indicações, então, 10 câmaras, vídeo monitoramento para o nosso município, intermédio do nosso deputado Valmir Moreto, vai ser mais uma, um avanço para o nosso município, mais 10 câmaras, então já já essas câmaras estão chegando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sobre o asfalto que liga Figueirópolis e Pedro Neca, a gente, eu, o Davi, o Marcio, o Davino, nós tivemos uma conversa com o governador Piveta e o Valmir Moreto e o Marcelo Padeiro, que se tinha condições de nós estar aqui fazendo esse asfalto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le deu 80% e falou assim, olha, se vocês fazem o projeto juntamente com os proprietários de cada beira de estrada e junto com a prefeitura, que nós vamos fazer esse asfalto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ntão, fizemos a indicação para o prefeito, vamos fazer um ofício mandando para o Valmir Moreto, que ele falou que pediu um ofício também para ele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 acho, assim, que vai valorizar muito o nosso município e que esse asfalto tem, sim, condições de ser feito na gestão de Mirim e João Raposo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qui também fiz outra indicação, um ônibus para a faculdade, indicando o prefeito e conversando com o prefeito, esse ônibus está para chegar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u não devia nem ter feito essa indicação, liguei para ele depois que eu fiz a indicação, conversei com ele, ele falou para mim, você fez a indicação, pode falar lá, mas eu já tenho um compromisso com o ônibus da faculdade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</w:rPr>
        <w:t xml:space="preserve"> agradecer a presença de todos e muito obrigado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4"/>
          <w:szCs w:val="24"/>
          <w:shd w:val="clear" w:fill="FFFFFF" w:themeFill="background1"/>
          <w:lang w:val="pt-BR"/>
        </w:rPr>
        <w:t>, em seguida</w:t>
      </w:r>
      <w:r>
        <w:rPr>
          <w:rFonts w:hint="default" w:ascii="Arial" w:hAnsi="Arial" w:cs="Arial"/>
          <w:sz w:val="24"/>
          <w:szCs w:val="24"/>
          <w:u w:val="none"/>
        </w:rPr>
        <w:t xml:space="preserve"> o presidente dando prosseguimento nos trabalhos declara a </w:t>
      </w:r>
      <w:r>
        <w:rPr>
          <w:rFonts w:hint="default" w:ascii="Arial" w:hAnsi="Arial" w:cs="Arial"/>
          <w:b/>
          <w:sz w:val="24"/>
          <w:szCs w:val="24"/>
          <w:u w:val="none"/>
        </w:rPr>
        <w:t>Ordem do Dia</w:t>
      </w:r>
      <w:r>
        <w:rPr>
          <w:rFonts w:hint="default" w:ascii="Arial" w:hAnsi="Arial" w:cs="Arial"/>
          <w:sz w:val="24"/>
          <w:szCs w:val="24"/>
          <w:u w:val="none"/>
        </w:rPr>
        <w:t xml:space="preserve"> 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logo após </w:t>
      </w:r>
      <w:r>
        <w:rPr>
          <w:rFonts w:hint="default" w:ascii="Arial" w:hAnsi="Arial" w:cs="Arial"/>
          <w:sz w:val="24"/>
          <w:szCs w:val="24"/>
          <w:u w:val="none"/>
        </w:rPr>
        <w:t xml:space="preserve">apresenta a Ata da sessão anterior, sendo a mesma aceita e aprovada em decisão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unânime</w:t>
      </w:r>
      <w:r>
        <w:rPr>
          <w:rFonts w:hint="default" w:ascii="Arial" w:hAnsi="Arial" w:cs="Arial"/>
          <w:sz w:val="24"/>
          <w:szCs w:val="24"/>
          <w:u w:val="none"/>
        </w:rPr>
        <w:t>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na sequencia </w:t>
      </w:r>
      <w:r>
        <w:rPr>
          <w:rFonts w:hint="default" w:ascii="Arial" w:hAnsi="Arial" w:eastAsia="SimSun" w:cs="Arial"/>
          <w:sz w:val="24"/>
          <w:szCs w:val="24"/>
          <w:lang w:val="pt-BR"/>
        </w:rPr>
        <w:t xml:space="preserve">o 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o </w:t>
      </w:r>
      <w:r>
        <w:rPr>
          <w:rFonts w:hint="default" w:ascii="Arial" w:hAnsi="Arial" w:cs="Arial"/>
          <w:sz w:val="24"/>
          <w:szCs w:val="24"/>
        </w:rPr>
        <w:t xml:space="preserve">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4"/>
          <w:szCs w:val="24"/>
          <w:lang w:val="pt-BR"/>
        </w:rPr>
        <w:t>1.124</w:t>
      </w:r>
      <w:r>
        <w:rPr>
          <w:rFonts w:hint="default"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, em que</w:t>
      </w:r>
      <w:r>
        <w:rPr>
          <w:rFonts w:hint="default" w:ascii="Arial" w:hAnsi="Arial" w:cs="Arial"/>
          <w:sz w:val="24"/>
          <w:szCs w:val="24"/>
          <w:lang w:val="pt-BR"/>
        </w:rPr>
        <w:t xml:space="preserve"> ALTERA A LEI 550/2011 E DÁ OUTRAS PROVIDENCIAS, </w:t>
      </w:r>
      <w:r>
        <w:rPr>
          <w:rFonts w:hint="default" w:ascii="Arial" w:hAnsi="Arial" w:cs="Arial"/>
          <w:sz w:val="24"/>
          <w:szCs w:val="24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hint="default" w:ascii="Arial" w:hAnsi="Arial" w:cs="Arial"/>
          <w:sz w:val="24"/>
          <w:szCs w:val="24"/>
          <w:lang w:val="pt-BR"/>
        </w:rPr>
        <w:t>discussão</w:t>
      </w:r>
      <w:r>
        <w:rPr>
          <w:rFonts w:hint="default" w:ascii="Arial" w:hAnsi="Arial" w:cs="Arial"/>
          <w:sz w:val="24"/>
          <w:szCs w:val="24"/>
        </w:rPr>
        <w:t xml:space="preserve"> plenária, não havendo debate, leva-se o projeto de lei a votação, sendo o mesmo aceito e aprovado em decisão </w:t>
      </w:r>
      <w:r>
        <w:rPr>
          <w:rFonts w:hint="default" w:ascii="Arial" w:hAnsi="Arial" w:cs="Arial"/>
          <w:sz w:val="24"/>
          <w:szCs w:val="24"/>
          <w:lang w:val="pt-BR"/>
        </w:rPr>
        <w:t>unânime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em seguida o 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o </w:t>
      </w:r>
      <w:r>
        <w:rPr>
          <w:rFonts w:hint="default" w:ascii="Arial" w:hAnsi="Arial" w:cs="Arial"/>
          <w:sz w:val="24"/>
          <w:szCs w:val="24"/>
        </w:rPr>
        <w:t xml:space="preserve">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4"/>
          <w:szCs w:val="24"/>
          <w:lang w:val="pt-BR"/>
        </w:rPr>
        <w:t>1.126</w:t>
      </w:r>
      <w:r>
        <w:rPr>
          <w:rFonts w:hint="default"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, em que</w:t>
      </w:r>
      <w:r>
        <w:rPr>
          <w:rFonts w:hint="default" w:ascii="Arial" w:hAnsi="Arial" w:cs="Arial"/>
          <w:sz w:val="24"/>
          <w:szCs w:val="24"/>
          <w:lang w:val="pt-BR"/>
        </w:rPr>
        <w:t xml:space="preserve"> ALTERA A LEI 1.077-2026 E DÁ OUTRAS PROVIDÊNCIAS, </w:t>
      </w:r>
      <w:r>
        <w:rPr>
          <w:rFonts w:hint="default" w:ascii="Arial" w:hAnsi="Arial" w:cs="Arial"/>
          <w:sz w:val="24"/>
          <w:szCs w:val="24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hint="default" w:ascii="Arial" w:hAnsi="Arial" w:cs="Arial"/>
          <w:sz w:val="24"/>
          <w:szCs w:val="24"/>
          <w:lang w:val="pt-BR"/>
        </w:rPr>
        <w:t>discussão</w:t>
      </w:r>
      <w:r>
        <w:rPr>
          <w:rFonts w:hint="default" w:ascii="Arial" w:hAnsi="Arial" w:cs="Arial"/>
          <w:sz w:val="24"/>
          <w:szCs w:val="24"/>
        </w:rPr>
        <w:t xml:space="preserve"> plenária, não havendo debate, leva-se o projeto de lei a votação, sendo o mesmo aceito e aprovado em decisão </w:t>
      </w:r>
      <w:r>
        <w:rPr>
          <w:rFonts w:hint="default" w:ascii="Arial" w:hAnsi="Arial" w:cs="Arial"/>
          <w:sz w:val="24"/>
          <w:szCs w:val="24"/>
          <w:lang w:val="pt-BR"/>
        </w:rPr>
        <w:t>unânime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logo após o 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o </w:t>
      </w:r>
      <w:r>
        <w:rPr>
          <w:rFonts w:hint="default" w:ascii="Arial" w:hAnsi="Arial" w:cs="Arial"/>
          <w:sz w:val="24"/>
          <w:szCs w:val="24"/>
        </w:rPr>
        <w:t xml:space="preserve">Parecer Favorável da Comissão Permanente de Justiça e Redação e o Parecer Favorável da Comissão Permanente de Fiscalização e Acompanhamento de Execução Orçamentária e Financeira, em referência ao Projeto de Lei nº </w:t>
      </w:r>
      <w:r>
        <w:rPr>
          <w:rFonts w:hint="default" w:ascii="Arial" w:hAnsi="Arial" w:cs="Arial"/>
          <w:sz w:val="24"/>
          <w:szCs w:val="24"/>
          <w:lang w:val="pt-BR"/>
        </w:rPr>
        <w:t>1.128</w:t>
      </w:r>
      <w:r>
        <w:rPr>
          <w:rFonts w:hint="default"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, em que</w:t>
      </w:r>
      <w:r>
        <w:rPr>
          <w:rFonts w:hint="default" w:ascii="Arial" w:hAnsi="Arial" w:cs="Arial"/>
          <w:sz w:val="24"/>
          <w:szCs w:val="24"/>
          <w:lang w:val="pt-BR"/>
        </w:rPr>
        <w:t xml:space="preserve"> Aprova o Plano Municipal de Esportes cujos objetivos, metas e estratégicas deverão ser cumpridos em 10 (dez) anos e dá outras providências, </w:t>
      </w:r>
      <w:r>
        <w:rPr>
          <w:rFonts w:hint="default" w:ascii="Arial" w:hAnsi="Arial" w:cs="Arial"/>
          <w:sz w:val="24"/>
          <w:szCs w:val="24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hint="default" w:ascii="Arial" w:hAnsi="Arial" w:cs="Arial"/>
          <w:sz w:val="24"/>
          <w:szCs w:val="24"/>
          <w:lang w:val="pt-BR"/>
        </w:rPr>
        <w:t>discussão</w:t>
      </w:r>
      <w:r>
        <w:rPr>
          <w:rFonts w:hint="default" w:ascii="Arial" w:hAnsi="Arial" w:cs="Arial"/>
          <w:sz w:val="24"/>
          <w:szCs w:val="24"/>
        </w:rPr>
        <w:t xml:space="preserve"> plenária, não havendo debate, leva-se o projeto de lei a votação, sendo o mesmo aceito e aprovado em decisão </w:t>
      </w:r>
      <w:r>
        <w:rPr>
          <w:rFonts w:hint="default" w:ascii="Arial" w:hAnsi="Arial" w:cs="Arial"/>
          <w:sz w:val="24"/>
          <w:szCs w:val="24"/>
          <w:lang w:val="pt-BR"/>
        </w:rPr>
        <w:t>unânime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em seguida o presidente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apresenta o </w:t>
      </w:r>
      <w:r>
        <w:rPr>
          <w:rFonts w:hint="default" w:ascii="Arial" w:hAnsi="Arial" w:cs="Arial"/>
          <w:sz w:val="24"/>
          <w:szCs w:val="24"/>
        </w:rPr>
        <w:t xml:space="preserve">Parecer Favorável da Comissão Permanente de Justiça e Redação e o Parecer Favorável da Comissão Permanente de Fiscalização e Acompanhamento de Execução Orçamentária e Financeira, em referência ao Projeto de Lei </w:t>
      </w:r>
      <w:r>
        <w:rPr>
          <w:rFonts w:hint="default" w:ascii="Arial" w:hAnsi="Arial" w:cs="Arial"/>
          <w:sz w:val="24"/>
          <w:szCs w:val="24"/>
          <w:lang w:val="pt-BR"/>
        </w:rPr>
        <w:t xml:space="preserve">Complementar </w:t>
      </w:r>
      <w:r>
        <w:rPr>
          <w:rFonts w:hint="default" w:ascii="Arial" w:hAnsi="Arial" w:cs="Arial"/>
          <w:sz w:val="24"/>
          <w:szCs w:val="24"/>
        </w:rPr>
        <w:t xml:space="preserve">nº </w:t>
      </w:r>
      <w:r>
        <w:rPr>
          <w:rFonts w:hint="default" w:ascii="Arial" w:hAnsi="Arial" w:cs="Arial"/>
          <w:sz w:val="24"/>
          <w:szCs w:val="24"/>
          <w:lang w:val="pt-BR"/>
        </w:rPr>
        <w:t>81</w:t>
      </w:r>
      <w:r>
        <w:rPr>
          <w:rFonts w:hint="default" w:ascii="Arial" w:hAnsi="Arial" w:cs="Arial"/>
          <w:sz w:val="24"/>
          <w:szCs w:val="24"/>
        </w:rPr>
        <w:t>/202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hint="default" w:ascii="Arial" w:hAnsi="Arial" w:cs="Arial"/>
          <w:sz w:val="24"/>
          <w:szCs w:val="24"/>
        </w:rPr>
        <w:t>, em que</w:t>
      </w:r>
      <w:r>
        <w:rPr>
          <w:rFonts w:hint="default" w:ascii="Arial" w:hAnsi="Arial" w:cs="Arial"/>
          <w:sz w:val="24"/>
          <w:szCs w:val="24"/>
          <w:lang w:val="pt-BR"/>
        </w:rPr>
        <w:t xml:space="preserve"> Altera dispositivos da Lei Complementar nº 11/2008, que dispõe sobre o Código Tributário do Município de Figueirópolis D’Oeste/MT, para adequadação da disciplina da base de cálculo do ISSQN incidente sobre os serviços de construção civil à interpretação consolidada do Supremo Tribunal Federal e do Superior Tribunal de Justiça, </w:t>
      </w:r>
      <w:r>
        <w:rPr>
          <w:rFonts w:hint="default" w:ascii="Arial" w:hAnsi="Arial" w:cs="Arial"/>
          <w:sz w:val="24"/>
          <w:szCs w:val="24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hint="default" w:ascii="Arial" w:hAnsi="Arial" w:cs="Arial"/>
          <w:sz w:val="24"/>
          <w:szCs w:val="24"/>
          <w:lang w:val="pt-BR"/>
        </w:rPr>
        <w:t>discussão</w:t>
      </w:r>
      <w:r>
        <w:rPr>
          <w:rFonts w:hint="default" w:ascii="Arial" w:hAnsi="Arial" w:cs="Arial"/>
          <w:sz w:val="24"/>
          <w:szCs w:val="24"/>
        </w:rPr>
        <w:t xml:space="preserve"> plenária, não havendo debate, leva-se o projeto de lei </w:t>
      </w:r>
      <w:r>
        <w:rPr>
          <w:rFonts w:hint="default" w:ascii="Arial" w:hAnsi="Arial" w:cs="Arial"/>
          <w:sz w:val="24"/>
          <w:szCs w:val="24"/>
          <w:lang w:val="pt-BR"/>
        </w:rPr>
        <w:t xml:space="preserve">complementar </w:t>
      </w:r>
      <w:r>
        <w:rPr>
          <w:rFonts w:hint="default" w:ascii="Arial" w:hAnsi="Arial" w:cs="Arial"/>
          <w:sz w:val="24"/>
          <w:szCs w:val="24"/>
        </w:rPr>
        <w:t xml:space="preserve">a votação, sendo o mesmo aceito e aprovado em decisão </w:t>
      </w:r>
      <w:r>
        <w:rPr>
          <w:rFonts w:hint="default" w:ascii="Arial" w:hAnsi="Arial" w:cs="Arial"/>
          <w:sz w:val="24"/>
          <w:szCs w:val="24"/>
          <w:lang w:val="pt-BR"/>
        </w:rPr>
        <w:t>unânime</w:t>
      </w:r>
      <w:r>
        <w:rPr>
          <w:rFonts w:hint="default" w:ascii="Arial" w:hAnsi="Arial" w:cs="Arial"/>
          <w:sz w:val="24"/>
          <w:szCs w:val="24"/>
        </w:rPr>
        <w:t>,</w:t>
      </w:r>
      <w:r>
        <w:rPr>
          <w:rFonts w:hint="default" w:ascii="Arial" w:hAnsi="Arial" w:cs="Arial"/>
          <w:sz w:val="24"/>
          <w:szCs w:val="24"/>
          <w:lang w:val="pt-BR"/>
        </w:rPr>
        <w:t xml:space="preserve"> na sequencia o presidente apresenta a Indicação nº 20/2026,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Deputado Estadual, Valmir Moretto,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necessidade de se </w:t>
      </w:r>
      <w:r>
        <w:rPr>
          <w:rFonts w:hint="default" w:ascii="Arial" w:hAnsi="Arial" w:cs="Arial"/>
          <w:sz w:val="24"/>
          <w:szCs w:val="24"/>
        </w:rPr>
        <w:t>soli</w:t>
      </w:r>
      <w:r>
        <w:rPr>
          <w:rFonts w:hint="default" w:ascii="Arial" w:hAnsi="Arial" w:cs="Arial"/>
          <w:sz w:val="24"/>
          <w:szCs w:val="24"/>
          <w:lang w:val="pt-BR"/>
        </w:rPr>
        <w:t>citar</w:t>
      </w:r>
      <w:r>
        <w:rPr>
          <w:rFonts w:hint="default" w:ascii="Arial" w:hAnsi="Arial" w:cs="Arial"/>
          <w:sz w:val="24"/>
          <w:szCs w:val="24"/>
        </w:rPr>
        <w:t xml:space="preserve"> recursos para pavimentação asfáltica do trecho que liga o município de </w:t>
      </w:r>
      <w:r>
        <w:rPr>
          <w:rFonts w:hint="default" w:ascii="Arial" w:hAnsi="Arial" w:cs="Arial"/>
          <w:sz w:val="24"/>
          <w:szCs w:val="24"/>
          <w:lang w:val="pt-BR"/>
        </w:rPr>
        <w:t>F</w:t>
      </w:r>
      <w:r>
        <w:rPr>
          <w:rFonts w:hint="default" w:ascii="Arial" w:hAnsi="Arial" w:cs="Arial"/>
          <w:sz w:val="24"/>
          <w:szCs w:val="24"/>
        </w:rPr>
        <w:t xml:space="preserve">igueirópolis </w:t>
      </w:r>
      <w:r>
        <w:rPr>
          <w:rFonts w:hint="default" w:ascii="Arial" w:hAnsi="Arial" w:cs="Arial"/>
          <w:sz w:val="24"/>
          <w:szCs w:val="24"/>
          <w:lang w:val="pt-BR"/>
        </w:rPr>
        <w:t>D’O</w:t>
      </w:r>
      <w:r>
        <w:rPr>
          <w:rFonts w:hint="default" w:ascii="Arial" w:hAnsi="Arial" w:cs="Arial"/>
          <w:sz w:val="24"/>
          <w:szCs w:val="24"/>
        </w:rPr>
        <w:t xml:space="preserve">este à rodovia </w:t>
      </w:r>
      <w:r>
        <w:rPr>
          <w:rFonts w:hint="default" w:ascii="Arial" w:hAnsi="Arial" w:cs="Arial"/>
          <w:sz w:val="24"/>
          <w:szCs w:val="24"/>
          <w:lang w:val="pt-BR"/>
        </w:rPr>
        <w:t>MT</w:t>
      </w:r>
      <w:r>
        <w:rPr>
          <w:rFonts w:hint="default" w:ascii="Arial" w:hAnsi="Arial" w:cs="Arial"/>
          <w:sz w:val="24"/>
          <w:szCs w:val="24"/>
        </w:rPr>
        <w:t xml:space="preserve">-174, passando pela comunidade </w:t>
      </w:r>
      <w:r>
        <w:rPr>
          <w:rFonts w:hint="default" w:ascii="Arial" w:hAnsi="Arial" w:cs="Arial"/>
          <w:sz w:val="24"/>
          <w:szCs w:val="24"/>
          <w:lang w:val="pt-BR"/>
        </w:rPr>
        <w:t>S</w:t>
      </w:r>
      <w:r>
        <w:rPr>
          <w:rFonts w:hint="default" w:ascii="Arial" w:hAnsi="Arial" w:cs="Arial"/>
          <w:sz w:val="24"/>
          <w:szCs w:val="24"/>
        </w:rPr>
        <w:t xml:space="preserve">anta </w:t>
      </w:r>
      <w:r>
        <w:rPr>
          <w:rFonts w:hint="default" w:ascii="Arial" w:hAnsi="Arial" w:cs="Arial"/>
          <w:sz w:val="24"/>
          <w:szCs w:val="24"/>
          <w:lang w:val="pt-BR"/>
        </w:rPr>
        <w:t>H</w:t>
      </w:r>
      <w:r>
        <w:rPr>
          <w:rFonts w:hint="default" w:ascii="Arial" w:hAnsi="Arial" w:cs="Arial"/>
          <w:sz w:val="24"/>
          <w:szCs w:val="24"/>
        </w:rPr>
        <w:t>ermínia</w:t>
      </w:r>
      <w:r>
        <w:rPr>
          <w:rFonts w:hint="default" w:ascii="Arial" w:hAnsi="Arial" w:cs="Arial"/>
          <w:sz w:val="24"/>
          <w:szCs w:val="24"/>
          <w:lang w:val="pt-BR"/>
        </w:rPr>
        <w:t xml:space="preserve">, </w:t>
      </w:r>
      <w:r>
        <w:rPr>
          <w:rFonts w:hint="default" w:ascii="Arial" w:hAnsi="Arial" w:cs="Arial"/>
          <w:sz w:val="24"/>
          <w:szCs w:val="24"/>
          <w:u w:val="none"/>
        </w:rPr>
        <w:t xml:space="preserve">assim feito a leitura do projeto, procedeu-se a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hint="default" w:ascii="Arial" w:hAnsi="Arial" w:cs="Arial"/>
          <w:sz w:val="24"/>
          <w:szCs w:val="24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 Indicação </w:t>
      </w:r>
      <w:r>
        <w:rPr>
          <w:rFonts w:hint="default" w:ascii="Arial" w:hAnsi="Arial" w:cs="Arial"/>
          <w:sz w:val="24"/>
          <w:szCs w:val="24"/>
          <w:u w:val="none"/>
        </w:rPr>
        <w:t xml:space="preserve">a votação, sendo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mesm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aceit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 aprovad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em decisão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unânime, logo após o presidente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Indicação nº 21/2026,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Deputado Estadual, Valmir Moretto, </w:t>
      </w:r>
      <w:r>
        <w:rPr>
          <w:rFonts w:hint="default" w:ascii="Arial" w:hAnsi="Arial" w:cs="Arial"/>
          <w:sz w:val="24"/>
          <w:szCs w:val="24"/>
          <w:lang w:val="pt-BR"/>
        </w:rPr>
        <w:t xml:space="preserve">a necessidade de se viabilizar recursos para aquisição de 10(dez) cameras de videomonitoramento urbano, </w:t>
      </w:r>
      <w:r>
        <w:rPr>
          <w:rFonts w:hint="default" w:ascii="Arial" w:hAnsi="Arial" w:cs="Arial"/>
          <w:sz w:val="24"/>
          <w:szCs w:val="24"/>
          <w:u w:val="none"/>
        </w:rPr>
        <w:t xml:space="preserve">assim feito a leitura do projeto, procedeu-se a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hint="default" w:ascii="Arial" w:hAnsi="Arial" w:cs="Arial"/>
          <w:sz w:val="24"/>
          <w:szCs w:val="24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 Indicação </w:t>
      </w:r>
      <w:r>
        <w:rPr>
          <w:rFonts w:hint="default" w:ascii="Arial" w:hAnsi="Arial" w:cs="Arial"/>
          <w:sz w:val="24"/>
          <w:szCs w:val="24"/>
          <w:u w:val="none"/>
        </w:rPr>
        <w:t xml:space="preserve">a votação, sendo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mesm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aceit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 aprovad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em decisão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unânime, </w:t>
      </w:r>
      <w:r>
        <w:rPr>
          <w:rFonts w:hint="default" w:ascii="Arial" w:hAnsi="Arial" w:cs="Arial"/>
          <w:sz w:val="24"/>
          <w:szCs w:val="24"/>
          <w:lang w:val="pt-BR"/>
        </w:rPr>
        <w:t xml:space="preserve">em seguida o presidente apresenta a Indicação nº 22/2026,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4"/>
          <w:szCs w:val="24"/>
          <w:lang w:val="pt-BR"/>
        </w:rPr>
        <w:t xml:space="preserve">de iniciativa de Geraldo de Assis Rocha,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com apoio dos senhores vereadores, Ernane Jerônimo da Silva Filho Togo, Anísio Aparecido Péres, Marcio Faria Pinheiro, Vera Lúcia de Souza Mariano e Davino Martins de Bulhões,  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 xml:space="preserve">indicando ao senhor Prefeito Municipal, a necessidade de se adiquirir Ônibus para atender os estudantes universitários deste município que frequentam instituições de ensino superior nos municípios vizinhos, </w:t>
      </w:r>
      <w:r>
        <w:rPr>
          <w:rFonts w:hint="default" w:ascii="Arial" w:hAnsi="Arial" w:cs="Arial"/>
          <w:sz w:val="24"/>
          <w:szCs w:val="24"/>
          <w:u w:val="none"/>
        </w:rPr>
        <w:t xml:space="preserve">assim feito a leitura do projeto, procedeu-se a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discussão</w:t>
      </w:r>
      <w:r>
        <w:rPr>
          <w:rFonts w:hint="default" w:ascii="Arial" w:hAnsi="Arial" w:cs="Arial"/>
          <w:sz w:val="24"/>
          <w:szCs w:val="24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a Indicação </w:t>
      </w:r>
      <w:r>
        <w:rPr>
          <w:rFonts w:hint="default" w:ascii="Arial" w:hAnsi="Arial" w:cs="Arial"/>
          <w:sz w:val="24"/>
          <w:szCs w:val="24"/>
          <w:u w:val="none"/>
        </w:rPr>
        <w:t xml:space="preserve">a votação, sendo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mesm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aceit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 aprovad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a</w:t>
      </w:r>
      <w:r>
        <w:rPr>
          <w:rFonts w:hint="default" w:ascii="Arial" w:hAnsi="Arial" w:cs="Arial"/>
          <w:sz w:val="24"/>
          <w:szCs w:val="24"/>
          <w:u w:val="none"/>
        </w:rPr>
        <w:t xml:space="preserve"> em decisão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>unânime</w:t>
      </w:r>
      <w:r>
        <w:rPr>
          <w:rStyle w:val="5"/>
          <w:rFonts w:hint="default" w:ascii="Arial" w:hAnsi="Arial" w:cs="Arial"/>
          <w:b w:val="0"/>
          <w:bCs w:val="0"/>
          <w:sz w:val="24"/>
          <w:szCs w:val="24"/>
          <w:u w:val="none"/>
          <w:lang w:val="pt-BR"/>
        </w:rPr>
        <w:t>,</w:t>
      </w:r>
      <w:bookmarkStart w:id="0" w:name="_Hlk165281619"/>
      <w:r>
        <w:rPr>
          <w:rFonts w:hint="default" w:ascii="Arial" w:hAnsi="Arial" w:cs="Arial"/>
          <w:i w:val="0"/>
          <w:iCs w:val="0"/>
          <w:color w:val="0A0A0A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logo após </w:t>
      </w:r>
      <w:r>
        <w:rPr>
          <w:rFonts w:hint="default" w:ascii="Arial" w:hAnsi="Arial" w:cs="Arial"/>
          <w:sz w:val="24"/>
          <w:szCs w:val="24"/>
          <w:u w:val="none"/>
        </w:rPr>
        <w:t>o presidente anuncia aberto o espaço para explicações pessoais, onde todos os senhores vereadores e vereadoras fazem suas manifestações sobre atitudes pessoais assumidas durante a sessão ou no exercício do mandato e munícipes escritos para fazer o uso da palavra,</w:t>
      </w:r>
      <w:r>
        <w:rPr>
          <w:rFonts w:hint="default" w:ascii="Arial" w:hAnsi="Arial" w:cs="Arial"/>
          <w:sz w:val="24"/>
          <w:szCs w:val="24"/>
          <w:u w:val="none"/>
          <w:lang w:val="pt-BR"/>
        </w:rPr>
        <w:t xml:space="preserve"> </w:t>
      </w:r>
      <w:bookmarkEnd w:id="0"/>
      <w:r>
        <w:rPr>
          <w:rFonts w:hint="default" w:ascii="Arial" w:hAnsi="Arial" w:cs="Arial"/>
          <w:sz w:val="24"/>
          <w:szCs w:val="24"/>
          <w:u w:val="none"/>
          <w:lang w:val="pt-BR"/>
        </w:rPr>
        <w:t>na sequencia</w:t>
      </w:r>
      <w:r>
        <w:rPr>
          <w:rFonts w:hint="default" w:ascii="Arial" w:hAnsi="Arial" w:cs="Arial"/>
          <w:sz w:val="24"/>
          <w:szCs w:val="24"/>
          <w:u w:val="none"/>
          <w:shd w:val="clear" w:fill="FFFFFF" w:themeFill="background1"/>
        </w:rPr>
        <w:t xml:space="preserve"> o presidente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1AAE0862">
      <w:pPr>
        <w:pStyle w:val="17"/>
        <w:ind w:right="-710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6EEF835">
      <w:pPr>
        <w:pStyle w:val="17"/>
        <w:ind w:right="-710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4BBCD405">
      <w:pPr>
        <w:pStyle w:val="17"/>
        <w:ind w:right="-710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AAE7688">
      <w:pPr>
        <w:pStyle w:val="17"/>
        <w:ind w:left="220" w:leftChars="0" w:right="-710" w:firstLine="0" w:firstLineChars="0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>ANÍSIO APARECIDO PERES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 xml:space="preserve">    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SÉRGIO VISINTIN</w:t>
      </w:r>
    </w:p>
    <w:p w14:paraId="42062B27">
      <w:pPr>
        <w:pStyle w:val="17"/>
        <w:ind w:left="-426" w:right="-71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</w:t>
      </w:r>
      <w:r>
        <w:rPr>
          <w:rFonts w:hint="default" w:ascii="Arial" w:hAnsi="Arial" w:cs="Arial"/>
          <w:b/>
          <w:sz w:val="24"/>
          <w:szCs w:val="24"/>
        </w:rPr>
        <w:t>Presidente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 xml:space="preserve">      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>2</w:t>
      </w:r>
      <w:bookmarkStart w:id="1" w:name="_GoBack"/>
      <w:bookmarkEnd w:id="1"/>
      <w:r>
        <w:rPr>
          <w:rFonts w:hint="default" w:ascii="Arial" w:hAnsi="Arial" w:cs="Arial"/>
          <w:b/>
          <w:sz w:val="24"/>
          <w:szCs w:val="24"/>
        </w:rPr>
        <w:t>º Secretário</w:t>
      </w:r>
    </w:p>
    <w:p w14:paraId="73242483">
      <w:pPr>
        <w:pStyle w:val="7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9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9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9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08F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7E6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35C3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463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1B391A"/>
    <w:rsid w:val="012339ED"/>
    <w:rsid w:val="013730A5"/>
    <w:rsid w:val="014D6DB0"/>
    <w:rsid w:val="015B2223"/>
    <w:rsid w:val="018F529B"/>
    <w:rsid w:val="01D82297"/>
    <w:rsid w:val="01F86710"/>
    <w:rsid w:val="02016E92"/>
    <w:rsid w:val="021A4886"/>
    <w:rsid w:val="022D672E"/>
    <w:rsid w:val="02300941"/>
    <w:rsid w:val="0233162C"/>
    <w:rsid w:val="02447348"/>
    <w:rsid w:val="02465C13"/>
    <w:rsid w:val="02483A62"/>
    <w:rsid w:val="02505D8D"/>
    <w:rsid w:val="025814D7"/>
    <w:rsid w:val="026336F4"/>
    <w:rsid w:val="027B51A8"/>
    <w:rsid w:val="028C4BB3"/>
    <w:rsid w:val="02AE092F"/>
    <w:rsid w:val="02BD5D0D"/>
    <w:rsid w:val="02D7645A"/>
    <w:rsid w:val="02E053E9"/>
    <w:rsid w:val="02F542BA"/>
    <w:rsid w:val="03087086"/>
    <w:rsid w:val="0314419D"/>
    <w:rsid w:val="031D7EFF"/>
    <w:rsid w:val="033D2975"/>
    <w:rsid w:val="033E08AA"/>
    <w:rsid w:val="034D0EEC"/>
    <w:rsid w:val="03533081"/>
    <w:rsid w:val="035E2996"/>
    <w:rsid w:val="03690E11"/>
    <w:rsid w:val="03A11802"/>
    <w:rsid w:val="03A32AC2"/>
    <w:rsid w:val="03AE18AA"/>
    <w:rsid w:val="03C11D88"/>
    <w:rsid w:val="03E114C2"/>
    <w:rsid w:val="03F61ED1"/>
    <w:rsid w:val="03FD36C5"/>
    <w:rsid w:val="041F5954"/>
    <w:rsid w:val="04217F46"/>
    <w:rsid w:val="043C40DB"/>
    <w:rsid w:val="044E7AF1"/>
    <w:rsid w:val="046609B7"/>
    <w:rsid w:val="0476196F"/>
    <w:rsid w:val="047802B8"/>
    <w:rsid w:val="04822175"/>
    <w:rsid w:val="048F465A"/>
    <w:rsid w:val="04991F99"/>
    <w:rsid w:val="049E5612"/>
    <w:rsid w:val="04AE64BD"/>
    <w:rsid w:val="04BA5F4F"/>
    <w:rsid w:val="04BE6757"/>
    <w:rsid w:val="04D16393"/>
    <w:rsid w:val="04EF2915"/>
    <w:rsid w:val="05051ADF"/>
    <w:rsid w:val="05056F44"/>
    <w:rsid w:val="054B04A2"/>
    <w:rsid w:val="054F7821"/>
    <w:rsid w:val="05526670"/>
    <w:rsid w:val="05694182"/>
    <w:rsid w:val="057015DA"/>
    <w:rsid w:val="05771958"/>
    <w:rsid w:val="057E4B96"/>
    <w:rsid w:val="05A661F5"/>
    <w:rsid w:val="05BD667A"/>
    <w:rsid w:val="05C15080"/>
    <w:rsid w:val="05C537BE"/>
    <w:rsid w:val="061122B3"/>
    <w:rsid w:val="06237BB0"/>
    <w:rsid w:val="06287F27"/>
    <w:rsid w:val="064D6E5A"/>
    <w:rsid w:val="069A5D50"/>
    <w:rsid w:val="071F6C5C"/>
    <w:rsid w:val="074606BD"/>
    <w:rsid w:val="07515A2D"/>
    <w:rsid w:val="076300DA"/>
    <w:rsid w:val="076319AD"/>
    <w:rsid w:val="0765362A"/>
    <w:rsid w:val="077570EF"/>
    <w:rsid w:val="07BF5D33"/>
    <w:rsid w:val="07F712CB"/>
    <w:rsid w:val="08233C8F"/>
    <w:rsid w:val="083A6827"/>
    <w:rsid w:val="087A6217"/>
    <w:rsid w:val="08996942"/>
    <w:rsid w:val="089D2734"/>
    <w:rsid w:val="08CF04FC"/>
    <w:rsid w:val="08D30471"/>
    <w:rsid w:val="08D312F7"/>
    <w:rsid w:val="08E56F68"/>
    <w:rsid w:val="091B5AF8"/>
    <w:rsid w:val="092C3A75"/>
    <w:rsid w:val="0936139F"/>
    <w:rsid w:val="0944684C"/>
    <w:rsid w:val="09850B47"/>
    <w:rsid w:val="09A1725A"/>
    <w:rsid w:val="09A27A19"/>
    <w:rsid w:val="09B71A74"/>
    <w:rsid w:val="09C44EBA"/>
    <w:rsid w:val="09F755B1"/>
    <w:rsid w:val="09FA6AD5"/>
    <w:rsid w:val="09FF3A62"/>
    <w:rsid w:val="0A1B4A9A"/>
    <w:rsid w:val="0A250B24"/>
    <w:rsid w:val="0A2979F9"/>
    <w:rsid w:val="0A447A96"/>
    <w:rsid w:val="0A4A62FA"/>
    <w:rsid w:val="0A850301"/>
    <w:rsid w:val="0AB52E51"/>
    <w:rsid w:val="0AD54243"/>
    <w:rsid w:val="0AE774D0"/>
    <w:rsid w:val="0B223ED3"/>
    <w:rsid w:val="0B275C75"/>
    <w:rsid w:val="0B4E4C0B"/>
    <w:rsid w:val="0B987394"/>
    <w:rsid w:val="0BC87EE4"/>
    <w:rsid w:val="0BEA40C2"/>
    <w:rsid w:val="0C2372D8"/>
    <w:rsid w:val="0C2B5418"/>
    <w:rsid w:val="0C307160"/>
    <w:rsid w:val="0C4059DA"/>
    <w:rsid w:val="0CBC1381"/>
    <w:rsid w:val="0CD23FB9"/>
    <w:rsid w:val="0CD66183"/>
    <w:rsid w:val="0D063E46"/>
    <w:rsid w:val="0D2F2368"/>
    <w:rsid w:val="0D355444"/>
    <w:rsid w:val="0D616980"/>
    <w:rsid w:val="0D9D7564"/>
    <w:rsid w:val="0DBA5C52"/>
    <w:rsid w:val="0DBD709A"/>
    <w:rsid w:val="0DC61446"/>
    <w:rsid w:val="0DD41F9D"/>
    <w:rsid w:val="0DD51C7C"/>
    <w:rsid w:val="0E16152D"/>
    <w:rsid w:val="0E3F636E"/>
    <w:rsid w:val="0E4214F1"/>
    <w:rsid w:val="0E45026F"/>
    <w:rsid w:val="0E66622E"/>
    <w:rsid w:val="0E80608C"/>
    <w:rsid w:val="0EEE410B"/>
    <w:rsid w:val="0EEF0D87"/>
    <w:rsid w:val="0EF51ADC"/>
    <w:rsid w:val="0F052F22"/>
    <w:rsid w:val="0F131636"/>
    <w:rsid w:val="0F32483E"/>
    <w:rsid w:val="0F3D5C68"/>
    <w:rsid w:val="0F4D0AAA"/>
    <w:rsid w:val="0F5575C9"/>
    <w:rsid w:val="0F59331E"/>
    <w:rsid w:val="0F803684"/>
    <w:rsid w:val="0F8A5976"/>
    <w:rsid w:val="0FB24CC2"/>
    <w:rsid w:val="101C7C4F"/>
    <w:rsid w:val="107479D9"/>
    <w:rsid w:val="10884FAF"/>
    <w:rsid w:val="109379C9"/>
    <w:rsid w:val="10AC04D7"/>
    <w:rsid w:val="10BB6702"/>
    <w:rsid w:val="10CB3939"/>
    <w:rsid w:val="10CC699D"/>
    <w:rsid w:val="10E52D5B"/>
    <w:rsid w:val="10E574B4"/>
    <w:rsid w:val="10F00B76"/>
    <w:rsid w:val="10F638F3"/>
    <w:rsid w:val="114872D6"/>
    <w:rsid w:val="11574382"/>
    <w:rsid w:val="11A44D03"/>
    <w:rsid w:val="11A45FDC"/>
    <w:rsid w:val="11AB4B71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286EE8"/>
    <w:rsid w:val="125A171C"/>
    <w:rsid w:val="12964B8F"/>
    <w:rsid w:val="12B63F3E"/>
    <w:rsid w:val="12BC068B"/>
    <w:rsid w:val="12D5054A"/>
    <w:rsid w:val="12F046D8"/>
    <w:rsid w:val="130C467E"/>
    <w:rsid w:val="13262CC4"/>
    <w:rsid w:val="13581585"/>
    <w:rsid w:val="136D6304"/>
    <w:rsid w:val="1394129A"/>
    <w:rsid w:val="139E4AAE"/>
    <w:rsid w:val="13CF1000"/>
    <w:rsid w:val="13D26C95"/>
    <w:rsid w:val="13DE6604"/>
    <w:rsid w:val="13EC7F48"/>
    <w:rsid w:val="14382B6B"/>
    <w:rsid w:val="143F4608"/>
    <w:rsid w:val="144E07DC"/>
    <w:rsid w:val="14511E2E"/>
    <w:rsid w:val="146A46A9"/>
    <w:rsid w:val="14A66C6D"/>
    <w:rsid w:val="14D40D90"/>
    <w:rsid w:val="14F13854"/>
    <w:rsid w:val="14FA35B4"/>
    <w:rsid w:val="151E3433"/>
    <w:rsid w:val="15262717"/>
    <w:rsid w:val="15284F26"/>
    <w:rsid w:val="15293432"/>
    <w:rsid w:val="1554057F"/>
    <w:rsid w:val="15A7641F"/>
    <w:rsid w:val="15B62038"/>
    <w:rsid w:val="15CB2949"/>
    <w:rsid w:val="15CE3BEC"/>
    <w:rsid w:val="16277D97"/>
    <w:rsid w:val="168423E4"/>
    <w:rsid w:val="168B5941"/>
    <w:rsid w:val="169204E1"/>
    <w:rsid w:val="16A473E0"/>
    <w:rsid w:val="16B02545"/>
    <w:rsid w:val="16B74C84"/>
    <w:rsid w:val="16DA6C16"/>
    <w:rsid w:val="16DD599F"/>
    <w:rsid w:val="16E0185D"/>
    <w:rsid w:val="170579CD"/>
    <w:rsid w:val="174058A8"/>
    <w:rsid w:val="17612369"/>
    <w:rsid w:val="176207DB"/>
    <w:rsid w:val="176E5B2F"/>
    <w:rsid w:val="17AA4282"/>
    <w:rsid w:val="181A43E8"/>
    <w:rsid w:val="18210EEB"/>
    <w:rsid w:val="182E5DEF"/>
    <w:rsid w:val="18834860"/>
    <w:rsid w:val="188B1831"/>
    <w:rsid w:val="18AA1406"/>
    <w:rsid w:val="18DF18FF"/>
    <w:rsid w:val="18E162CA"/>
    <w:rsid w:val="18EA30C1"/>
    <w:rsid w:val="18FA5B76"/>
    <w:rsid w:val="18FB1E95"/>
    <w:rsid w:val="19045B4C"/>
    <w:rsid w:val="19132366"/>
    <w:rsid w:val="192659ED"/>
    <w:rsid w:val="19433E68"/>
    <w:rsid w:val="19850006"/>
    <w:rsid w:val="198D4147"/>
    <w:rsid w:val="19C1665D"/>
    <w:rsid w:val="1A05203A"/>
    <w:rsid w:val="1A05667A"/>
    <w:rsid w:val="1A1C4750"/>
    <w:rsid w:val="1A467605"/>
    <w:rsid w:val="1A834449"/>
    <w:rsid w:val="1A9C1202"/>
    <w:rsid w:val="1AB217DB"/>
    <w:rsid w:val="1AB55122"/>
    <w:rsid w:val="1ACE4A55"/>
    <w:rsid w:val="1AFB7651"/>
    <w:rsid w:val="1B2302FB"/>
    <w:rsid w:val="1B415AE9"/>
    <w:rsid w:val="1B5A546C"/>
    <w:rsid w:val="1B9E094F"/>
    <w:rsid w:val="1BA34550"/>
    <w:rsid w:val="1BC4291D"/>
    <w:rsid w:val="1BDD6439"/>
    <w:rsid w:val="1BE3330F"/>
    <w:rsid w:val="1BE64DE8"/>
    <w:rsid w:val="1C257E23"/>
    <w:rsid w:val="1C26162A"/>
    <w:rsid w:val="1C2D3246"/>
    <w:rsid w:val="1C4D377B"/>
    <w:rsid w:val="1C786B11"/>
    <w:rsid w:val="1CA44A0F"/>
    <w:rsid w:val="1CA82C64"/>
    <w:rsid w:val="1D016AA2"/>
    <w:rsid w:val="1D0F4151"/>
    <w:rsid w:val="1D3417A3"/>
    <w:rsid w:val="1D3D4F92"/>
    <w:rsid w:val="1D5B6FC3"/>
    <w:rsid w:val="1D5D50EF"/>
    <w:rsid w:val="1D6B3F53"/>
    <w:rsid w:val="1DC4081A"/>
    <w:rsid w:val="1E0208EF"/>
    <w:rsid w:val="1E4A3E53"/>
    <w:rsid w:val="1E676E16"/>
    <w:rsid w:val="1E855D33"/>
    <w:rsid w:val="1E931436"/>
    <w:rsid w:val="1EB70456"/>
    <w:rsid w:val="1EBB57C1"/>
    <w:rsid w:val="1F0D1100"/>
    <w:rsid w:val="1F157BDD"/>
    <w:rsid w:val="1F1E3BEB"/>
    <w:rsid w:val="1F2B3102"/>
    <w:rsid w:val="1F50506D"/>
    <w:rsid w:val="1F5610D9"/>
    <w:rsid w:val="1F612D89"/>
    <w:rsid w:val="1F7354FA"/>
    <w:rsid w:val="1FB942D5"/>
    <w:rsid w:val="1FDF0510"/>
    <w:rsid w:val="20010F1B"/>
    <w:rsid w:val="200B37A1"/>
    <w:rsid w:val="203F0BCF"/>
    <w:rsid w:val="20404FC8"/>
    <w:rsid w:val="20431C09"/>
    <w:rsid w:val="20525F14"/>
    <w:rsid w:val="20680B37"/>
    <w:rsid w:val="207A3855"/>
    <w:rsid w:val="20976E9F"/>
    <w:rsid w:val="209D6BEB"/>
    <w:rsid w:val="20A5211B"/>
    <w:rsid w:val="20CA4B48"/>
    <w:rsid w:val="210156FD"/>
    <w:rsid w:val="21041E30"/>
    <w:rsid w:val="210C7B8E"/>
    <w:rsid w:val="21160E9E"/>
    <w:rsid w:val="212A3C23"/>
    <w:rsid w:val="21395E45"/>
    <w:rsid w:val="21501063"/>
    <w:rsid w:val="216D6824"/>
    <w:rsid w:val="21DA0CFA"/>
    <w:rsid w:val="22A228A9"/>
    <w:rsid w:val="22AD6C21"/>
    <w:rsid w:val="22B46781"/>
    <w:rsid w:val="22BA6BD7"/>
    <w:rsid w:val="230C030B"/>
    <w:rsid w:val="23310E46"/>
    <w:rsid w:val="23597F0E"/>
    <w:rsid w:val="23667720"/>
    <w:rsid w:val="23682D00"/>
    <w:rsid w:val="239F6485"/>
    <w:rsid w:val="23B46448"/>
    <w:rsid w:val="23B81140"/>
    <w:rsid w:val="23CF06A6"/>
    <w:rsid w:val="23F80EEC"/>
    <w:rsid w:val="23FF2F6D"/>
    <w:rsid w:val="240A75AE"/>
    <w:rsid w:val="24161DDC"/>
    <w:rsid w:val="24267B5E"/>
    <w:rsid w:val="242D72CD"/>
    <w:rsid w:val="24454B90"/>
    <w:rsid w:val="244634B2"/>
    <w:rsid w:val="24751707"/>
    <w:rsid w:val="2488315E"/>
    <w:rsid w:val="24A948B4"/>
    <w:rsid w:val="24AC1230"/>
    <w:rsid w:val="24AF2F3B"/>
    <w:rsid w:val="24D708E2"/>
    <w:rsid w:val="24D82B98"/>
    <w:rsid w:val="24F37944"/>
    <w:rsid w:val="253016C8"/>
    <w:rsid w:val="253652B4"/>
    <w:rsid w:val="254134C0"/>
    <w:rsid w:val="257020FC"/>
    <w:rsid w:val="25C1100C"/>
    <w:rsid w:val="25C446D8"/>
    <w:rsid w:val="25CA020F"/>
    <w:rsid w:val="25D44649"/>
    <w:rsid w:val="25F51F0A"/>
    <w:rsid w:val="261A0B4B"/>
    <w:rsid w:val="26312362"/>
    <w:rsid w:val="26534921"/>
    <w:rsid w:val="26567177"/>
    <w:rsid w:val="26694895"/>
    <w:rsid w:val="266B20E7"/>
    <w:rsid w:val="26704F87"/>
    <w:rsid w:val="267059F4"/>
    <w:rsid w:val="269A5CE3"/>
    <w:rsid w:val="26CB4FE0"/>
    <w:rsid w:val="26D54191"/>
    <w:rsid w:val="26F92E80"/>
    <w:rsid w:val="270133C6"/>
    <w:rsid w:val="270934C3"/>
    <w:rsid w:val="271D54C0"/>
    <w:rsid w:val="27372964"/>
    <w:rsid w:val="27524813"/>
    <w:rsid w:val="277F5DDD"/>
    <w:rsid w:val="278E3901"/>
    <w:rsid w:val="279A5BBC"/>
    <w:rsid w:val="27B54BA0"/>
    <w:rsid w:val="27D43AE7"/>
    <w:rsid w:val="280520B8"/>
    <w:rsid w:val="28134E65"/>
    <w:rsid w:val="28155F68"/>
    <w:rsid w:val="28784115"/>
    <w:rsid w:val="28930E46"/>
    <w:rsid w:val="28974987"/>
    <w:rsid w:val="28F84B43"/>
    <w:rsid w:val="290A3D76"/>
    <w:rsid w:val="29361DDC"/>
    <w:rsid w:val="295B3918"/>
    <w:rsid w:val="29603499"/>
    <w:rsid w:val="296609AC"/>
    <w:rsid w:val="298171EF"/>
    <w:rsid w:val="29AD284B"/>
    <w:rsid w:val="29D64532"/>
    <w:rsid w:val="29E26952"/>
    <w:rsid w:val="29F652E4"/>
    <w:rsid w:val="2A062B02"/>
    <w:rsid w:val="2A0B1A25"/>
    <w:rsid w:val="2A19752E"/>
    <w:rsid w:val="2A252D75"/>
    <w:rsid w:val="2A40197E"/>
    <w:rsid w:val="2A40615F"/>
    <w:rsid w:val="2A462DFF"/>
    <w:rsid w:val="2A627A76"/>
    <w:rsid w:val="2A640949"/>
    <w:rsid w:val="2A674256"/>
    <w:rsid w:val="2A714240"/>
    <w:rsid w:val="2AC82953"/>
    <w:rsid w:val="2ACE5104"/>
    <w:rsid w:val="2AE61278"/>
    <w:rsid w:val="2AF72068"/>
    <w:rsid w:val="2AFD1C12"/>
    <w:rsid w:val="2B183861"/>
    <w:rsid w:val="2B2D6062"/>
    <w:rsid w:val="2B3A3DF9"/>
    <w:rsid w:val="2B553C68"/>
    <w:rsid w:val="2B910D83"/>
    <w:rsid w:val="2B960197"/>
    <w:rsid w:val="2BC46707"/>
    <w:rsid w:val="2C1C26F1"/>
    <w:rsid w:val="2C2618D9"/>
    <w:rsid w:val="2C31280D"/>
    <w:rsid w:val="2C3E4D25"/>
    <w:rsid w:val="2C920631"/>
    <w:rsid w:val="2CAD701C"/>
    <w:rsid w:val="2CAE637C"/>
    <w:rsid w:val="2CD95E24"/>
    <w:rsid w:val="2CED4AC4"/>
    <w:rsid w:val="2D06634D"/>
    <w:rsid w:val="2DC16DD4"/>
    <w:rsid w:val="2DCC4A40"/>
    <w:rsid w:val="2E4D26D5"/>
    <w:rsid w:val="2E6B28B4"/>
    <w:rsid w:val="2E917816"/>
    <w:rsid w:val="2E9402F8"/>
    <w:rsid w:val="2EAA5C61"/>
    <w:rsid w:val="2EAF7EF4"/>
    <w:rsid w:val="2EB01C8A"/>
    <w:rsid w:val="2EB7479E"/>
    <w:rsid w:val="2EC96C2D"/>
    <w:rsid w:val="2EDE0530"/>
    <w:rsid w:val="2EDF0F91"/>
    <w:rsid w:val="2F4D5528"/>
    <w:rsid w:val="2F5B00C1"/>
    <w:rsid w:val="2F934D99"/>
    <w:rsid w:val="2FA539B8"/>
    <w:rsid w:val="2FCB07C4"/>
    <w:rsid w:val="2FF74A98"/>
    <w:rsid w:val="30457912"/>
    <w:rsid w:val="306B420B"/>
    <w:rsid w:val="30721C3C"/>
    <w:rsid w:val="30FB21BB"/>
    <w:rsid w:val="31137927"/>
    <w:rsid w:val="314F5F72"/>
    <w:rsid w:val="31506289"/>
    <w:rsid w:val="31585E51"/>
    <w:rsid w:val="315E2A29"/>
    <w:rsid w:val="316C5519"/>
    <w:rsid w:val="31704597"/>
    <w:rsid w:val="317542D6"/>
    <w:rsid w:val="317E7330"/>
    <w:rsid w:val="319951CC"/>
    <w:rsid w:val="319A0E8B"/>
    <w:rsid w:val="31D625F3"/>
    <w:rsid w:val="31E33F24"/>
    <w:rsid w:val="31F707FA"/>
    <w:rsid w:val="323742E6"/>
    <w:rsid w:val="32676D80"/>
    <w:rsid w:val="326D0B09"/>
    <w:rsid w:val="327C20CE"/>
    <w:rsid w:val="328B4D3D"/>
    <w:rsid w:val="32956289"/>
    <w:rsid w:val="32DE33A1"/>
    <w:rsid w:val="32E90404"/>
    <w:rsid w:val="33062928"/>
    <w:rsid w:val="331E5A7E"/>
    <w:rsid w:val="333E4AA3"/>
    <w:rsid w:val="3344610D"/>
    <w:rsid w:val="337A6170"/>
    <w:rsid w:val="33A84E4D"/>
    <w:rsid w:val="33AA793B"/>
    <w:rsid w:val="33BE4266"/>
    <w:rsid w:val="33FF585B"/>
    <w:rsid w:val="34026BBF"/>
    <w:rsid w:val="341A770A"/>
    <w:rsid w:val="341D6D7D"/>
    <w:rsid w:val="342D50A6"/>
    <w:rsid w:val="34500B9A"/>
    <w:rsid w:val="345B5F75"/>
    <w:rsid w:val="346F68DC"/>
    <w:rsid w:val="346F7D81"/>
    <w:rsid w:val="3495460D"/>
    <w:rsid w:val="34A053E5"/>
    <w:rsid w:val="35026383"/>
    <w:rsid w:val="35040D3E"/>
    <w:rsid w:val="353C5263"/>
    <w:rsid w:val="353F1A6B"/>
    <w:rsid w:val="358E506D"/>
    <w:rsid w:val="35C015A4"/>
    <w:rsid w:val="35DF717A"/>
    <w:rsid w:val="363E3B8C"/>
    <w:rsid w:val="36974474"/>
    <w:rsid w:val="36E54189"/>
    <w:rsid w:val="36E91A9B"/>
    <w:rsid w:val="36F52036"/>
    <w:rsid w:val="372D4BA6"/>
    <w:rsid w:val="372E4027"/>
    <w:rsid w:val="3746245D"/>
    <w:rsid w:val="374C62C8"/>
    <w:rsid w:val="376E7052"/>
    <w:rsid w:val="376F3EFE"/>
    <w:rsid w:val="37755A3A"/>
    <w:rsid w:val="377D0D37"/>
    <w:rsid w:val="37BA1B66"/>
    <w:rsid w:val="37C20ABF"/>
    <w:rsid w:val="37DB1AE7"/>
    <w:rsid w:val="38033AD3"/>
    <w:rsid w:val="38145D11"/>
    <w:rsid w:val="3861141D"/>
    <w:rsid w:val="389571D4"/>
    <w:rsid w:val="38A94CE4"/>
    <w:rsid w:val="38BB3F25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9D52E80"/>
    <w:rsid w:val="39E60BE9"/>
    <w:rsid w:val="3A086BD1"/>
    <w:rsid w:val="3A216CEA"/>
    <w:rsid w:val="3A34378D"/>
    <w:rsid w:val="3A400359"/>
    <w:rsid w:val="3A553CC1"/>
    <w:rsid w:val="3A800389"/>
    <w:rsid w:val="3A840D6B"/>
    <w:rsid w:val="3A8C2406"/>
    <w:rsid w:val="3A936CBE"/>
    <w:rsid w:val="3A9619FC"/>
    <w:rsid w:val="3AA55FE4"/>
    <w:rsid w:val="3AD94408"/>
    <w:rsid w:val="3ADC7623"/>
    <w:rsid w:val="3B1A5266"/>
    <w:rsid w:val="3B2830BD"/>
    <w:rsid w:val="3B49483D"/>
    <w:rsid w:val="3B576F9C"/>
    <w:rsid w:val="3B5B0FF1"/>
    <w:rsid w:val="3B60651E"/>
    <w:rsid w:val="3B850B73"/>
    <w:rsid w:val="3B9F241A"/>
    <w:rsid w:val="3BAC2666"/>
    <w:rsid w:val="3BCB67A5"/>
    <w:rsid w:val="3BD76CB6"/>
    <w:rsid w:val="3C0267B9"/>
    <w:rsid w:val="3C0A5FAA"/>
    <w:rsid w:val="3C17152E"/>
    <w:rsid w:val="3C585A10"/>
    <w:rsid w:val="3C63058A"/>
    <w:rsid w:val="3C9913C3"/>
    <w:rsid w:val="3CE0680F"/>
    <w:rsid w:val="3D3852DB"/>
    <w:rsid w:val="3D4246AE"/>
    <w:rsid w:val="3D7339EE"/>
    <w:rsid w:val="3D7A3412"/>
    <w:rsid w:val="3D8E7A14"/>
    <w:rsid w:val="3DBD2969"/>
    <w:rsid w:val="3DC14E82"/>
    <w:rsid w:val="3DDD4798"/>
    <w:rsid w:val="3DF201D4"/>
    <w:rsid w:val="3E047EBC"/>
    <w:rsid w:val="3E1B77FC"/>
    <w:rsid w:val="3E685412"/>
    <w:rsid w:val="3E900CDB"/>
    <w:rsid w:val="3E94561D"/>
    <w:rsid w:val="3EB91BEB"/>
    <w:rsid w:val="3EC126C5"/>
    <w:rsid w:val="3EE32B3C"/>
    <w:rsid w:val="3F05481A"/>
    <w:rsid w:val="3F0606B0"/>
    <w:rsid w:val="3F525F4F"/>
    <w:rsid w:val="3F617B87"/>
    <w:rsid w:val="3F731FBA"/>
    <w:rsid w:val="3F9E2E64"/>
    <w:rsid w:val="3FA03266"/>
    <w:rsid w:val="3FBA393B"/>
    <w:rsid w:val="3FDB6B76"/>
    <w:rsid w:val="3FE47AA8"/>
    <w:rsid w:val="400B1854"/>
    <w:rsid w:val="401A4DB7"/>
    <w:rsid w:val="4023087C"/>
    <w:rsid w:val="40337EDF"/>
    <w:rsid w:val="403E37D0"/>
    <w:rsid w:val="406062FE"/>
    <w:rsid w:val="40790DEB"/>
    <w:rsid w:val="407F7C5E"/>
    <w:rsid w:val="409417A1"/>
    <w:rsid w:val="409961CF"/>
    <w:rsid w:val="40BE6043"/>
    <w:rsid w:val="40C50AD3"/>
    <w:rsid w:val="40D81CF2"/>
    <w:rsid w:val="40DF5108"/>
    <w:rsid w:val="40E5682A"/>
    <w:rsid w:val="41524575"/>
    <w:rsid w:val="4153125A"/>
    <w:rsid w:val="41666FD7"/>
    <w:rsid w:val="416B33E0"/>
    <w:rsid w:val="41972627"/>
    <w:rsid w:val="41A21DC5"/>
    <w:rsid w:val="41FE6133"/>
    <w:rsid w:val="42121FA9"/>
    <w:rsid w:val="421442F2"/>
    <w:rsid w:val="421C606C"/>
    <w:rsid w:val="423079EA"/>
    <w:rsid w:val="423B584A"/>
    <w:rsid w:val="4268361D"/>
    <w:rsid w:val="42721A93"/>
    <w:rsid w:val="42742FAB"/>
    <w:rsid w:val="427C021F"/>
    <w:rsid w:val="42831D2D"/>
    <w:rsid w:val="42970C44"/>
    <w:rsid w:val="42A47746"/>
    <w:rsid w:val="42BC1A1E"/>
    <w:rsid w:val="42C710ED"/>
    <w:rsid w:val="43041002"/>
    <w:rsid w:val="432F62AB"/>
    <w:rsid w:val="434A3CF5"/>
    <w:rsid w:val="4355166E"/>
    <w:rsid w:val="43573FB8"/>
    <w:rsid w:val="437F67AA"/>
    <w:rsid w:val="439475EC"/>
    <w:rsid w:val="43A56FC1"/>
    <w:rsid w:val="43B365DD"/>
    <w:rsid w:val="43C00880"/>
    <w:rsid w:val="43C929DE"/>
    <w:rsid w:val="43CE2C49"/>
    <w:rsid w:val="43EF0ECA"/>
    <w:rsid w:val="43FE1DC9"/>
    <w:rsid w:val="443779E7"/>
    <w:rsid w:val="444C656B"/>
    <w:rsid w:val="44887FED"/>
    <w:rsid w:val="44991511"/>
    <w:rsid w:val="44B17755"/>
    <w:rsid w:val="44D40A07"/>
    <w:rsid w:val="44DC1A8E"/>
    <w:rsid w:val="44EE3419"/>
    <w:rsid w:val="452D57C8"/>
    <w:rsid w:val="453C0B34"/>
    <w:rsid w:val="45606B71"/>
    <w:rsid w:val="45960BC6"/>
    <w:rsid w:val="45E958C2"/>
    <w:rsid w:val="45FA0B4B"/>
    <w:rsid w:val="46217C1A"/>
    <w:rsid w:val="4632596E"/>
    <w:rsid w:val="46383F01"/>
    <w:rsid w:val="463C6E3F"/>
    <w:rsid w:val="464D5373"/>
    <w:rsid w:val="46654CDC"/>
    <w:rsid w:val="467A5272"/>
    <w:rsid w:val="46A70306"/>
    <w:rsid w:val="46AF2503"/>
    <w:rsid w:val="46B850FA"/>
    <w:rsid w:val="46CC61DE"/>
    <w:rsid w:val="46E64107"/>
    <w:rsid w:val="46F60F87"/>
    <w:rsid w:val="4712327D"/>
    <w:rsid w:val="473572A2"/>
    <w:rsid w:val="474474A3"/>
    <w:rsid w:val="47462720"/>
    <w:rsid w:val="47CE7394"/>
    <w:rsid w:val="47FA4674"/>
    <w:rsid w:val="48112FBF"/>
    <w:rsid w:val="48174852"/>
    <w:rsid w:val="4839608B"/>
    <w:rsid w:val="483C66E1"/>
    <w:rsid w:val="486D2CD1"/>
    <w:rsid w:val="487D6BBD"/>
    <w:rsid w:val="48AA50C6"/>
    <w:rsid w:val="48C17E2E"/>
    <w:rsid w:val="48DD6927"/>
    <w:rsid w:val="48F82CDC"/>
    <w:rsid w:val="49091AA7"/>
    <w:rsid w:val="492744FB"/>
    <w:rsid w:val="493B11EE"/>
    <w:rsid w:val="494730F2"/>
    <w:rsid w:val="496E7879"/>
    <w:rsid w:val="4983062C"/>
    <w:rsid w:val="49A32653"/>
    <w:rsid w:val="49A55E2E"/>
    <w:rsid w:val="49D16767"/>
    <w:rsid w:val="4A2A56AA"/>
    <w:rsid w:val="4A6E71B5"/>
    <w:rsid w:val="4A7C753F"/>
    <w:rsid w:val="4A7F282E"/>
    <w:rsid w:val="4AAD56A6"/>
    <w:rsid w:val="4AF27C98"/>
    <w:rsid w:val="4AF44F6F"/>
    <w:rsid w:val="4B034E9C"/>
    <w:rsid w:val="4B5D0AFA"/>
    <w:rsid w:val="4B610924"/>
    <w:rsid w:val="4B61433A"/>
    <w:rsid w:val="4B8F2301"/>
    <w:rsid w:val="4B935BD3"/>
    <w:rsid w:val="4BA61077"/>
    <w:rsid w:val="4BAC07EF"/>
    <w:rsid w:val="4BCC39E9"/>
    <w:rsid w:val="4BD62B3F"/>
    <w:rsid w:val="4BD854CB"/>
    <w:rsid w:val="4BFE1C3A"/>
    <w:rsid w:val="4C0613F3"/>
    <w:rsid w:val="4C0873E5"/>
    <w:rsid w:val="4C0D7E4F"/>
    <w:rsid w:val="4C4423AE"/>
    <w:rsid w:val="4C4C303E"/>
    <w:rsid w:val="4C6817EE"/>
    <w:rsid w:val="4C844DC3"/>
    <w:rsid w:val="4C8A2ADB"/>
    <w:rsid w:val="4CAB3057"/>
    <w:rsid w:val="4CB46760"/>
    <w:rsid w:val="4CBE0D61"/>
    <w:rsid w:val="4CCD4891"/>
    <w:rsid w:val="4CD90D6B"/>
    <w:rsid w:val="4D0B68F4"/>
    <w:rsid w:val="4D0F3B7A"/>
    <w:rsid w:val="4D14747E"/>
    <w:rsid w:val="4D195827"/>
    <w:rsid w:val="4D2A0DFA"/>
    <w:rsid w:val="4D5E5035"/>
    <w:rsid w:val="4DB14BB0"/>
    <w:rsid w:val="4DD27B7E"/>
    <w:rsid w:val="4DEA1431"/>
    <w:rsid w:val="4DEF7B95"/>
    <w:rsid w:val="4DF73E67"/>
    <w:rsid w:val="4E4E7916"/>
    <w:rsid w:val="4E4F03FE"/>
    <w:rsid w:val="4E533F42"/>
    <w:rsid w:val="4E586524"/>
    <w:rsid w:val="4E634406"/>
    <w:rsid w:val="4E763EC2"/>
    <w:rsid w:val="4EA10581"/>
    <w:rsid w:val="4EB4278C"/>
    <w:rsid w:val="4EC228CB"/>
    <w:rsid w:val="4EE33D0F"/>
    <w:rsid w:val="4EF77533"/>
    <w:rsid w:val="4F2419DD"/>
    <w:rsid w:val="4F666CE4"/>
    <w:rsid w:val="4F673C96"/>
    <w:rsid w:val="4F6A32D1"/>
    <w:rsid w:val="4F7E63A4"/>
    <w:rsid w:val="4F7F767D"/>
    <w:rsid w:val="4F8256E3"/>
    <w:rsid w:val="4F916313"/>
    <w:rsid w:val="4FAD4C83"/>
    <w:rsid w:val="4FB06BAA"/>
    <w:rsid w:val="4FD069C5"/>
    <w:rsid w:val="4FFB4A48"/>
    <w:rsid w:val="50086A80"/>
    <w:rsid w:val="500F4BCF"/>
    <w:rsid w:val="501D5DFE"/>
    <w:rsid w:val="502B3F12"/>
    <w:rsid w:val="50311B77"/>
    <w:rsid w:val="50424813"/>
    <w:rsid w:val="508B5231"/>
    <w:rsid w:val="50CC2ADF"/>
    <w:rsid w:val="50FD5C79"/>
    <w:rsid w:val="51167503"/>
    <w:rsid w:val="51276734"/>
    <w:rsid w:val="517D4D99"/>
    <w:rsid w:val="51800D6C"/>
    <w:rsid w:val="51936740"/>
    <w:rsid w:val="5199576E"/>
    <w:rsid w:val="51B51A75"/>
    <w:rsid w:val="51D6026A"/>
    <w:rsid w:val="51F25E67"/>
    <w:rsid w:val="520F1140"/>
    <w:rsid w:val="524C7425"/>
    <w:rsid w:val="52504818"/>
    <w:rsid w:val="525D2F2D"/>
    <w:rsid w:val="527951D6"/>
    <w:rsid w:val="528B0322"/>
    <w:rsid w:val="5305283D"/>
    <w:rsid w:val="53132366"/>
    <w:rsid w:val="53190AD0"/>
    <w:rsid w:val="5320560A"/>
    <w:rsid w:val="53293B22"/>
    <w:rsid w:val="532B2BBF"/>
    <w:rsid w:val="532C2F85"/>
    <w:rsid w:val="532D41C0"/>
    <w:rsid w:val="53346274"/>
    <w:rsid w:val="5384308C"/>
    <w:rsid w:val="53B426C5"/>
    <w:rsid w:val="53B76ABF"/>
    <w:rsid w:val="53BE40A3"/>
    <w:rsid w:val="53C41CA9"/>
    <w:rsid w:val="53D57297"/>
    <w:rsid w:val="54176FD7"/>
    <w:rsid w:val="5456287F"/>
    <w:rsid w:val="545F76DD"/>
    <w:rsid w:val="546C4E44"/>
    <w:rsid w:val="54886D3A"/>
    <w:rsid w:val="54A30BE9"/>
    <w:rsid w:val="54D7256F"/>
    <w:rsid w:val="551556A5"/>
    <w:rsid w:val="5562415B"/>
    <w:rsid w:val="5568348D"/>
    <w:rsid w:val="5589043C"/>
    <w:rsid w:val="5592263B"/>
    <w:rsid w:val="55AC361A"/>
    <w:rsid w:val="55D2755A"/>
    <w:rsid w:val="55DF0329"/>
    <w:rsid w:val="55EC027A"/>
    <w:rsid w:val="56022419"/>
    <w:rsid w:val="56105BBE"/>
    <w:rsid w:val="562F7408"/>
    <w:rsid w:val="563A4FB2"/>
    <w:rsid w:val="564E3FF2"/>
    <w:rsid w:val="567D31F2"/>
    <w:rsid w:val="569801A2"/>
    <w:rsid w:val="56D329D0"/>
    <w:rsid w:val="56DD720F"/>
    <w:rsid w:val="56E66A61"/>
    <w:rsid w:val="571A5A7E"/>
    <w:rsid w:val="571C2577"/>
    <w:rsid w:val="574C0B47"/>
    <w:rsid w:val="574D6171"/>
    <w:rsid w:val="575D75EF"/>
    <w:rsid w:val="57727149"/>
    <w:rsid w:val="57734005"/>
    <w:rsid w:val="577F34FE"/>
    <w:rsid w:val="57E72DB8"/>
    <w:rsid w:val="580C3592"/>
    <w:rsid w:val="580F6687"/>
    <w:rsid w:val="581B1F4E"/>
    <w:rsid w:val="586B2146"/>
    <w:rsid w:val="588B3B61"/>
    <w:rsid w:val="58996C9E"/>
    <w:rsid w:val="589D6BBE"/>
    <w:rsid w:val="58A423FE"/>
    <w:rsid w:val="591D3F51"/>
    <w:rsid w:val="59415B92"/>
    <w:rsid w:val="59907BC8"/>
    <w:rsid w:val="599F29A0"/>
    <w:rsid w:val="59B0575E"/>
    <w:rsid w:val="59C4289D"/>
    <w:rsid w:val="59CE46D2"/>
    <w:rsid w:val="59E02453"/>
    <w:rsid w:val="59EA0152"/>
    <w:rsid w:val="59FE7432"/>
    <w:rsid w:val="5A1F6090"/>
    <w:rsid w:val="5A685562"/>
    <w:rsid w:val="5A6F6622"/>
    <w:rsid w:val="5A7040B0"/>
    <w:rsid w:val="5AE40C80"/>
    <w:rsid w:val="5AF051BD"/>
    <w:rsid w:val="5B0A1127"/>
    <w:rsid w:val="5B130CED"/>
    <w:rsid w:val="5B307D21"/>
    <w:rsid w:val="5B357AAC"/>
    <w:rsid w:val="5B4D662B"/>
    <w:rsid w:val="5B677683"/>
    <w:rsid w:val="5B9B61EA"/>
    <w:rsid w:val="5BCC7D20"/>
    <w:rsid w:val="5BF82A74"/>
    <w:rsid w:val="5C035BC7"/>
    <w:rsid w:val="5C156522"/>
    <w:rsid w:val="5C2C5322"/>
    <w:rsid w:val="5C3D63E1"/>
    <w:rsid w:val="5C5F2CBE"/>
    <w:rsid w:val="5C646DF3"/>
    <w:rsid w:val="5C79271B"/>
    <w:rsid w:val="5C9F6FDD"/>
    <w:rsid w:val="5CAC586B"/>
    <w:rsid w:val="5CB0097C"/>
    <w:rsid w:val="5CDC2A68"/>
    <w:rsid w:val="5CE53A7C"/>
    <w:rsid w:val="5D065764"/>
    <w:rsid w:val="5D0A332F"/>
    <w:rsid w:val="5D0F1FBD"/>
    <w:rsid w:val="5D203193"/>
    <w:rsid w:val="5D2466DF"/>
    <w:rsid w:val="5D2C5CEA"/>
    <w:rsid w:val="5DAE2DC0"/>
    <w:rsid w:val="5E1473AD"/>
    <w:rsid w:val="5E41703B"/>
    <w:rsid w:val="5E47493F"/>
    <w:rsid w:val="5EAB2538"/>
    <w:rsid w:val="5EB40CB7"/>
    <w:rsid w:val="5EB96ABF"/>
    <w:rsid w:val="5EC11D16"/>
    <w:rsid w:val="5F40399E"/>
    <w:rsid w:val="5F7938EB"/>
    <w:rsid w:val="5F7E0389"/>
    <w:rsid w:val="5F93481E"/>
    <w:rsid w:val="5F9A4E71"/>
    <w:rsid w:val="5FB46A38"/>
    <w:rsid w:val="5FD578C8"/>
    <w:rsid w:val="5FDE1173"/>
    <w:rsid w:val="5FF351F8"/>
    <w:rsid w:val="60872B90"/>
    <w:rsid w:val="60B05F1A"/>
    <w:rsid w:val="60B97540"/>
    <w:rsid w:val="60C068FA"/>
    <w:rsid w:val="60D83874"/>
    <w:rsid w:val="60EA32DE"/>
    <w:rsid w:val="60FD335E"/>
    <w:rsid w:val="611B6F35"/>
    <w:rsid w:val="61290AD9"/>
    <w:rsid w:val="612B51A7"/>
    <w:rsid w:val="61607B01"/>
    <w:rsid w:val="618D4721"/>
    <w:rsid w:val="61A05B9B"/>
    <w:rsid w:val="61F96A6D"/>
    <w:rsid w:val="621351F3"/>
    <w:rsid w:val="62365C55"/>
    <w:rsid w:val="62477B55"/>
    <w:rsid w:val="626777E6"/>
    <w:rsid w:val="628D4944"/>
    <w:rsid w:val="62BB0358"/>
    <w:rsid w:val="62F9596E"/>
    <w:rsid w:val="62FA1F32"/>
    <w:rsid w:val="63146D83"/>
    <w:rsid w:val="634057BE"/>
    <w:rsid w:val="636101D3"/>
    <w:rsid w:val="6366734C"/>
    <w:rsid w:val="6373302F"/>
    <w:rsid w:val="637469CD"/>
    <w:rsid w:val="639E5912"/>
    <w:rsid w:val="63C173F5"/>
    <w:rsid w:val="63DF5F9A"/>
    <w:rsid w:val="6414374E"/>
    <w:rsid w:val="644C044C"/>
    <w:rsid w:val="647F3DA1"/>
    <w:rsid w:val="649C51ED"/>
    <w:rsid w:val="64D6157E"/>
    <w:rsid w:val="65136A2A"/>
    <w:rsid w:val="651C61FC"/>
    <w:rsid w:val="65255616"/>
    <w:rsid w:val="65294ADF"/>
    <w:rsid w:val="65322D5E"/>
    <w:rsid w:val="65490A7B"/>
    <w:rsid w:val="65597500"/>
    <w:rsid w:val="65817B28"/>
    <w:rsid w:val="65A53C6D"/>
    <w:rsid w:val="66044E21"/>
    <w:rsid w:val="66123504"/>
    <w:rsid w:val="663C6FE6"/>
    <w:rsid w:val="664F0AF4"/>
    <w:rsid w:val="66646D73"/>
    <w:rsid w:val="666F5E1C"/>
    <w:rsid w:val="669A4A1D"/>
    <w:rsid w:val="66A81479"/>
    <w:rsid w:val="66C557E7"/>
    <w:rsid w:val="66F45E9B"/>
    <w:rsid w:val="67046310"/>
    <w:rsid w:val="671C56D2"/>
    <w:rsid w:val="672A1C50"/>
    <w:rsid w:val="674B32E5"/>
    <w:rsid w:val="67646E8C"/>
    <w:rsid w:val="6786137E"/>
    <w:rsid w:val="67922100"/>
    <w:rsid w:val="67976B83"/>
    <w:rsid w:val="67DC3DF5"/>
    <w:rsid w:val="68445B82"/>
    <w:rsid w:val="684A6627"/>
    <w:rsid w:val="684E502D"/>
    <w:rsid w:val="68502B1D"/>
    <w:rsid w:val="686065CC"/>
    <w:rsid w:val="68707DB1"/>
    <w:rsid w:val="68823E45"/>
    <w:rsid w:val="68927813"/>
    <w:rsid w:val="68C56CCB"/>
    <w:rsid w:val="68C90316"/>
    <w:rsid w:val="68D20A7E"/>
    <w:rsid w:val="68DC512F"/>
    <w:rsid w:val="68DF468E"/>
    <w:rsid w:val="69490B4E"/>
    <w:rsid w:val="694E36BC"/>
    <w:rsid w:val="69607DC8"/>
    <w:rsid w:val="697B001E"/>
    <w:rsid w:val="69F541DB"/>
    <w:rsid w:val="6A1D13E0"/>
    <w:rsid w:val="6A9B4CDC"/>
    <w:rsid w:val="6AA16081"/>
    <w:rsid w:val="6AAD5E11"/>
    <w:rsid w:val="6AB51E7F"/>
    <w:rsid w:val="6AD050CC"/>
    <w:rsid w:val="6ADE204F"/>
    <w:rsid w:val="6B1413B4"/>
    <w:rsid w:val="6B14718B"/>
    <w:rsid w:val="6B4E2AFD"/>
    <w:rsid w:val="6B6C07CE"/>
    <w:rsid w:val="6B6F5ECF"/>
    <w:rsid w:val="6B7B2FE6"/>
    <w:rsid w:val="6B7E08CD"/>
    <w:rsid w:val="6BC92DA9"/>
    <w:rsid w:val="6BDB0ABF"/>
    <w:rsid w:val="6BEA42C4"/>
    <w:rsid w:val="6C233FE7"/>
    <w:rsid w:val="6C3D337A"/>
    <w:rsid w:val="6C711B65"/>
    <w:rsid w:val="6C747A32"/>
    <w:rsid w:val="6C782BCB"/>
    <w:rsid w:val="6C897263"/>
    <w:rsid w:val="6C992139"/>
    <w:rsid w:val="6CBE7962"/>
    <w:rsid w:val="6CE55888"/>
    <w:rsid w:val="6CEC5703"/>
    <w:rsid w:val="6CF2604B"/>
    <w:rsid w:val="6CF4444E"/>
    <w:rsid w:val="6CFC695A"/>
    <w:rsid w:val="6D1D2C00"/>
    <w:rsid w:val="6D3113B3"/>
    <w:rsid w:val="6D41015D"/>
    <w:rsid w:val="6D766692"/>
    <w:rsid w:val="6DBE3A3D"/>
    <w:rsid w:val="6DD44CBE"/>
    <w:rsid w:val="6DED11B7"/>
    <w:rsid w:val="6E5A51B7"/>
    <w:rsid w:val="6E7219BF"/>
    <w:rsid w:val="6E862A1C"/>
    <w:rsid w:val="6EB227A9"/>
    <w:rsid w:val="6EE865F9"/>
    <w:rsid w:val="6EE87C0A"/>
    <w:rsid w:val="6F14284D"/>
    <w:rsid w:val="6F667637"/>
    <w:rsid w:val="6F7438AD"/>
    <w:rsid w:val="6FA567B6"/>
    <w:rsid w:val="6FA92B76"/>
    <w:rsid w:val="6FAE71C8"/>
    <w:rsid w:val="6FC86690"/>
    <w:rsid w:val="6FF33D06"/>
    <w:rsid w:val="70034FDF"/>
    <w:rsid w:val="701B5D23"/>
    <w:rsid w:val="706D68C2"/>
    <w:rsid w:val="706E179C"/>
    <w:rsid w:val="708B4878"/>
    <w:rsid w:val="709812A5"/>
    <w:rsid w:val="7131029F"/>
    <w:rsid w:val="71564082"/>
    <w:rsid w:val="71725BB0"/>
    <w:rsid w:val="718326A8"/>
    <w:rsid w:val="71835E4A"/>
    <w:rsid w:val="719B5609"/>
    <w:rsid w:val="71A74D85"/>
    <w:rsid w:val="71AF47F7"/>
    <w:rsid w:val="71CD5C10"/>
    <w:rsid w:val="71DE50A5"/>
    <w:rsid w:val="72122112"/>
    <w:rsid w:val="722A576F"/>
    <w:rsid w:val="723536EF"/>
    <w:rsid w:val="72907EE0"/>
    <w:rsid w:val="72A850E4"/>
    <w:rsid w:val="72BA41F4"/>
    <w:rsid w:val="72BB6AB1"/>
    <w:rsid w:val="72C611D1"/>
    <w:rsid w:val="72D35F81"/>
    <w:rsid w:val="730F1922"/>
    <w:rsid w:val="73207D28"/>
    <w:rsid w:val="732C3EB1"/>
    <w:rsid w:val="73523544"/>
    <w:rsid w:val="73761DA3"/>
    <w:rsid w:val="737F0874"/>
    <w:rsid w:val="73A5659F"/>
    <w:rsid w:val="73B078B9"/>
    <w:rsid w:val="73C97770"/>
    <w:rsid w:val="73DE0838"/>
    <w:rsid w:val="73E224FB"/>
    <w:rsid w:val="73E50F3B"/>
    <w:rsid w:val="74253CF6"/>
    <w:rsid w:val="7444256A"/>
    <w:rsid w:val="746D29DA"/>
    <w:rsid w:val="749C3ADE"/>
    <w:rsid w:val="74D5398A"/>
    <w:rsid w:val="750E681C"/>
    <w:rsid w:val="753038B8"/>
    <w:rsid w:val="756229A7"/>
    <w:rsid w:val="757A2579"/>
    <w:rsid w:val="75966A25"/>
    <w:rsid w:val="75985BF8"/>
    <w:rsid w:val="75D210BE"/>
    <w:rsid w:val="75E64D79"/>
    <w:rsid w:val="76037B3F"/>
    <w:rsid w:val="762F156F"/>
    <w:rsid w:val="764D4CF2"/>
    <w:rsid w:val="7652732D"/>
    <w:rsid w:val="76592349"/>
    <w:rsid w:val="76636857"/>
    <w:rsid w:val="766C62D7"/>
    <w:rsid w:val="767B1F5D"/>
    <w:rsid w:val="769635D1"/>
    <w:rsid w:val="76AE77D6"/>
    <w:rsid w:val="76F6043A"/>
    <w:rsid w:val="7711033E"/>
    <w:rsid w:val="77430656"/>
    <w:rsid w:val="77610BD6"/>
    <w:rsid w:val="77640A6E"/>
    <w:rsid w:val="77696041"/>
    <w:rsid w:val="77697B62"/>
    <w:rsid w:val="776F59C7"/>
    <w:rsid w:val="77A343A5"/>
    <w:rsid w:val="77D53C61"/>
    <w:rsid w:val="77DA1032"/>
    <w:rsid w:val="77DA1AE5"/>
    <w:rsid w:val="78125DF9"/>
    <w:rsid w:val="781439D1"/>
    <w:rsid w:val="783830AC"/>
    <w:rsid w:val="784430CD"/>
    <w:rsid w:val="78494C27"/>
    <w:rsid w:val="785C1006"/>
    <w:rsid w:val="785C6BDC"/>
    <w:rsid w:val="78771F16"/>
    <w:rsid w:val="78941F82"/>
    <w:rsid w:val="78A029F4"/>
    <w:rsid w:val="78AA3303"/>
    <w:rsid w:val="78FC4785"/>
    <w:rsid w:val="7920662D"/>
    <w:rsid w:val="7922521E"/>
    <w:rsid w:val="794D1302"/>
    <w:rsid w:val="799C07FF"/>
    <w:rsid w:val="79AF6302"/>
    <w:rsid w:val="79DC01FD"/>
    <w:rsid w:val="7A022D01"/>
    <w:rsid w:val="7A0840BB"/>
    <w:rsid w:val="7A882FC8"/>
    <w:rsid w:val="7ABC4385"/>
    <w:rsid w:val="7B000230"/>
    <w:rsid w:val="7B3F5941"/>
    <w:rsid w:val="7B4C77FE"/>
    <w:rsid w:val="7B5F3BD2"/>
    <w:rsid w:val="7B644BA3"/>
    <w:rsid w:val="7B6948E9"/>
    <w:rsid w:val="7B90355A"/>
    <w:rsid w:val="7B963D54"/>
    <w:rsid w:val="7B9C746D"/>
    <w:rsid w:val="7BC13896"/>
    <w:rsid w:val="7BE51E28"/>
    <w:rsid w:val="7BE71557"/>
    <w:rsid w:val="7BF85E5C"/>
    <w:rsid w:val="7C2262CC"/>
    <w:rsid w:val="7C2648BF"/>
    <w:rsid w:val="7C294544"/>
    <w:rsid w:val="7C3952AA"/>
    <w:rsid w:val="7C990A3B"/>
    <w:rsid w:val="7CA77732"/>
    <w:rsid w:val="7CC77926"/>
    <w:rsid w:val="7CF97641"/>
    <w:rsid w:val="7D2532CF"/>
    <w:rsid w:val="7D335CF6"/>
    <w:rsid w:val="7DAD28C5"/>
    <w:rsid w:val="7DC21768"/>
    <w:rsid w:val="7DDA39EB"/>
    <w:rsid w:val="7E260309"/>
    <w:rsid w:val="7E3B122E"/>
    <w:rsid w:val="7E481284"/>
    <w:rsid w:val="7E514B74"/>
    <w:rsid w:val="7E5512D0"/>
    <w:rsid w:val="7E610A49"/>
    <w:rsid w:val="7E673D6E"/>
    <w:rsid w:val="7E74073A"/>
    <w:rsid w:val="7EC52C12"/>
    <w:rsid w:val="7ED442F1"/>
    <w:rsid w:val="7ED47D58"/>
    <w:rsid w:val="7EE1207B"/>
    <w:rsid w:val="7EF07C4A"/>
    <w:rsid w:val="7F0A2079"/>
    <w:rsid w:val="7F1F19C9"/>
    <w:rsid w:val="7F6C689A"/>
    <w:rsid w:val="7F8210B9"/>
    <w:rsid w:val="7F8D0438"/>
    <w:rsid w:val="7F933E15"/>
    <w:rsid w:val="7FB76138"/>
    <w:rsid w:val="7FCF1875"/>
    <w:rsid w:val="7FD611CA"/>
    <w:rsid w:val="7FDD4079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Normal (Web)"/>
    <w:basedOn w:val="1"/>
    <w:link w:val="24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 Indent 3"/>
    <w:basedOn w:val="1"/>
    <w:link w:val="19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8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character" w:customStyle="1" w:styleId="16">
    <w:name w:val="Texto de balão Char"/>
    <w:basedOn w:val="3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Recuo de corpo de texto Char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ecuo de corpo de texto 3 Char"/>
    <w:basedOn w:val="3"/>
    <w:link w:val="11"/>
    <w:qFormat/>
    <w:uiPriority w:val="99"/>
    <w:rPr>
      <w:sz w:val="16"/>
      <w:szCs w:val="16"/>
    </w:rPr>
  </w:style>
  <w:style w:type="paragraph" w:customStyle="1" w:styleId="20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2">
    <w:name w:val="Corpo de texto Char"/>
    <w:basedOn w:val="3"/>
    <w:link w:val="6"/>
    <w:semiHidden/>
    <w:qFormat/>
    <w:uiPriority w:val="99"/>
  </w:style>
  <w:style w:type="character" w:customStyle="1" w:styleId="23">
    <w:name w:val="apple-converted-space"/>
    <w:basedOn w:val="3"/>
    <w:qFormat/>
    <w:uiPriority w:val="0"/>
  </w:style>
  <w:style w:type="character" w:customStyle="1" w:styleId="24">
    <w:name w:val="Normal (Web) Char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2897</Words>
  <Characters>15089</Characters>
  <Lines>65</Lines>
  <Paragraphs>18</Paragraphs>
  <TotalTime>7</TotalTime>
  <ScaleCrop>false</ScaleCrop>
  <LinksUpToDate>false</LinksUpToDate>
  <CharactersWithSpaces>18053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WPS_1776263096</cp:lastModifiedBy>
  <cp:lastPrinted>2026-06-15T12:32:25Z</cp:lastPrinted>
  <dcterms:modified xsi:type="dcterms:W3CDTF">2026-06-15T12:32:38Z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828D8292184E4B04A448F6AD38F03D95_13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