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footnotes.xml" ContentType="application/vnd.openxmlformats-officedocument.wordprocessingml.footnot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4BD28A75">
      <w:pPr>
        <w:pStyle w:val="11"/>
        <w:ind w:left="2700" w:right="32"/>
        <w:jc w:val="both"/>
        <w:rPr>
          <w:rFonts w:hint="default"/>
          <w:lang w:val="pt-BR"/>
        </w:rPr>
      </w:pPr>
      <w:r>
        <w:rPr>
          <w:b/>
          <w:bCs/>
          <w:u w:val="single"/>
        </w:rPr>
        <w:t>INDICA</w:t>
      </w:r>
      <w:r>
        <w:t xml:space="preserve"> AO EXCELENTÍSSIMO SENHOR</w:t>
      </w:r>
      <w:r>
        <w:rPr>
          <w:rFonts w:hint="default"/>
          <w:lang w:val="pt-BR"/>
        </w:rPr>
        <w:t xml:space="preserve"> DEPUTADO ESTADUAL, VALMIR MORETTO</w:t>
      </w:r>
      <w:r>
        <w:t xml:space="preserve">, </w:t>
      </w:r>
      <w:r>
        <w:rPr>
          <w:rFonts w:hint="default"/>
          <w:lang w:val="pt-BR"/>
        </w:rPr>
        <w:t>A NECESSIDADE DE SE VIABILIZAR RECURSOS PARA AQUISIÇÃO DE 10(DEZ) CAMERAS DE VIDEOMONITORAMENTO URBANO.</w:t>
      </w:r>
    </w:p>
    <w:p w14:paraId="693B6EF8">
      <w:pPr>
        <w:ind w:right="-801"/>
        <w:jc w:val="both"/>
        <w:rPr>
          <w:sz w:val="16"/>
        </w:rPr>
      </w:pPr>
    </w:p>
    <w:p w14:paraId="7982DB59">
      <w:pPr>
        <w:ind w:right="-801"/>
        <w:jc w:val="both"/>
        <w:rPr>
          <w:sz w:val="16"/>
        </w:rPr>
      </w:pPr>
    </w:p>
    <w:p w14:paraId="2A0A5DF8">
      <w:pPr>
        <w:pStyle w:val="11"/>
        <w:ind w:left="0" w:right="32" w:firstLine="2694"/>
        <w:jc w:val="both"/>
        <w:rPr>
          <w:rFonts w:hint="default"/>
          <w:lang w:val="pt-BR"/>
        </w:rPr>
      </w:pPr>
      <w:r>
        <w:t>NA FORMA REGIMENTAL REQUEIRO À MESA OUVIDO O SOBERANO PLENÁRIO, SEJA ENCAMINHADO EXPEDIENTE AO EXCELENTÍSSIMO SENHOR</w:t>
      </w:r>
      <w:r>
        <w:rPr>
          <w:rFonts w:hint="default"/>
          <w:lang w:val="pt-BR"/>
        </w:rPr>
        <w:t xml:space="preserve"> DEPUTADO ESTADUAL, VALMIR MORETTO</w:t>
      </w:r>
      <w:r>
        <w:t xml:space="preserve">, </w:t>
      </w:r>
      <w:r>
        <w:rPr>
          <w:rFonts w:hint="default"/>
          <w:lang w:val="pt-BR"/>
        </w:rPr>
        <w:t>A NECESSIDADE DE SE VIABILIZAR RECURSOS PARA AQUISIÇÃO DE 10(DEZ) CAMERAS DE VIDEOMONITORAMENTO URBANO.</w:t>
      </w:r>
    </w:p>
    <w:p w14:paraId="31A53FA6">
      <w:pPr>
        <w:ind w:left="900" w:right="-801" w:firstLine="1800"/>
        <w:jc w:val="both"/>
        <w:rPr>
          <w:b/>
          <w:bCs/>
          <w:u w:val="single"/>
        </w:rPr>
      </w:pPr>
      <w:r>
        <w:rPr>
          <w:b/>
          <w:bCs/>
          <w:u w:val="single"/>
        </w:rPr>
        <w:t>JUSTIFICATIVAS:</w:t>
      </w:r>
    </w:p>
    <w:p w14:paraId="2B87A2C4">
      <w:pPr>
        <w:ind w:right="-801"/>
        <w:jc w:val="both"/>
        <w:rPr>
          <w:b/>
          <w:bCs/>
          <w:u w:val="single"/>
        </w:rPr>
      </w:pPr>
    </w:p>
    <w:p w14:paraId="04BD4AD3">
      <w:pPr>
        <w:ind w:right="-801"/>
        <w:jc w:val="both"/>
        <w:rPr>
          <w:b/>
          <w:bCs/>
          <w:u w:val="single"/>
        </w:rPr>
      </w:pPr>
    </w:p>
    <w:p w14:paraId="04ECE55F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 xml:space="preserve">A presente indicação tem por finalidade fortalecer as ações de segurança pública e ampliar o </w:t>
      </w:r>
      <w:r>
        <w:rPr>
          <w:rFonts w:hint="default"/>
          <w:sz w:val="22"/>
          <w:szCs w:val="22"/>
        </w:rPr>
        <w:t>monitoramento das vias e espaços públicos do município, proporcionando maior proteção à população e apoio às atividades desenvolvidas pelos órgãos de segurança.</w:t>
      </w:r>
    </w:p>
    <w:p w14:paraId="4F5EFE70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</w:p>
    <w:p w14:paraId="4E924A52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 instalação das câmeras contribuirá significativamente para a prevenção e elucidação de crimes, identificação de autores de infrações, proteção do patrimônio público, monitoramento de locais estratégicos e aumento da sensação de segurança da população.</w:t>
      </w:r>
    </w:p>
    <w:p w14:paraId="17899447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</w:p>
    <w:p w14:paraId="37876656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  <w:r>
        <w:rPr>
          <w:rFonts w:hint="default"/>
          <w:sz w:val="22"/>
          <w:szCs w:val="22"/>
        </w:rPr>
        <w:t>Além disso, o sistema de videomonitoramento servirá como importante ferramenta de apoio às forças policiais, auxiliando na fiscalização, investigação e acompanhamento de ocorrências, promovendo maior eficiência nas ações de segurança pública.</w:t>
      </w:r>
    </w:p>
    <w:p w14:paraId="44488789">
      <w:pPr>
        <w:ind w:left="0" w:leftChars="0" w:right="70" w:rightChars="0" w:firstLine="2640" w:firstLineChars="0"/>
        <w:jc w:val="both"/>
        <w:rPr>
          <w:rFonts w:hint="default"/>
          <w:sz w:val="22"/>
          <w:szCs w:val="22"/>
        </w:rPr>
      </w:pPr>
    </w:p>
    <w:p w14:paraId="0D7BFC6B">
      <w:pPr>
        <w:ind w:left="0" w:leftChars="0" w:right="70" w:rightChars="0" w:firstLine="2640" w:firstLineChars="0"/>
        <w:jc w:val="both"/>
        <w:rPr>
          <w:sz w:val="22"/>
          <w:szCs w:val="22"/>
        </w:rPr>
      </w:pPr>
      <w:r>
        <w:rPr>
          <w:rFonts w:hint="default"/>
          <w:sz w:val="22"/>
          <w:szCs w:val="22"/>
        </w:rPr>
        <w:t>Diante da relevância da demanda e dos benefícios que a medida proporcionará à população de Figueirópolis d’Oeste, espera-se o apoio do nobre Deputado Estadual para a viabilização dos recursos necessários à aquisição dos equipamentos.</w:t>
      </w:r>
    </w:p>
    <w:p w14:paraId="7EA105CB">
      <w:pPr>
        <w:ind w:right="-261"/>
        <w:jc w:val="both"/>
      </w:pPr>
    </w:p>
    <w:p w14:paraId="4B0CBC71">
      <w:pPr>
        <w:ind w:left="540" w:right="-261" w:firstLine="2160"/>
        <w:jc w:val="both"/>
        <w:rPr>
          <w:sz w:val="16"/>
        </w:rPr>
      </w:pPr>
    </w:p>
    <w:p w14:paraId="42A625AD">
      <w:pPr>
        <w:ind w:left="540" w:right="-261" w:firstLine="2160"/>
        <w:jc w:val="both"/>
      </w:pPr>
      <w:r>
        <w:t xml:space="preserve">SALA DAS SESSÕES EM </w:t>
      </w:r>
      <w:r>
        <w:rPr>
          <w:rFonts w:hint="default"/>
          <w:lang w:val="pt-BR"/>
        </w:rPr>
        <w:t>29</w:t>
      </w:r>
      <w:r>
        <w:t xml:space="preserve"> DE </w:t>
      </w:r>
      <w:r>
        <w:rPr>
          <w:rFonts w:hint="default"/>
          <w:lang w:val="pt-BR"/>
        </w:rPr>
        <w:t>MAIO</w:t>
      </w:r>
      <w:r>
        <w:t xml:space="preserve"> DE 202</w:t>
      </w:r>
      <w:r>
        <w:rPr>
          <w:rFonts w:hint="default"/>
          <w:lang w:val="pt-BR"/>
        </w:rPr>
        <w:t>6</w:t>
      </w:r>
      <w:r>
        <w:t>.</w:t>
      </w:r>
    </w:p>
    <w:p w14:paraId="2326E824">
      <w:pPr>
        <w:ind w:left="540" w:right="-261" w:firstLine="2160"/>
        <w:jc w:val="both"/>
      </w:pPr>
    </w:p>
    <w:p w14:paraId="7B002387">
      <w:pPr>
        <w:ind w:left="540" w:right="-261" w:firstLine="2160"/>
        <w:jc w:val="both"/>
        <w:rPr>
          <w:b/>
          <w:bCs/>
        </w:rPr>
      </w:pPr>
    </w:p>
    <w:p w14:paraId="07F1C3AD">
      <w:pPr>
        <w:ind w:left="540" w:right="-261" w:firstLine="2160"/>
        <w:jc w:val="both"/>
        <w:rPr>
          <w:rFonts w:hint="default"/>
          <w:b/>
          <w:bCs/>
          <w:sz w:val="6"/>
          <w:szCs w:val="6"/>
          <w:lang w:val="pt-BR"/>
        </w:rPr>
      </w:pPr>
      <w:r>
        <w:rPr>
          <w:rFonts w:hint="default"/>
          <w:b/>
          <w:bCs/>
          <w:sz w:val="6"/>
          <w:szCs w:val="6"/>
          <w:lang w:val="pt-BR"/>
        </w:rPr>
        <w:t>a</w:t>
      </w:r>
    </w:p>
    <w:p w14:paraId="4F5FEF66">
      <w:pPr>
        <w:pStyle w:val="6"/>
        <w:ind w:left="0" w:right="-78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GERALDO DE ASSIS ROCHA        </w:t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2"/>
          <w:szCs w:val="22"/>
        </w:rPr>
        <w:t xml:space="preserve">       ERNANE JERÔNIMO DA SILVA FILHO TOGO</w:t>
      </w:r>
    </w:p>
    <w:p w14:paraId="26D976BC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     Vereador Republicanos                                                  Vereador Republicanos</w:t>
      </w:r>
    </w:p>
    <w:p w14:paraId="2E6FF18D">
      <w:pPr>
        <w:pStyle w:val="6"/>
        <w:ind w:left="0" w:right="-1069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17926B5E">
      <w:pPr>
        <w:ind w:right="-644"/>
        <w:jc w:val="both"/>
        <w:rPr>
          <w:b/>
          <w:i/>
        </w:rPr>
      </w:pPr>
      <w:bookmarkStart w:id="0" w:name="_GoBack"/>
      <w:bookmarkEnd w:id="0"/>
    </w:p>
    <w:p w14:paraId="672DB104">
      <w:pPr>
        <w:ind w:right="-644"/>
        <w:jc w:val="both"/>
        <w:rPr>
          <w:b/>
          <w:i/>
        </w:rPr>
      </w:pPr>
      <w:r>
        <w:rPr>
          <w:rFonts w:hint="default"/>
          <w:b/>
          <w:i/>
          <w:lang w:val="pt-BR"/>
        </w:rPr>
        <w:t>ANÍSIO APARECIDO PERES</w:t>
      </w:r>
      <w:r>
        <w:rPr>
          <w:rFonts w:hint="default"/>
          <w:b/>
          <w:i/>
          <w:lang w:val="pt-BR"/>
        </w:rPr>
        <w:tab/>
      </w:r>
      <w:r>
        <w:rPr>
          <w:rFonts w:hint="default"/>
          <w:b/>
          <w:i/>
          <w:lang w:val="pt-BR"/>
        </w:rPr>
        <w:t xml:space="preserve">     </w:t>
      </w:r>
      <w:r>
        <w:rPr>
          <w:b/>
          <w:i/>
        </w:rPr>
        <w:t xml:space="preserve">              M</w:t>
      </w:r>
      <w:r>
        <w:rPr>
          <w:rFonts w:hint="default"/>
          <w:b/>
          <w:i/>
          <w:lang w:val="pt-BR"/>
        </w:rPr>
        <w:t>A</w:t>
      </w:r>
      <w:r>
        <w:rPr>
          <w:b/>
          <w:i/>
        </w:rPr>
        <w:t>RCIO FARIA PINHEIRO</w:t>
      </w:r>
    </w:p>
    <w:p w14:paraId="5EECC550">
      <w:pPr>
        <w:ind w:left="284" w:right="-360"/>
        <w:rPr>
          <w:b/>
          <w:iCs/>
        </w:rPr>
      </w:pPr>
      <w:r>
        <w:rPr>
          <w:b/>
          <w:iCs/>
        </w:rPr>
        <w:t>Vereador Republicanos</w:t>
      </w:r>
      <w:r>
        <w:rPr>
          <w:b/>
          <w:iCs/>
          <w:color w:val="FF0000"/>
        </w:rPr>
        <w:t xml:space="preserve">                                      </w:t>
      </w:r>
      <w:r>
        <w:rPr>
          <w:b/>
          <w:iCs/>
        </w:rPr>
        <w:t>Vereador Republicanos</w:t>
      </w:r>
    </w:p>
    <w:p w14:paraId="633237A0">
      <w:pPr>
        <w:ind w:left="284" w:right="-360"/>
        <w:rPr>
          <w:b/>
          <w:iCs/>
        </w:rPr>
      </w:pPr>
    </w:p>
    <w:p w14:paraId="238252C4">
      <w:pPr>
        <w:ind w:left="284" w:right="-360"/>
        <w:rPr>
          <w:b/>
          <w:iCs/>
        </w:rPr>
      </w:pPr>
    </w:p>
    <w:p w14:paraId="0590D245">
      <w:pPr>
        <w:ind w:left="284" w:right="-360"/>
        <w:rPr>
          <w:b/>
          <w:iCs/>
        </w:rPr>
      </w:pPr>
    </w:p>
    <w:p w14:paraId="5748C7CA">
      <w:pPr>
        <w:ind w:left="284" w:right="-360"/>
        <w:rPr>
          <w:rFonts w:hint="default"/>
          <w:b/>
          <w:iCs/>
          <w:lang w:val="pt-BR"/>
        </w:rPr>
      </w:pPr>
      <w:r>
        <w:rPr>
          <w:rFonts w:hint="default"/>
          <w:b/>
          <w:iCs/>
          <w:lang w:val="pt-BR"/>
        </w:rPr>
        <w:t>VERA LUCIA DE SOUZA MARIANO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 xml:space="preserve">      DAVINO MARTINS DE BULHÕES</w:t>
      </w:r>
    </w:p>
    <w:p w14:paraId="29E2CA3A">
      <w:pPr>
        <w:ind w:left="284" w:right="-360" w:firstLine="244"/>
        <w:rPr>
          <w:rFonts w:hint="default"/>
          <w:b/>
          <w:iCs/>
          <w:lang w:val="pt-BR"/>
        </w:rPr>
      </w:pPr>
      <w:r>
        <w:rPr>
          <w:rFonts w:hint="default"/>
          <w:b/>
          <w:iCs/>
          <w:lang w:val="pt-BR"/>
        </w:rPr>
        <w:t>Vereadora Republicanos</w:t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ab/>
      </w:r>
      <w:r>
        <w:rPr>
          <w:rFonts w:hint="default"/>
          <w:b/>
          <w:iCs/>
          <w:lang w:val="pt-BR"/>
        </w:rPr>
        <w:t>Vereador Republicanos</w:t>
      </w:r>
    </w:p>
    <w:p w14:paraId="5748CB16">
      <w:pPr>
        <w:ind w:left="284" w:right="-360" w:firstLine="244"/>
        <w:rPr>
          <w:rFonts w:hint="default"/>
          <w:b/>
          <w:iCs/>
          <w:lang w:val="pt-BR"/>
        </w:rPr>
      </w:pPr>
    </w:p>
    <w:p w14:paraId="70461A9D">
      <w:pPr>
        <w:ind w:left="284" w:right="-360" w:firstLine="244"/>
        <w:rPr>
          <w:rFonts w:hint="default"/>
          <w:b/>
          <w:iCs/>
          <w:lang w:val="pt-BR"/>
        </w:rPr>
      </w:pPr>
    </w:p>
    <w:p w14:paraId="709CD19F">
      <w:pPr>
        <w:ind w:left="284" w:right="-360"/>
        <w:rPr>
          <w:b/>
          <w:iCs/>
          <w:color w:val="FF0000"/>
          <w:sz w:val="23"/>
          <w:szCs w:val="23"/>
        </w:rPr>
      </w:pPr>
    </w:p>
    <w:p w14:paraId="739B89C5"/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type w:val="continuous"/>
      <w:pgSz w:w="11910" w:h="16840"/>
      <w:pgMar w:top="1428" w:right="920" w:bottom="892" w:left="1460" w:header="426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D1E372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08CC4"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41B9A">
    <w:pPr>
      <w:spacing w:before="77"/>
      <w:ind w:left="1336"/>
      <w:rPr>
        <w:b/>
      </w:rPr>
    </w:pPr>
    <w:r>
      <w:drawing>
        <wp:anchor distT="0" distB="0" distL="0" distR="0" simplePos="0" relativeHeight="251660288" behindDoc="0" locked="0" layoutInCell="1" allowOverlap="1">
          <wp:simplePos x="0" y="0"/>
          <wp:positionH relativeFrom="page">
            <wp:posOffset>935355</wp:posOffset>
          </wp:positionH>
          <wp:positionV relativeFrom="paragraph">
            <wp:posOffset>131445</wp:posOffset>
          </wp:positionV>
          <wp:extent cx="723265" cy="71945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23459" cy="719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olor w:val="373334"/>
      </w:rPr>
      <w:t>Estado</w:t>
    </w:r>
    <w:r>
      <w:rPr>
        <w:b/>
        <w:color w:val="373334"/>
        <w:spacing w:val="4"/>
      </w:rPr>
      <w:t xml:space="preserve"> </w:t>
    </w:r>
    <w:r>
      <w:rPr>
        <w:b/>
        <w:color w:val="373334"/>
      </w:rPr>
      <w:t>de</w:t>
    </w:r>
    <w:r>
      <w:rPr>
        <w:b/>
        <w:color w:val="373334"/>
        <w:spacing w:val="5"/>
      </w:rPr>
      <w:t xml:space="preserve"> </w:t>
    </w:r>
    <w:r>
      <w:rPr>
        <w:b/>
        <w:color w:val="373334"/>
      </w:rPr>
      <w:t>Mato</w:t>
    </w:r>
    <w:r>
      <w:rPr>
        <w:b/>
        <w:color w:val="373334"/>
        <w:spacing w:val="5"/>
      </w:rPr>
      <w:t xml:space="preserve"> </w:t>
    </w:r>
    <w:r>
      <w:rPr>
        <w:b/>
        <w:color w:val="373334"/>
        <w:spacing w:val="-2"/>
      </w:rPr>
      <w:t>Grosso</w:t>
    </w:r>
  </w:p>
  <w:p w14:paraId="3D93E120">
    <w:pPr>
      <w:pStyle w:val="7"/>
    </w:pPr>
    <w:r>
      <w:rPr>
        <w:color w:val="373334"/>
        <w:w w:val="80"/>
      </w:rPr>
      <w:t>Câmara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Municipal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de</w:t>
    </w:r>
    <w:r>
      <w:rPr>
        <w:color w:val="373334"/>
        <w:spacing w:val="9"/>
      </w:rPr>
      <w:t xml:space="preserve"> </w:t>
    </w:r>
    <w:r>
      <w:rPr>
        <w:color w:val="373334"/>
        <w:w w:val="80"/>
      </w:rPr>
      <w:t>Figueirópolis</w:t>
    </w:r>
    <w:r>
      <w:rPr>
        <w:color w:val="373334"/>
        <w:spacing w:val="9"/>
      </w:rPr>
      <w:t xml:space="preserve"> </w:t>
    </w:r>
    <w:r>
      <w:rPr>
        <w:color w:val="373334"/>
        <w:spacing w:val="-2"/>
        <w:w w:val="80"/>
      </w:rPr>
      <w:t>d’Oeste</w:t>
    </w:r>
  </w:p>
  <w:p w14:paraId="6D305DF7">
    <w:pPr>
      <w:pStyle w:val="5"/>
      <w:spacing w:line="297" w:lineRule="auto"/>
    </w:pPr>
    <w:r>
      <w:rPr>
        <w:color w:val="373334"/>
      </w:rPr>
      <w:t>Assembleia Municipal Constituinte Plenário das Deliberações</w:t>
    </w:r>
  </w:p>
  <w:tbl>
    <w:tblPr>
      <w:tblStyle w:val="12"/>
      <w:tblW w:w="0" w:type="auto"/>
      <w:tblInd w:w="132" w:type="dxa"/>
      <w:tblBorders>
        <w:top w:val="single" w:color="373334" w:sz="12" w:space="0"/>
        <w:left w:val="single" w:color="373334" w:sz="12" w:space="0"/>
        <w:bottom w:val="single" w:color="373334" w:sz="12" w:space="0"/>
        <w:right w:val="single" w:color="373334" w:sz="12" w:space="0"/>
        <w:insideH w:val="single" w:color="373334" w:sz="12" w:space="0"/>
        <w:insideV w:val="single" w:color="373334" w:sz="12" w:space="0"/>
      </w:tblBorders>
      <w:tblLayout w:type="fixed"/>
      <w:tblCellMar>
        <w:top w:w="0" w:type="dxa"/>
        <w:left w:w="0" w:type="dxa"/>
        <w:bottom w:w="0" w:type="dxa"/>
        <w:right w:w="0" w:type="dxa"/>
      </w:tblCellMar>
    </w:tblPr>
    <w:tblGrid>
      <w:gridCol w:w="462"/>
      <w:gridCol w:w="3927"/>
      <w:gridCol w:w="3191"/>
      <w:gridCol w:w="1698"/>
    </w:tblGrid>
    <w:tr w14:paraId="5BF1B6C3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366" w:hRule="atLeast"/>
      </w:trPr>
      <w:tc>
        <w:tcPr>
          <w:tcW w:w="462" w:type="dxa"/>
          <w:vMerge w:val="restart"/>
        </w:tcPr>
        <w:p w14:paraId="7391C8A9">
          <w:pPr>
            <w:pStyle w:val="14"/>
            <w:rPr>
              <w:rFonts w:ascii="Times New Roman"/>
              <w:sz w:val="24"/>
            </w:rPr>
          </w:pPr>
        </w:p>
      </w:tc>
      <w:tc>
        <w:tcPr>
          <w:tcW w:w="3927" w:type="dxa"/>
        </w:tcPr>
        <w:p w14:paraId="43325462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4384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598865418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477532092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2096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FypjRN4AgAAEAYAAA4AAABkcnMvZTJvRG9jLnhtbKVU&#10;247bIBB9r9R/QLw3Tpw4FyvOqtp0o0pVd6XdfgDB+CJhoIDj7N93wMaJslK17b7YAwwzc84cZnt3&#10;bjg6MW1qKTI8m0wxYoLKvBZlhn+9PHxZY2QsETnhUrAMvzKD73afP207lbJYVpLnTCMIIkzaqQxX&#10;1qo0igytWEPMRCom4LCQuiEWlrqMck06iN7wKJ5Ol1Enda60pMwY2N33h3iIqN8TUBZFTdle0rZh&#10;wvZRNePEAiRT1crgna+2KBi1j0VhmEU8w4DU+i8kAfvovtFuS9JSE1XVdCiBvKeEG0wNqQUkHUPt&#10;iSWo1fWbUE1NtTSysBMqm6gH4hkBFLPpDTcHLVvlsZRpV6qRdGjUDev/HZb+PD1pVOcZTjbr9TJZ&#10;zKD9gjTQeJ8dxQvHUafKFFwPWj2rJz1slP3KwT4XunF/AITOnt3XkV12tojCZrJezDYYUTiJl8vV&#10;wD2toEFv7tDq219uRSFh5Ooay+gUKNJcaDIfo+m5Iop59o3DPtC0WK2SeTzdxBeaevHESU+Udx5Z&#10;MqkBwj5C0QiWpLQ19sCkZ5qcfhjbqzcPFqmCRc8imBregFM/9+q3GIH6tVf/sVe/ItbdczU6E3Vj&#10;q6rQKXfWyBN7kd7Lun4l6/kUtBL6DGVePLi49oS3duUVzsJf+Wi9T7yMF14XEC2ch3/vd8n6L763&#10;MSmXhgF5kMZBHg1PA2xeE20kr/OHmnMH3ejyeM81OhFgdL6az+f+ecCVKzdQZWi7s44yfwXxdDBk&#10;Mmx+t0QzjPh3AfJ0EykYOhjHYGjL76WfWy61kF9bK4vaNd1n6OMOC9C9t/yg8HiGoeYm0fXae10G&#10;+e4P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3zj3sNkAAAAIAQAADwAAAAAAAAABACAAAAAiAAAA&#10;ZHJzL2Rvd25yZXYueG1sUEsBAhQAFAAAAAgAh07iQFypjRN4AgAAEAYAAA4AAAAAAAAAAQAgAAAA&#10;KAEAAGRycy9lMm9Eb2MueG1sUEsFBgAAAAAGAAYAWQEAABIGAAAAAA=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EM2+Q8QAAADi&#10;AAAADwAAAGRycy9kb3ducmV2LnhtbEWPQWsCMRSE70L/Q3iF3jRxV2u7NXoQLB5aUVs9PzbP3aWb&#10;lyVJ1fbXNwXB4zAz3zDT+cW24kQ+NI41DAcKBHHpTMOVhs+PZf8JRIjIBlvHpOGHAsxnd70pFsad&#10;eUunXaxEgnAoUEMdY1dIGcqaLIaB64iTd3TeYkzSV9J4PCe4bWWm1KO02HBaqLGjRU3l1+7baujy&#10;g8+PG/eLy8X71u/3hze7ftX64X6oXkBEusRb+NpeGQ2jyWScZ+o5g/9L6Q7I2R9QSwMEFAAAAAgA&#10;h07iQDMvBZ47AAAAOQAAABAAAABkcnMvc2hhcGV4bWwueG1ss7GvyM1RKEstKs7Mz7NVMtQzUFJI&#10;zUvOT8nMS7dVCg1x07VQUiguScxLSczJz0u1VapMLVayt+PlAgBQSwMECgAAAAAAh07iQAAAAAAA&#10;AAAAAAAAAAYAAABfcmVscy9QSwMEFAAAAAgAh07iQNVcJijMAAAAjwEAAAsAAABfcmVscy8ucmVs&#10;c6WQsWoDMQyG90DfwWjv+ZKhlBBftkLWkEJXYevuTM6Wscw1efu4lEIvZMugQb/Q9wnt9pcwqZmy&#10;eI4G1k0LiqJl5+Ng4PP08foOSgpGhxNHMnAlgX33stodacJSl2T0SVSlRDEwlpK2WosdKaA0nCjW&#10;Sc85YKltHnRCe8aB9KZt33T+z4BuwVQHZyAf3AbU6Zqq+Y4dvM0s3JfGctDc994+omoZMdFXmCoG&#10;80DFgMvym9bTmlqgH5vXT5odf8cjzUvxT5hp/vPqxRu7G1BLAwQUAAAACACHTuJAWuMRZvcAAADi&#10;AQAAEwAAAFtDb250ZW50X1R5cGVzXS54bWyVkU1PxCAQhu8m/gcyV9NSPRhjSvdg9ahG1x8wgWlL&#10;tgXCYN3999L9uBjXxCPMvM/7BOrVdhrFTJGtdwquywoEOe2Ndb2Cj/VTcQeCEzqDo3ekYEcMq+by&#10;ol7vArHIaccKhpTCvZSsB5qQSx/I5Unn44QpH2MvA+oN9iRvqupWau8SuVSkhQFN3VKHn2MSj9t8&#10;fTCJNDKIh8Pi0qUAQxitxpRN5ezMj5bi2FDm5H6HBxv4KmuA/LVhmZwvOOZe8tNEa0i8YkzPOGUN&#10;aSJL479cpLn8G7JYTlz4rrOayjZym2NvNJ+sztF5wEAZ/V/8+5I7weX+h5pvUEsBAhQAFAAAAAgA&#10;h07iQFrjEWb3AAAA4gEAABMAAAAAAAAAAQAgAAAAlQIAAFtDb250ZW50X1R5cGVzXS54bWxQSwEC&#10;FAAKAAAAAACHTuJAAAAAAAAAAAAAAAAABgAAAAAAAAAAABAAAAB8AQAAX3JlbHMvUEsBAhQAFAAA&#10;AAgAh07iQNVcJijMAAAAjwEAAAsAAAAAAAAAAQAgAAAAoAEAAF9yZWxzLy5yZWxzUEsBAhQACgAA&#10;AAAAh07iQAAAAAAAAAAAAAAAAAQAAAAAAAAAAAAQAAAAAAAAAGRycy9QSwECFAAUAAAACACHTuJA&#10;EM2+Q8QAAADiAAAADwAAAAAAAAABACAAAAAiAAAAZHJzL2Rvd25yZXYueG1sUEsBAhQAFAAAAAgA&#10;h07iQDMvBZ47AAAAOQAAABAAAAAAAAAAAQAgAAAAEwEAAGRycy9zaGFwZXhtbC54bWxQSwUGAAAA&#10;AAYABgBbAQAAvQMAAAAA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5408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1290003975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1789118003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1072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LUnxuR4AgAAEgYAAA4AAABkcnMvZTJvRG9jLnhtbKVU&#10;247bIBB9r9R/QLw3duxcrTiratONKlXdlXb7AQTji4SBAomzf98BGyfKStW2+2IGGGbmnDmezd25&#10;5ejEtGmkyPF0EmPEBJVFI6oc/3p5+LLCyFgiCsKlYDl+ZQbfbT9/2nQqY4msJS+YRhBEmKxTOa6t&#10;VVkUGVqzlpiJVEzAZSl1SyxsdRUVmnQQveVREseLqJO6UFpSZgyc7vpLPETU7wkoy7KhbCfpsWXC&#10;9lE148QCJFM3yuCtr7YsGbWPZWmYRTzHgNT6LyQB++C+0XZDskoTVTd0KIG8p4QbTC1pBCQdQ+2I&#10;Jeiomzeh2oZqaWRpJ1S2UQ/EMwIopvENN3stj8pjqbKuUiPp0Kgb1v87LP15etKoKUAJyTqO43S9&#10;nGMkSAud9+lRsnAkdarKwHev1bN60sNB1e8c7nOpW7cCInT29L6O9LKzRRQO56vZdI0RhZtksVgO&#10;5NMaOvTmDa2//eVVFBJGrq6xjE6BJM2FJ/Mxnp5ropin3zjsgaflaj2droCqC0+9fJJlz5T3Hmky&#10;mQHGPsLRiJZk9GjsnklPNTn9MLbXbxEsUgeLnkUwNfwFTv/c699iBPrXXv+HXv+KWPfO1ehM1I29&#10;qkOr3F0rT+xFei/rGjZfpTH0MzQayrx4cHHtCX/blVe4C6vy0XqfZJHMvDAgWrgPa+93yfovvrcx&#10;KZeGAXmQxkEeDU8DHF4TbSRvioeGcwfd6OpwzzU6EWA0XaZpOnMkwpMrN5BlaLuzDrJ4BfV0MGZy&#10;bH4fiWYY8e8C9OlmUjB0MA7B0JbfSz+5XGohvx6tLBvXdJ+hjztsQPje8qPCFzSMNTeLrvfe6zLK&#10;t3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ohSq6dkAAAAJAQAADwAAAAAAAAABACAAAAAiAAAA&#10;ZHJzL2Rvd25yZXYueG1sUEsBAhQAFAAAAAgAh07iQLUnxuR4AgAAEgYAAA4AAAAAAAAAAQAgAAAA&#10;KAEAAGRycy9lMm9Eb2MueG1sUEsFBgAAAAAGAAYAWQEAABIGAAAAAA=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si5jxsEAAADj&#10;AAAADwAAAGRycy9kb3ducmV2LnhtbEVPS2sCMRC+F/ofwhR6q8l2QdfV6EGw9KCitnoeNuPu0s1k&#10;SVIf/fWNUOhxvvdM51fbiTP50DrWkA0UCOLKmZZrDZ8fy5cCRIjIBjvHpOFGAeazx4cplsZdeEfn&#10;faxFCuFQooYmxr6UMlQNWQwD1xMn7uS8xZhOX0vj8ZLCbSdflRpKiy2nhgZ7WjRUfe2/rYY+P/r8&#10;tHU/uFysd/5wOK7s5k3r56dMTUBEusZ/8Z/73aT5o2KcZYVSOdx/SgDI2S9QSwMEFAAAAAgAh07i&#10;QDMvBZ47AAAAOQAAABAAAABkcnMvc2hhcGV4bWwueG1ss7GvyM1RKEstKs7Mz7NVMtQzUFJIzUvO&#10;T8nMS7dVCg1x07VQUiguScxLSczJz0u1VapMLVayt+PlAgBQSwMECgAAAAAAh07iQAAAAAAAAAAA&#10;AAAAAAYAAABfcmVscy9QSwMEFAAAAAgAh07iQNVcJijMAAAAjwEAAAsAAABfcmVscy8ucmVsc6WQ&#10;sWoDMQyG90DfwWjv+ZKhlBBftkLWkEJXYevuTM6Wscw1efu4lEIvZMugQb/Q9wnt9pcwqZmyeI4G&#10;1k0LiqJl5+Ng4PP08foOSgpGhxNHMnAlgX33stodacJSl2T0SVSlRDEwlpK2WosdKaA0nCjWSc85&#10;YKltHnRCe8aB9KZt33T+z4BuwVQHZyAf3AbU6Zqq+Y4dvM0s3JfGctDc994+omoZMdFXmCoG80DF&#10;gMvym9bTmlqgH5vXT5odf8cjzUvxT5hp/vPqxRu7G1BLAwQUAAAACACHTuJAWuMRZvcAAADiAQAA&#10;EwAAAFtDb250ZW50X1R5cGVzXS54bWyVkU1PxCAQhu8m/gcyV9NSPRhjSvdg9ahG1x8wgWlLtgXC&#10;YN3999L9uBjXxCPMvM/7BOrVdhrFTJGtdwquywoEOe2Ndb2Cj/VTcQeCEzqDo3ekYEcMq+byol7v&#10;ArHIaccKhpTCvZSsB5qQSx/I5Unn44QpH2MvA+oN9iRvqupWau8SuVSkhQFN3VKHn2MSj9t8fTCJ&#10;NDKIh8Pi0qUAQxitxpRN5ezMj5bi2FDm5H6HBxv4KmuA/LVhmZwvOOZe8tNEa0i8YkzPOGUNaSJL&#10;479cpLn8G7JYTlz4rrOayjZym2NvNJ+sztF5wEAZ/V/8+5I7weX+h5pvUEsBAhQAFAAAAAgAh07i&#10;QFrjEWb3AAAA4gEAABMAAAAAAAAAAQAgAAAAkgIAAFtDb250ZW50X1R5cGVzXS54bWxQSwECFAAK&#10;AAAAAACHTuJAAAAAAAAAAAAAAAAABgAAAAAAAAAAABAAAAB5AQAAX3JlbHMvUEsBAhQAFAAAAAgA&#10;h07iQNVcJijMAAAAjwEAAAsAAAAAAAAAAQAgAAAAnQEAAF9yZWxzLy5yZWxzUEsBAhQACgAAAAAA&#10;h07iQAAAAAAAAAAAAAAAAAQAAAAAAAAAAAAQAAAAAAAAAGRycy9QSwECFAAUAAAACACHTuJAsi5j&#10;xsEAAADjAAAADwAAAAAAAAABACAAAAAiAAAAZHJzL2Rvd25yZXYueG1sUEsBAhQAFAAAAAgAh07i&#10;QDMvBZ47AAAAOQAAABAAAAAAAAAAAQAgAAAAEAEAAGRycy9zaGFwZXhtbC54bWxQSwUGAAAAAAYA&#10;BgBbAQAAugMAAAAA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Aprovado</w:t>
          </w:r>
        </w:p>
        <w:p w14:paraId="3BF83552">
          <w:pPr>
            <w:pStyle w:val="14"/>
            <w:spacing w:before="140"/>
            <w:rPr>
              <w:b/>
              <w:sz w:val="20"/>
            </w:rPr>
          </w:pPr>
          <w:r>
            <w:rPr>
              <w:b/>
              <w:sz w:val="20"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>
                    <wp:simplePos x="0" y="0"/>
                    <wp:positionH relativeFrom="column">
                      <wp:posOffset>1579880</wp:posOffset>
                    </wp:positionH>
                    <wp:positionV relativeFrom="paragraph">
                      <wp:posOffset>17780</wp:posOffset>
                    </wp:positionV>
                    <wp:extent cx="441960" cy="228600"/>
                    <wp:effectExtent l="0" t="0" r="15240" b="19050"/>
                    <wp:wrapNone/>
                    <wp:docPr id="1194433753" name="Retângulo 15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41960" cy="22860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rect id="Retângulo 15" o:spid="_x0000_s1026" o:spt="1" style="position:absolute;left:0pt;margin-left:124.4pt;margin-top:1.4pt;height:18pt;width:34.8pt;z-index:251666432;v-text-anchor:middle;mso-width-relative:page;mso-height-relative:page;" fillcolor="#FFFFFF [3212]" filled="t" stroked="t" coordsize="21600,21600" o:gfxdata="UEsDBAoAAAAAAIdO4kAAAAAAAAAAAAAAAAAEAAAAZHJzL1BLAwQUAAAACACHTuJALP7MhNcAAAAI&#10;AQAADwAAAGRycy9kb3ducmV2LnhtbE2PQU/DMAyF70j8h8hI3FjaUaGqNN1hEtI4McoEO3pNSKs1&#10;TtVka8evx5zYyc9+1vPncjW7XpzNGDpPCtJFAsJQ43VHVsHu4+UhBxEiksbek1FwMQFW1e1NiYX2&#10;E72bcx2t4BAKBSpoYxwKKUPTGodh4QdD7H370WHkdrRSjzhxuOvlMkmepMOO+EKLg1m3pjnWJ6dg&#10;e7G7n3n4erXNG06fm+2+3uwzpe7v0uQZRDRz/F+GP3xGh4qZDv5EOohewTLLGT2y4ML+Y5pnIA4s&#10;eC6rUl4/UP0CUEsDBBQAAAAIAIdO4kCZQLYHYwIAAOoEAAAOAAAAZHJzL2Uyb0RvYy54bWytVEtu&#10;2zAQ3RfoHQjuG1mOnI8ROzBiuCgQNEHTomuaIiUB/JWkLafH6VV6sT5SyrddZFEv6BnN8M3Mmxle&#10;XB60InvhQ2fNgpZHE0qE4bbuTLOg375uPpxREiIzNVPWiAW9F4FeLt+/u+jdXExta1UtPAGICfPe&#10;LWgbo5sXReCt0CwcWScMjNJ6zSJU3xS1Zz3QtSqmk8lJ0VtfO2+5CAFf14ORjoj+LYBWyo6LteU7&#10;LUwcUL1QLKKk0HYu0GXOVkrB442UQUSiFhSVxnwiCORtOovlBZs3nrm242MK7C0pvKpJs84g6CPU&#10;mkVGdr77C0p33NtgZTziVhdDIZkRVFFOXnFz1zInci2gOrhH0sP/g+Wf97eedDUmoTyvquPj09kx&#10;JYZpdP6LiL9/mWanLClnianehTku3LlbP2oBYir7IL1O/yiIHDK794/sikMkHB+rqjw/Ae8cpun0&#10;7GSS2S+eLjsf4kdhNUnCgno0L3PK9tchIiBcH1xSrGBVV286pbLim+2V8mTP0OhN/qWMceWFmzKk&#10;R/RZheCEM4yvxNhA1A4UBNNQwlSDveDR59gvboe3BUlJrlloh2QywpiLMkgpsTjwlqStre/RAW+H&#10;0QyObzrcv2Yh3jKPWUSi2NZ4g0Mqi+ztKFHSWv/zX9+TP0YEVkp6zDYq+7FjXlCiPhkMz3lZVYCN&#10;Walmp1Mo/rll+9xidvrKgtUS74LjWUz+UT2I0lv9HUu9SlFhYoYj9sDhqFzFYefwLHCxWmU3LIBj&#10;8drcOZ7AUxeNXe2ilV3u9hM7I2lYgdzRcV3Tjj3Xs9fTE7X8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NMEAABbQ29udGVudF9UeXBlc10ueG1s&#10;UEsBAhQACgAAAAAAh07iQAAAAAAAAAAAAAAAAAYAAAAAAAAAAAAQAAAAtQMAAF9yZWxzL1BLAQIU&#10;ABQAAAAIAIdO4kCKFGY80QAAAJQBAAALAAAAAAAAAAEAIAAAANkDAABfcmVscy8ucmVsc1BLAQIU&#10;AAoAAAAAAIdO4kAAAAAAAAAAAAAAAAAEAAAAAAAAAAAAEAAAAAAAAABkcnMvUEsBAhQAFAAAAAgA&#10;h07iQCz+zITXAAAACAEAAA8AAAAAAAAAAQAgAAAAIgAAAGRycy9kb3ducmV2LnhtbFBLAQIUABQA&#10;AAAIAIdO4kCZQLYHYwIAAOoEAAAOAAAAAAAAAAEAIAAAACYBAABkcnMvZTJvRG9jLnhtbFBLBQYA&#10;AAAABgAGAFkBAAD7BQAAAAA=&#10;">
                    <v:fill on="t" focussize="0,0"/>
                    <v:stroke weight="2pt" color="#FFFFFF [3212]" joinstyle="round"/>
                    <v:imagedata o:title=""/>
                    <o:lock v:ext="edit" aspectratio="f"/>
                  </v:rect>
                </w:pict>
              </mc:Fallback>
            </mc:AlternateContent>
          </w:r>
        </w:p>
        <w:p w14:paraId="073E50C8">
          <w:pPr>
            <w:pStyle w:val="14"/>
            <w:spacing w:before="140"/>
            <w:rPr>
              <w:b/>
              <w:sz w:val="20"/>
            </w:rPr>
          </w:pPr>
        </w:p>
        <w:p w14:paraId="619AA6EB">
          <w:pPr>
            <w:pStyle w:val="14"/>
            <w:spacing w:line="20" w:lineRule="exact"/>
            <w:ind w:left="193"/>
            <w:rPr>
              <w:sz w:val="2"/>
            </w:rPr>
          </w:pPr>
        </w:p>
        <w:p w14:paraId="3DAFCC5D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4" name="Group 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5" name="Graphic 5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4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Bm1sjVagIAAKoFAAAOAAAAZHJzL2Uyb0RvYy54bWylVNuO2yAQ&#10;fa/Uf0C8N861Saw4q2rTjSpV7Uq7/QCC8UXCQAcSJ3/fAWInm22rVftiH2A8M+fMMau7YyPJQYCt&#10;tcroaDCkRCiu81qVGf3x/PBhQYl1TOVMaiUyehKW3q3fv1u1JhVjXWmZCyCYRNm0NRmtnDNpklhe&#10;iYbZgTZC4WGhoWEOl1AmObAWszcyGQ+HH5NWQ25Ac2Et7m7iIT1nhLck1EVRc7HRfN8I5WJWEJI5&#10;pGSr2li6Dt0WheDue1FY4YjMKDJ14YlFEO/8M1mvWFoCM1XNzy2wt7Rww6lhtcKifaoNc4zsoX6V&#10;qqk5aKsLN+C6SSKRoAiyGA1vtNmC3pvApUzb0vSi46BuVP/ntPzb4RFInWd0SoliDQ48VCVTL01r&#10;yhQjtmCezCOcN8q48myPBTT+jTzIMYh66kUVR0c4bo7Hs+VkgnpzPBstpqNZFJ1XOJlXX/Hq81+/&#10;S7qiie+tb6U1aEZ7Ucj+n0JPFTMiCG89/7NCs4tC0S+BiS+NMb1ANrWo1R/VWSyXyyjA7wUaz4Mp&#10;e54s5XvrtkIHodnhq3XRs3mHWNUhflQdBHS+97wMnneUoOcheH4Xqxvm/He+Tw9Je5mU32v0QTzr&#10;cOpuhoStXU6luo7CWS8WU7xAOhtgbIxA4MusV2cQSiO+JieV72I09wr5ylbLOn+opQwLKHf3EsiB&#10;IavJfDKZBIdiihdhBqzbMFvFuHDk+WKYVPjyw4rj8Win8xPOtsXfP6P2556BoER+Uegef1d0ADqw&#10;6wA4ea/DjeJbU/rT3umi9oMJFWLe8wJtGVD4hRG9uCOu1yHqcsWu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DXBAAAW0NvbnRlbnRfVHlwZXNd&#10;LnhtbFBLAQIUAAoAAAAAAIdO4kAAAAAAAAAAAAAAAAAGAAAAAAAAAAAAEAAAALkDAABfcmVscy9Q&#10;SwECFAAUAAAACACHTuJAihRmPNEAAACUAQAACwAAAAAAAAABACAAAADdAwAAX3JlbHMvLnJlbHNQ&#10;SwECFAAKAAAAAACHTuJAAAAAAAAAAAAAAAAABAAAAAAAAAAAABAAAAAAAAAAZHJzL1BLAQIUABQA&#10;AAAIAIdO4kDfy7AK1AAAAAMBAAAPAAAAAAAAAAEAIAAAACIAAABkcnMvZG93bnJldi54bWxQSwEC&#10;FAAUAAAACACHTuJAZtbI1WoCAACqBQAADgAAAAAAAAABACAAAAAjAQAAZHJzL2Uyb0RvYy54bWxQ&#10;SwUGAAAAAAYABgBZAQAA/wUAAAAA&#10;">
                    <o:lock v:ext="edit" aspectratio="f"/>
                    <v:shape id="Graphic 5" o:spid="_x0000_s1026" o:spt="100" style="position:absolute;left:0;top:8999;height:1270;width:2259330;" filled="f" stroked="t" coordsize="2259330,1" o:gfxdata="UEsDBAoAAAAAAIdO4kAAAAAAAAAAAAAAAAAEAAAAZHJzL1BLAwQUAAAACACHTuJAGh1YVLwAAADa&#10;AAAADwAAAGRycy9kb3ducmV2LnhtbEWP0WrCQBRE3wv+w3IF3+puxBZJXUWCgkWkxPoBl+w1Ccne&#10;Ddk1sX/vFgp9HGbmDLPePmwrBup97VhDMlcgiAtnai41XL8PrysQPiAbbB2Thh/ysN1MXtaYGjdy&#10;TsMllCJC2KeooQqhS6X0RUUW/dx1xNG7ud5iiLIvpelxjHDbyoVS79JizXGhwo6yiormcrcazrTc&#10;NYvs6E/nL8qv+33jPwul9WyaqA8QgR7hP/zXPhoNb/B7Jd4AuXk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odWFS8AAAA&#10;2gAAAA8AAAAAAAAAAQAgAAAAIgAAAGRycy9kb3ducmV2LnhtbFBLAQIUABQAAAAIAIdO4kAzLwWe&#10;OwAAADkAAAAQAAAAAAAAAAEAIAAAAAsBAABkcnMvc2hhcGV4bWwueG1sUEsFBgAAAAAGAAYAWwEA&#10;ALUDAAAAAA==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1C3FDD16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rPr>
              <w:b/>
              <w:color w:val="373334"/>
              <w:spacing w:val="-2"/>
              <w:sz w:val="13"/>
            </w:rPr>
          </w:pPr>
          <w:r>
            <w:rPr>
              <w:b/>
              <w:color w:val="373334"/>
              <w:sz w:val="13"/>
            </w:rPr>
            <w:tab/>
          </w:r>
          <w:r>
            <w:rPr>
              <w:b/>
              <w:color w:val="373334"/>
              <w:sz w:val="13"/>
            </w:rPr>
            <w:tab/>
          </w:r>
          <w:r>
            <mc:AlternateContent>
              <mc:Choice Requires="wpg">
                <w:drawing>
                  <wp:anchor distT="0" distB="0" distL="0" distR="0" simplePos="0" relativeHeight="251661312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-365760</wp:posOffset>
                    </wp:positionV>
                    <wp:extent cx="58420" cy="26670"/>
                    <wp:effectExtent l="0" t="0" r="0" b="0"/>
                    <wp:wrapNone/>
                    <wp:docPr id="6" name="Group 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7" name="Graphic 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6" o:spid="_x0000_s1026" o:spt="203" style="position:absolute;left:0pt;margin-left:144.3pt;margin-top:-28.8pt;height:2.1pt;width:4.6pt;z-index:-251655168;mso-width-relative:page;mso-height-relative:page;" coordsize="58419,26670" o:gfxdata="UEsDBAoAAAAAAIdO4kAAAAAAAAAAAAAAAAAEAAAAZHJzL1BLAwQUAAAACACHTuJAsijO6tsAAAAL&#10;AQAADwAAAGRycy9kb3ducmV2LnhtbE2PQU/CQBCF7yb+h82YeINti0Ct3RJD1BMhEUyMt6U7tA3d&#10;2aa7tPDvHU56m5n38uZ7+epiWzFg7xtHCuJpBAKpdKahSsHX/n2SgvBBk9GtI1RwRQ+r4v4u15lx&#10;I33isAuV4BDymVZQh9BlUvqyRqv91HVIrB1db3Xgta+k6fXI4baVSRQtpNUN8Ydad7iusTztzlbB&#10;x6jH11n8NmxOx/X1Zz/ffm9iVOrxIY5eQAS8hD8z3PAZHQpmOrgzGS9aBUmaLtiqYDJf8sCO5HnJ&#10;ZQ63y+wJZJHL/x2KX1BLAwQUAAAACACHTuJAoqtFGWgCAAD+BQAADgAAAGRycy9lMm9Eb2MueG1s&#10;pVTbjtsgEH2v1H9AvDfObZ3UirOqNt2oUtWutNsPIBjbSBgo4Dj5+w7YOFFWqrbdFzPAcGbmzPFs&#10;7k+NQEdmLFcyx7PJFCMmqSq4rHL86+Xx0xoj64gsiFCS5fjMLL7ffvyw6XTG5qpWomAGAYi0Wadz&#10;XDunsySxtGYNsROlmYTLUpmGONiaKikM6QC9Ecl8Ok2TTplCG0WZtXC66y/xgGjeAqjKklO2U7Rt&#10;mHQ9qmGCOCjJ1lxbvA3ZliWj7mdZWuaQyDFU6sIXgoB98N9kuyFZZYiuOR1SIG9J4aamhnAJQUeo&#10;HXEEtYa/gmo4Ncqq0k2oapK+kMAIVDGb3nCzN6rVoZYq6yo9kg6NumH9v2Hpj+OTQbzIcYqRJA00&#10;PERFqaem01UGHnujn/WTGQ6qfuerPZWm8SvUgU6B1PNIKjs5ROHwbr2cfcaIws08TVcD5bSGvrx6&#10;Q+uvf3mVxICJz2tMo9MgRHthx76PneeaaBZIt772gZ3VhZ1eK6uen+AzkmMzCzy9h5mxRpLR1ro9&#10;U4FgcvxuXa/VIlqkjhY9yWgaULzXughadxiB1k3Q+qHXuibOv/M5ehN1Y4fq2CB/16gje1HBy/k2&#10;3a0XU+hibC+kefEQ8toT/qwrr3gXVx3Qep95Ol8GOQBavI9r73eJ+i++t5hUKMuAPAjjSx6NQAMc&#10;XhNtleDFIxfCl25NdXgQBh0JMLpYLRaLpScRnly5gRhj2711UMUZNNPBSMmx/d0SwzAS3ySo0s+f&#10;aJhoHKJhnHhQYUr50FJ9aZ0quW96iNDjDhuQe7DCWAgJDSPMz53rffC6jO3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LIozurbAAAACwEAAA8AAAAAAAAAAQAgAAAAIgAAAGRycy9kb3ducmV2Lnht&#10;bFBLAQIUABQAAAAIAIdO4kCiq0UZaAIAAP4FAAAOAAAAAAAAAAEAIAAAACoBAABkcnMvZTJvRG9j&#10;LnhtbFBLBQYAAAAABgAGAFkBAAAEBgAAAAA=&#10;">
                    <o:lock v:ext="edit" aspectratio="f"/>
                    <v:shape id="Graphic 7" o:spid="_x0000_s1026" o:spt="100" style="position:absolute;left:0;top:0;height:26670;width:58419;" fillcolor="#373334" filled="t" stroked="f" coordsize="58419,26670" o:gfxdata="UEsDBAoAAAAAAIdO4kAAAAAAAAAAAAAAAAAEAAAAZHJzL1BLAwQUAAAACACHTuJADVQIaroAAADa&#10;AAAADwAAAGRycy9kb3ducmV2LnhtbEWPS4sCMRCE74L/IbSwN82ooDIaPQiKh13xfW4m7czgpDMk&#10;8bH+eiMIHouq+oqazB6mEjdyvrSsoNtJQBBnVpecKzjsF+0RCB+QNVaWScE/eZhNm40JptreeUu3&#10;XchFhLBPUUERQp1K6bOCDPqOrYmjd7bOYIjS5VI7vEe4qWQvSQbSYMlxocCa5gVll93VKKj7J9c/&#10;b+wTF/O/rTseT79mvVTqp9VNxiACPcI3/GmvtIIhvK/EGyCn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NVAhqugAAANoA&#10;AAAPAAAAAAAAAAEAIAAAACIAAABkcnMvZG93bnJldi54bWxQSwECFAAUAAAACACHTuJAMy8FnjsA&#10;AAA5AAAAEAAAAAAAAAABACAAAAAJAQAAZHJzL3NoYXBleG1sLnhtbFBLBQYAAAAABgAGAFsBAACz&#10;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  <w:p w14:paraId="432C7EFD">
          <w:pPr>
            <w:pStyle w:val="14"/>
            <w:tabs>
              <w:tab w:val="left" w:pos="1140"/>
              <w:tab w:val="center" w:pos="1960"/>
            </w:tabs>
            <w:spacing w:before="55"/>
            <w:ind w:left="41" w:right="18"/>
            <w:jc w:val="center"/>
            <w:rPr>
              <w:rFonts w:hint="default"/>
              <w:b/>
              <w:color w:val="373334"/>
              <w:spacing w:val="-2"/>
              <w:sz w:val="13"/>
              <w:lang w:val="pt-BR"/>
            </w:rPr>
          </w:pPr>
          <w:r>
            <w:rPr>
              <w:rFonts w:hint="default"/>
              <w:b/>
              <w:color w:val="373334"/>
              <w:spacing w:val="-2"/>
              <w:sz w:val="13"/>
              <w:lang w:val="pt-BR"/>
            </w:rPr>
            <w:t>ANÍSIO APARECIDO PERES</w:t>
          </w:r>
        </w:p>
      </w:tc>
      <w:tc>
        <w:tcPr>
          <w:tcW w:w="3191" w:type="dxa"/>
          <w:vMerge w:val="restart"/>
        </w:tcPr>
        <w:p w14:paraId="6DDD563C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13781269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Projeto de Resolução </w:t>
          </w:r>
          <w:sdt>
            <w:sdtPr>
              <w:rPr>
                <w:b/>
                <w:sz w:val="28"/>
                <w:szCs w:val="28"/>
              </w:rPr>
              <w:id w:val="16072295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Requerimento              </w:t>
          </w:r>
          <w:sdt>
            <w:sdtPr>
              <w:rPr>
                <w:b/>
                <w:sz w:val="28"/>
                <w:szCs w:val="28"/>
              </w:rPr>
              <w:id w:val="210862427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Proposta</w:t>
          </w:r>
        </w:p>
        <w:p w14:paraId="5F422D3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906194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3"/>
            </w:rPr>
            <w:t xml:space="preserve"> Emenda</w:t>
          </w:r>
        </w:p>
        <w:p w14:paraId="08CE574D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54637303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☒</w:t>
              </w:r>
            </w:sdtContent>
          </w:sdt>
          <w:r>
            <w:rPr>
              <w:b/>
              <w:sz w:val="23"/>
            </w:rPr>
            <w:t xml:space="preserve"> Indicação</w:t>
          </w:r>
        </w:p>
        <w:p w14:paraId="76423E41">
          <w:pPr>
            <w:pStyle w:val="14"/>
            <w:spacing w:before="116" w:line="302" w:lineRule="auto"/>
            <w:ind w:left="130"/>
            <w:rPr>
              <w:b/>
              <w:sz w:val="23"/>
            </w:rPr>
          </w:pPr>
          <w:sdt>
            <w:sdtPr>
              <w:rPr>
                <w:b/>
                <w:sz w:val="28"/>
                <w:szCs w:val="28"/>
              </w:rPr>
              <w:id w:val="-18415366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b/>
                <w:sz w:val="28"/>
                <w:szCs w:val="28"/>
              </w:rPr>
            </w:sdtEndPr>
            <w:sdtContent>
              <w:r>
                <w:rPr>
                  <w:rFonts w:hint="eastAsia" w:ascii="MS Gothic" w:hAnsi="MS Gothic" w:eastAsia="MS Gothic"/>
                  <w:b/>
                  <w:sz w:val="28"/>
                  <w:szCs w:val="28"/>
                </w:rPr>
                <w:t>☐</w:t>
              </w:r>
            </w:sdtContent>
          </w:sdt>
          <w:r>
            <w:rPr>
              <w:b/>
              <w:sz w:val="28"/>
              <w:szCs w:val="28"/>
            </w:rPr>
            <w:t xml:space="preserve"> </w:t>
          </w:r>
          <w:r>
            <w:rPr>
              <w:b/>
              <w:sz w:val="23"/>
            </w:rPr>
            <w:t>Requerimento Moção</w:t>
          </w:r>
        </w:p>
      </w:tc>
      <w:tc>
        <w:tcPr>
          <w:tcW w:w="1698" w:type="dxa"/>
          <w:vMerge w:val="restart"/>
        </w:tcPr>
        <w:p w14:paraId="665B3ECB">
          <w:pPr>
            <w:pStyle w:val="14"/>
            <w:rPr>
              <w:b/>
              <w:sz w:val="35"/>
            </w:rPr>
          </w:pPr>
        </w:p>
        <w:p w14:paraId="5584E343">
          <w:pPr>
            <w:pStyle w:val="14"/>
            <w:spacing w:before="280"/>
            <w:rPr>
              <w:b/>
              <w:sz w:val="35"/>
            </w:rPr>
          </w:pPr>
        </w:p>
        <w:p w14:paraId="660F624C">
          <w:pPr>
            <w:pStyle w:val="14"/>
            <w:ind w:left="58"/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</w:pPr>
          <w:r>
            <w:rPr>
              <w:b/>
              <w:color w:val="373334"/>
              <w:spacing w:val="-5"/>
              <w:sz w:val="28"/>
              <w:szCs w:val="28"/>
            </w:rPr>
            <w:t xml:space="preserve">Nº 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21</w:t>
          </w:r>
          <w:r>
            <w:rPr>
              <w:b/>
              <w:color w:val="373334"/>
              <w:spacing w:val="-5"/>
              <w:sz w:val="28"/>
              <w:szCs w:val="28"/>
            </w:rPr>
            <w:t>/202</w:t>
          </w:r>
          <w:r>
            <w:rPr>
              <w:rFonts w:hint="default"/>
              <w:b/>
              <w:color w:val="373334"/>
              <w:spacing w:val="-5"/>
              <w:sz w:val="28"/>
              <w:szCs w:val="28"/>
              <w:lang w:val="pt-BR"/>
            </w:rPr>
            <w:t>6</w:t>
          </w:r>
        </w:p>
        <w:p w14:paraId="773AD918">
          <w:pPr>
            <w:pStyle w:val="14"/>
            <w:ind w:left="58"/>
            <w:rPr>
              <w:b/>
              <w:color w:val="373334"/>
              <w:spacing w:val="-5"/>
              <w:sz w:val="35"/>
            </w:rPr>
          </w:pPr>
        </w:p>
        <w:p w14:paraId="7CCBDA84">
          <w:pPr>
            <w:pStyle w:val="14"/>
            <w:rPr>
              <w:b/>
              <w:color w:val="373334"/>
              <w:spacing w:val="-5"/>
              <w:sz w:val="35"/>
            </w:rPr>
          </w:pPr>
        </w:p>
        <w:p w14:paraId="41351B7B">
          <w:pPr>
            <w:pStyle w:val="14"/>
            <w:rPr>
              <w:b/>
              <w:color w:val="373334"/>
              <w:spacing w:val="-5"/>
              <w:sz w:val="35"/>
            </w:rPr>
          </w:pPr>
        </w:p>
        <w:sdt>
          <w:sdtPr>
            <w:rPr>
              <w:b/>
              <w:color w:val="auto"/>
              <w:spacing w:val="-5"/>
              <w:sz w:val="20"/>
              <w:szCs w:val="20"/>
            </w:rPr>
            <w:id w:val="-2044285044"/>
            <w:placeholder>
              <w:docPart w:val="DefaultPlaceholder_-1854013437"/>
            </w:placeholder>
            <w:date w:fullDate="2025-02-24T00:00:00Z">
              <w:dateFormat w:val="dd/MM/yyyy"/>
              <w:lid w:val="pt-BR"/>
              <w:storeMappedDataAs w:val="datetime"/>
              <w:calendar w:val="gregorian"/>
            </w:date>
          </w:sdtPr>
          <w:sdtEndPr>
            <w:rPr>
              <w:b/>
              <w:color w:val="C00000"/>
              <w:spacing w:val="-5"/>
              <w:sz w:val="20"/>
              <w:szCs w:val="20"/>
            </w:rPr>
          </w:sdtEndPr>
          <w:sdtContent>
            <w:p w14:paraId="0C552DB4">
              <w:pPr>
                <w:pStyle w:val="14"/>
                <w:ind w:left="58" w:firstLine="190" w:firstLineChars="100"/>
                <w:rPr>
                  <w:b/>
                  <w:color w:val="C00000"/>
                  <w:spacing w:val="-5"/>
                  <w:sz w:val="24"/>
                  <w:szCs w:val="16"/>
                  <w:lang w:val="pt-BR"/>
                </w:rPr>
              </w:pP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01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06</w:t>
              </w:r>
              <w:r>
                <w:rPr>
                  <w:b/>
                  <w:color w:val="auto"/>
                  <w:spacing w:val="-5"/>
                  <w:sz w:val="20"/>
                  <w:szCs w:val="20"/>
                  <w:lang w:val="pt-BR"/>
                </w:rPr>
                <w:t>/202</w:t>
              </w:r>
              <w:r>
                <w:rPr>
                  <w:rFonts w:hint="default"/>
                  <w:b/>
                  <w:color w:val="auto"/>
                  <w:spacing w:val="-5"/>
                  <w:sz w:val="20"/>
                  <w:szCs w:val="20"/>
                  <w:lang w:val="pt-BR"/>
                </w:rPr>
                <w:t>6</w:t>
              </w:r>
            </w:p>
          </w:sdtContent>
        </w:sdt>
        <w:p w14:paraId="27A7659B">
          <w:pPr>
            <w:tabs>
              <w:tab w:val="left" w:pos="1308"/>
            </w:tabs>
          </w:pPr>
        </w:p>
      </w:tc>
    </w:tr>
    <w:tr w14:paraId="1DF97824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1171" w:hRule="atLeast"/>
      </w:trPr>
      <w:tc>
        <w:tcPr>
          <w:tcW w:w="462" w:type="dxa"/>
          <w:vMerge w:val="continue"/>
          <w:tcBorders>
            <w:top w:val="nil"/>
          </w:tcBorders>
        </w:tcPr>
        <w:p w14:paraId="62FD2D4E">
          <w:pPr>
            <w:rPr>
              <w:sz w:val="2"/>
              <w:szCs w:val="2"/>
            </w:rPr>
          </w:pPr>
        </w:p>
      </w:tc>
      <w:tc>
        <w:tcPr>
          <w:tcW w:w="3927" w:type="dxa"/>
        </w:tcPr>
        <w:p w14:paraId="25BFFAB4">
          <w:pPr>
            <w:pStyle w:val="14"/>
            <w:spacing w:before="25"/>
            <w:ind w:left="41" w:right="26"/>
            <w:jc w:val="center"/>
            <w:rPr>
              <w:b/>
              <w:sz w:val="35"/>
            </w:rPr>
          </w:pPr>
          <w:r>
            <mc:AlternateContent>
              <mc:Choice Requires="wpg">
                <w:drawing>
                  <wp:anchor distT="0" distB="0" distL="0" distR="0" simplePos="0" relativeHeight="251662336" behindDoc="1" locked="0" layoutInCell="1" allowOverlap="1">
                    <wp:simplePos x="0" y="0"/>
                    <wp:positionH relativeFrom="column">
                      <wp:posOffset>614045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4" name="Group 24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5" name="Graphic 25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8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8" y="26240"/>
                                    </a:lnTo>
                                    <a:lnTo>
                                      <a:pt x="5830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4" o:spid="_x0000_s1026" o:spt="203" style="position:absolute;left:0pt;margin-left:48.35pt;margin-top:12.1pt;height:2.1pt;width:4.6pt;z-index:-251654144;mso-width-relative:page;mso-height-relative:page;" coordsize="58419,26670" o:gfxdata="UEsDBAoAAAAAAIdO4kAAAAAAAAAAAAAAAAAEAAAAZHJzL1BLAwQUAAAACACHTuJA3zj3sNkAAAAI&#10;AQAADwAAAGRycy9kb3ducmV2LnhtbE2PwU7DMBBE70j8g7VI3Kid0JY2xKlQBZwqJFokxG0bb5Oo&#10;8TqK3aT9e9wTHGdnNPM2X51tKwbqfeNYQzJRIIhLZxquNHzt3h4WIHxANtg6Jg0X8rAqbm9yzIwb&#10;+ZOGbahELGGfoYY6hC6T0pc1WfQT1xFH7+B6iyHKvpKmxzGW21amSs2lxYbjQo0drWsqj9uT1fA+&#10;4vjymLwOm+NhffnZzT6+NwlpfX+XqGcQgc7hLwxX/IgORWTauxMbL1oNy/lTTGpIpymIq69mSxD7&#10;eFhMQRa5/P9A8QtQSwMEFAAAAAgAh07iQAIynyJqAgAAAgYAAA4AAABkcnMvZTJvRG9jLnhtbKVU&#10;247bIBB9r9R/QLw3TpzLplacVbXpRpWqdqXdfgDB2EbCQAHHyd93wMaJslK17b6YAYaZOWeOZ3N/&#10;agQ6MmO5kjmeTaYYMUlVwWWV418vj5/WGFlHZEGEkizHZ2bx/fbjh02nM5aqWomCGQRBpM06nePa&#10;OZ0liaU1a4idKM0kXJbKNMTB1lRJYUgH0RuRpNPpKumUKbRRlFkLp7v+Eg8RzVsCqrLklO0UbRsm&#10;XR/VMEEcQLI11xZvQ7Vlyaj7WZaWOSRyDEhd+EISsA/+m2w3JKsM0TWnQwnkLSXcYGoIl5B0DLUj&#10;jqDW8FehGk6Nsqp0E6qapAcSGAEUs+kNN3ujWh2wVFlX6ZF0aNQN6/8dlv44PhnEixynC4wkaaDj&#10;IS2CPZDT6SoDn73Rz/rJDAdVv/N4T6Vp/ApI0CnQeh5pZSeHKBwu14vZZ4wo3KSr1d1AOq2hM6/e&#10;0PrrX14lMWHi6xrL6DRI0V74se/j57kmmgXarcce+Vle+Onlki57hoLXSI/NLDD1Hm5GlCSjrXV7&#10;pgLF5Pjdul6vRbRIHS16ktE0oHqvdxH07jACvZug90Ovd02cf+dr9Cbqxh7VsUX+rlFH9qKCl/ON&#10;Wq7nUxgOscFQ5sVDyGtP+LuuvOJdXHWI1vukq3QRBAHR4n1ce79L1n/xvY1JhbIMyIM0HvJoBBrg&#10;8JpoqwQvHrkQHro11eFBGHQkwOj8bj6fh/8Cnly5gRxj2711UMUZVNPBWMmx/d0SwzAS3yTo0s+g&#10;aJhoHKJhnHhQYVL51FJ9aZ0quW96yNDHHTYg+GCF0RDwDG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8497DZAAAACAEAAA8AAAAAAAAAAQAgAAAAIgAAAGRycy9kb3ducmV2Lnht&#10;bFBLAQIUABQAAAAIAIdO4kACMp8iagIAAAIGAAAOAAAAAAAAAAEAIAAAACgBAABkcnMvZTJvRG9j&#10;LnhtbFBLBQYAAAAABgAGAFkBAAAEBgAAAAA=&#10;">
                    <o:lock v:ext="edit" aspectratio="f"/>
                    <v:shape id="Graphic 25" o:spid="_x0000_s1026" o:spt="100" style="position:absolute;left:0;top:0;height:26670;width:58419;" fillcolor="#373334" filled="t" stroked="f" coordsize="58419,26670" o:gfxdata="UEsDBAoAAAAAAIdO4kAAAAAAAAAAAAAAAAAEAAAAZHJzL1BLAwQUAAAACACHTuJAWShseb0AAADb&#10;AAAADwAAAGRycy9kb3ducmV2LnhtbEWPzYvCMBTE74L/Q3iCN01VXKQ2ehCUPeiyfvX8aJ5tsXkp&#10;SdaP/evNwoLHYWZ+w2TLh2nEjZyvLSsYDRMQxIXVNZcKTsf1YAbCB2SNjWVS8CQPy0W3k2Gq7Z33&#10;dDuEUkQI+xQVVCG0qZS+qMigH9qWOHoX6wyGKF0ptcN7hJtGjpPkQxqsOS5U2NKqouJ6+DEK2knu&#10;Jpdv+4vr1W7vzud8a742SvV7o2QOItAjvMP/7U+tYDyF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ZKGx5vQAA&#10;ANsAAAAPAAAAAAAAAAEAIAAAACIAAABkcnMvZG93bnJldi54bWxQSwECFAAUAAAACACHTuJAMy8F&#10;njsAAAA5AAAAEAAAAAAAAAABACAAAAAMAQAAZHJzL3NoYXBleG1sLnhtbFBLBQYAAAAABgAGAFsB&#10;AAC2AwAAAAA=&#10;" path="m58308,0l0,0,0,26240,58308,26240,58308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mc:AlternateContent>
              <mc:Choice Requires="wpg">
                <w:drawing>
                  <wp:anchor distT="0" distB="0" distL="0" distR="0" simplePos="0" relativeHeight="251663360" behindDoc="1" locked="0" layoutInCell="1" allowOverlap="1">
                    <wp:simplePos x="0" y="0"/>
                    <wp:positionH relativeFrom="column">
                      <wp:posOffset>1832610</wp:posOffset>
                    </wp:positionH>
                    <wp:positionV relativeFrom="paragraph">
                      <wp:posOffset>153670</wp:posOffset>
                    </wp:positionV>
                    <wp:extent cx="58420" cy="26670"/>
                    <wp:effectExtent l="0" t="0" r="0" b="0"/>
                    <wp:wrapNone/>
                    <wp:docPr id="26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8419" cy="26670"/>
                              <a:chOff x="0" y="0"/>
                              <a:chExt cx="58419" cy="26670"/>
                            </a:xfrm>
                          </wpg:grpSpPr>
                          <wps:wsp>
                            <wps:cNvPr id="27" name="Graphic 27"/>
                            <wps:cNvSpPr/>
                            <wps:spPr>
                              <a:xfrm>
                                <a:off x="0" y="0"/>
                                <a:ext cx="58419" cy="266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58419" h="26670">
                                    <a:moveTo>
                                      <a:pt x="58309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0" y="26240"/>
                                    </a:lnTo>
                                    <a:lnTo>
                                      <a:pt x="58309" y="26240"/>
                                    </a:lnTo>
                                    <a:lnTo>
                                      <a:pt x="58309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373334"/>
                              </a:solidFill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id="Group 26" o:spid="_x0000_s1026" o:spt="203" style="position:absolute;left:0pt;margin-left:144.3pt;margin-top:12.1pt;height:2.1pt;width:4.6pt;z-index:-251653120;mso-width-relative:page;mso-height-relative:page;" coordsize="58419,26670" o:gfxdata="UEsDBAoAAAAAAIdO4kAAAAAAAAAAAAAAAAAEAAAAZHJzL1BLAwQUAAAACACHTuJAohSq6dkAAAAJ&#10;AQAADwAAAGRycy9kb3ducmV2LnhtbE2PQUvDQBCF74L/YRnBm90k1hpjNkWKeiqCrSDepsk0Cc3O&#10;huw2af+905Pe5vE+3ryXL0+2UyMNvnVsIJ5FoIhLV7VcG/javt2loHxArrBzTAbO5GFZXF/lmFVu&#10;4k8aN6FWEsI+QwNNCH2mtS8bsuhnricWb+8Gi0HkUOtqwEnCbaeTKFpoiy3LhwZ7WjVUHjZHa+B9&#10;wunlPn4d14f96vyzffj4XsdkzO1NHD2DCnQKfzBc6kt1KKTTzh258qozkKTpQlA55gkoAZKnR9my&#10;uzhz0EWu/y8ofgFQSwMEFAAAAAgAh07iQFOJL3dqAgAAAgYAAA4AAABkcnMvZTJvRG9jLnhtbKVU&#10;UW/bIBB+n7T/gHhfnDhpkllxqqlZo0nTVqndDyAY20gYGOA4+fc7sHGiVJq69cUccHx3993n29yf&#10;GoGOzFiuZI5nkylGTFJVcFnl+NfL46c1RtYRWRChJMvxmVl8v/34YdPpjKWqVqJgBgGItFmnc1w7&#10;p7MksbRmDbETpZmEy1KZhjjYmiopDOkAvRFJOp0uk06ZQhtFmbVwuusv8YBo3gKoypJTtlO0bZh0&#10;PaphgjgoydZcW7wN2ZYlo+5nWVrmkMgxVOrCF4KAffDfZLshWWWIrjkdUiBvSeGmpoZwCUFHqB1x&#10;BLWGv4JqODXKqtJNqGqSvpDACFQxm95wszeq1aGWKusqPZIOjbph/b9h6Y/jk0G8yHG6xEiSBjoe&#10;wiLYAzmdrjLw2Rv9rJ/McFD1O1/vqTSNX6ESdAq0nkda2ckhCod368XsM0YUbtLlcjWQTmvozKs3&#10;tP76l1dJDJj4vMY0Og1StBd+7Pv4ea6JZoF262uP/Kwu/PRySVc9Q8FrpMdmFph6DzdjlSSjrXV7&#10;pgLF5Pjdul6vRbRIHS16ktE0oHqvdxH07jACvZug90Ovd02cf+dz9Cbqxh7VsUX+rlFH9qKCl/ON&#10;ulvPp9DH2GBI8+Ih5LUn/F1XXvEurjqg9T7pMl0EQQBavI9r73eJ+i++t5hUKMuAPAjjSx6NQAMc&#10;XhNtleDFIxfCl25NdXgQBh0JMDpfzefzhScRnly5gRxj2711UMUZVNPBWMmx/d0SwzAS3yTo0s+g&#10;aJhoHKJhnHhQYVL50FJ9aZ0quW96iNDjDhsQfLDCaAgJDWPMz57rffC6jO7tH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KIUqunZAAAACQEAAA8AAAAAAAAAAQAgAAAAIgAAAGRycy9kb3ducmV2Lnht&#10;bFBLAQIUABQAAAAIAIdO4kBTiS93agIAAAIGAAAOAAAAAAAAAAEAIAAAACgBAABkcnMvZTJvRG9j&#10;LnhtbFBLBQYAAAAABgAGAFkBAAAEBgAAAAA=&#10;">
                    <o:lock v:ext="edit" aspectratio="f"/>
                    <v:shape id="Graphic 27" o:spid="_x0000_s1026" o:spt="100" style="position:absolute;left:0;top:0;height:26670;width:58419;" fillcolor="#373334" filled="t" stroked="f" coordsize="58419,26670" o:gfxdata="UEsDBAoAAAAAAIdO4kAAAAAAAAAAAAAAAAAEAAAAZHJzL1BLAwQUAAAACACHTuJAxrZXlb0AAADb&#10;AAAADwAAAGRycy9kb3ducmV2LnhtbEWPzYvCMBTE74L/Q3iCN01VcKU2ehCUPeiyfvX8aJ5tsXkp&#10;SdaP/evNwoLHYWZ+w2TLh2nEjZyvLSsYDRMQxIXVNZcKTsf1YAbCB2SNjWVS8CQPy0W3k2Gq7Z33&#10;dDuEUkQI+xQVVCG0qZS+qMigH9qWOHoX6wyGKF0ptcN7hJtGjpNkKg3WHBcqbGlVUXE9/BgF7SR3&#10;k8u3/cX1ard353O+NV8bpfq9UTIHEegR3uH/9qdWMP6Avy/xB8jF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GtleVvQAA&#10;ANsAAAAPAAAAAAAAAAEAIAAAACIAAABkcnMvZG93bnJldi54bWxQSwECFAAUAAAACACHTuJAMy8F&#10;njsAAAA5AAAAEAAAAAAAAAABACAAAAAMAQAAZHJzL3NoYXBleG1sLnhtbFBLBQYAAAAABgAGAFsB&#10;AAC2AwAAAAA=&#10;" path="m58309,0l0,0,0,26240,58309,26240,58309,0xe">
                      <v:fill on="t" focussize="0,0"/>
                      <v:stroke on="f"/>
                      <v:imagedata o:title=""/>
                      <o:lock v:ext="edit" aspectratio="f"/>
                      <v:textbox inset="0mm,0mm,0mm,0mm"/>
                    </v:shape>
                  </v:group>
                </w:pict>
              </mc:Fallback>
            </mc:AlternateContent>
          </w:r>
          <w:r>
            <w:rPr>
              <w:b/>
              <w:color w:val="373334"/>
              <w:spacing w:val="-2"/>
              <w:sz w:val="35"/>
            </w:rPr>
            <w:t>Rejeitado</w:t>
          </w:r>
        </w:p>
        <w:p w14:paraId="51019E69">
          <w:pPr>
            <w:pStyle w:val="14"/>
            <w:spacing w:before="188"/>
            <w:rPr>
              <w:b/>
              <w:sz w:val="20"/>
            </w:rPr>
          </w:pPr>
        </w:p>
        <w:p w14:paraId="23AE4064">
          <w:pPr>
            <w:pStyle w:val="14"/>
            <w:spacing w:before="188"/>
            <w:rPr>
              <w:b/>
              <w:sz w:val="20"/>
            </w:rPr>
          </w:pPr>
        </w:p>
        <w:p w14:paraId="462705E0">
          <w:pPr>
            <w:pStyle w:val="14"/>
            <w:spacing w:line="20" w:lineRule="exact"/>
            <w:ind w:left="193"/>
            <w:rPr>
              <w:sz w:val="2"/>
            </w:rPr>
          </w:pPr>
          <w:r>
            <w:rPr>
              <w:sz w:val="2"/>
            </w:rPr>
            <mc:AlternateContent>
              <mc:Choice Requires="wpg">
                <w:drawing>
                  <wp:inline distT="0" distB="0" distL="0" distR="0">
                    <wp:extent cx="2259330" cy="18415"/>
                    <wp:effectExtent l="9525" t="0" r="7619" b="635"/>
                    <wp:docPr id="28" name="Group 28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259330" cy="18415"/>
                              <a:chOff x="0" y="0"/>
                              <a:chExt cx="2259330" cy="18415"/>
                            </a:xfrm>
                          </wpg:grpSpPr>
                          <wps:wsp>
                            <wps:cNvPr id="29" name="Graphic 29"/>
                            <wps:cNvSpPr/>
                            <wps:spPr>
                              <a:xfrm>
                                <a:off x="0" y="8999"/>
                                <a:ext cx="2259330" cy="127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259330">
                                    <a:moveTo>
                                      <a:pt x="0" y="0"/>
                                    </a:moveTo>
                                    <a:lnTo>
                                      <a:pt x="2258848" y="0"/>
                                    </a:lnTo>
                                  </a:path>
                                </a:pathLst>
                              </a:custGeom>
                              <a:ln w="17999">
                                <a:solidFill>
                                  <a:srgbClr val="373334"/>
                                </a:solidFill>
                                <a:prstDash val="solid"/>
                              </a:ln>
                            </wps:spPr>
                            <wps:bodyPr wrap="square" lIns="0" tIns="0" rIns="0" bIns="0" rtlCol="0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id="Group 28" o:spid="_x0000_s1026" o:spt="203" style="height:1.45pt;width:177.9pt;" coordsize="2259330,18415" o:gfxdata="UEsDBAoAAAAAAIdO4kAAAAAAAAAAAAAAAAAEAAAAZHJzL1BLAwQUAAAACACHTuJA38uwCtQAAAAD&#10;AQAADwAAAGRycy9kb3ducmV2LnhtbE2PQUvDQBCF74L/YRnBm92kJaIxmyJFPRXBVhBv0+w0Cc3O&#10;huw2af+9oxd7eTC84b3vFcuT69RIQ2g9G0hnCSjiytuWawOf29e7B1AhIlvsPJOBMwVYltdXBebW&#10;T/xB4ybWSkI45GigibHPtQ5VQw7DzPfE4u394DDKOdTaDjhJuOv0PEnutcOWpaHBnlYNVYfN0Rl4&#10;m3B6XqQv4/qwX52/t9n71zolY25v0uQJVKRT/H+GX3xBh1KYdv7INqjOgAyJfyreIstkxs7A/BF0&#10;WehL9vIHUEsDBBQAAAAIAIdO4kC3KeExawIAAK4FAAAOAAAAZHJzL2Uyb0RvYy54bWylVNuO2jAQ&#10;fa/Uf7D8XgKB7UJEWFVLF1Wq2pV2+wHGcS6SY7tjQ+DvO7ZJYNm2WrUv4dgez8w5c/Dy7tBKshdg&#10;G61yOhmNKRGK66JRVU5/PD98mFNiHVMFk1qJnB6FpXer9++WnclEqmstCwEEkyibdSantXMmSxLL&#10;a9EyO9JGKDwsNbTM4RKqpADWYfZWJul4/DHpNBQGNBfW4u46HtJTRnhLQl2WDRdrzXetUC5mBSGZ&#10;Q0q2boylq9BtWQruvpelFY7InCJTF75YBPHWf5PVkmUVMFM3/NQCe0sLV5xa1igsOqRaM8fIDppX&#10;qdqGg7a6dCOu2yQSCYogi8n4SpsN6J0JXKqsq8wgOg7qSvV/Tsu/7R+BNEVOU5y7Yi1OPJQluEZx&#10;OlNlGLMB82Qe4bRRxZXneyih9b/IhByCrMdBVnFwhONmmt4splNUnOPZZD6b3ETZeY2zeXWL15//&#10;ei/piya+t6GVzqAd7Vkj+38aPdXMiCC99fx7jRZnjaJl0kVUKUQNEtnMolp/1Ge+WIRrLPu9ROlt&#10;MObAlGV8Z91G6CA123+1Lvq26BGre8QPqoeA7ve+l8H3jhL0PQTfb+MADHP+nu/TQ9KdZ+X3Wr0X&#10;zzqcuqsxYWvnU6kuo3Da8/kMzdQbAWNjBAJfZrU8gVAa8SU5qXwXk1uvkK9stWyKh0bKsIBqey+B&#10;7Bmymt5Op9OZJ4IpXoQZsG7NbB3jwtEpTCqM9k6J4/Foq4sjTrfDJyCn9ueOgaBEflHoH/9e9AB6&#10;sO0BOHmvw6viW1P6087psvGDCRVi3tMCjRlQ+BsjevFOXK5D1PmZXf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38uwCtQAAAADAQAADwAAAAAAAAABACAAAAAiAAAAZHJzL2Rvd25yZXYueG1sUEsB&#10;AhQAFAAAAAgAh07iQLcp4TFrAgAArgUAAA4AAAAAAAAAAQAgAAAAIwEAAGRycy9lMm9Eb2MueG1s&#10;UEsFBgAAAAAGAAYAWQEAAAAGAAAAAA==&#10;">
                    <o:lock v:ext="edit" aspectratio="f"/>
                    <v:shape id="Graphic 29" o:spid="_x0000_s1026" o:spt="100" style="position:absolute;left:0;top:8999;height:1270;width:2259330;" filled="f" stroked="t" coordsize="2259330,1" o:gfxdata="UEsDBAoAAAAAAIdO4kAAAAAAAAAAAAAAAAAEAAAAZHJzL1BLAwQUAAAACACHTuJAHQXXn7sAAADb&#10;AAAADwAAAGRycy9kb3ducmV2LnhtbEWP3YrCMBSE7wXfIRzBO00sIms1ioiCssjizwMcmmNb2pyU&#10;Jv69/UYQvBxm5htmvnzaWtyp9aVjDaOhAkGcOVNyruFy3g5+QPiAbLB2TBpe5GG56HbmmBr34CPd&#10;TyEXEcI+RQ1FCE0qpc8KsuiHriGO3tW1FkOUbS5Ni48It7VMlJpIiyXHhQIbWheUVaeb1XCg8apK&#10;1jv/e/ij42Wzqfw+U1r3eyM1AxHoGb7hT3tnNCRTeH+JP0Au/g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QXXn7sAAADb&#10;AAAADwAAAAAAAAABACAAAAAiAAAAZHJzL2Rvd25yZXYueG1sUEsBAhQAFAAAAAgAh07iQDMvBZ47&#10;AAAAOQAAABAAAAAAAAAAAQAgAAAACgEAAGRycy9zaGFwZXhtbC54bWxQSwUGAAAAAAYABgBbAQAA&#10;tAMAAAAA&#10;" path="m0,0l2258848,0e">
                      <v:fill on="f" focussize="0,0"/>
                      <v:stroke weight="1.41724409448819pt" color="#373334" joinstyle="round"/>
                      <v:imagedata o:title=""/>
                      <o:lock v:ext="edit" aspectratio="f"/>
                      <v:textbox inset="0mm,0mm,0mm,0mm"/>
                    </v:shape>
                    <w10:wrap type="none"/>
                    <w10:anchorlock/>
                  </v:group>
                </w:pict>
              </mc:Fallback>
            </mc:AlternateContent>
          </w:r>
        </w:p>
        <w:p w14:paraId="62193325">
          <w:pPr>
            <w:pStyle w:val="14"/>
            <w:spacing w:before="48"/>
            <w:ind w:left="41" w:right="18"/>
            <w:jc w:val="center"/>
            <w:rPr>
              <w:b/>
              <w:sz w:val="13"/>
            </w:rPr>
          </w:pPr>
          <w:r>
            <w:rPr>
              <w:b/>
              <w:color w:val="373334"/>
              <w:sz w:val="13"/>
            </w:rPr>
            <w:t>Presidente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z w:val="13"/>
            </w:rPr>
            <w:t>da</w:t>
          </w:r>
          <w:r>
            <w:rPr>
              <w:b/>
              <w:color w:val="373334"/>
              <w:spacing w:val="8"/>
              <w:sz w:val="13"/>
            </w:rPr>
            <w:t xml:space="preserve"> </w:t>
          </w:r>
          <w:r>
            <w:rPr>
              <w:b/>
              <w:color w:val="373334"/>
              <w:spacing w:val="-2"/>
              <w:sz w:val="13"/>
            </w:rPr>
            <w:t>Câmara</w:t>
          </w:r>
        </w:p>
      </w:tc>
      <w:tc>
        <w:tcPr>
          <w:tcW w:w="3191" w:type="dxa"/>
          <w:vMerge w:val="continue"/>
          <w:tcBorders>
            <w:top w:val="nil"/>
          </w:tcBorders>
        </w:tcPr>
        <w:p w14:paraId="7BCC0B4C">
          <w:pPr>
            <w:rPr>
              <w:sz w:val="2"/>
              <w:szCs w:val="2"/>
            </w:rPr>
          </w:pPr>
        </w:p>
      </w:tc>
      <w:tc>
        <w:tcPr>
          <w:tcW w:w="1698" w:type="dxa"/>
          <w:vMerge w:val="continue"/>
          <w:tcBorders>
            <w:top w:val="nil"/>
          </w:tcBorders>
        </w:tcPr>
        <w:p w14:paraId="5DDA6249">
          <w:pPr>
            <w:rPr>
              <w:sz w:val="2"/>
              <w:szCs w:val="2"/>
            </w:rPr>
          </w:pPr>
        </w:p>
      </w:tc>
    </w:tr>
    <w:tr w14:paraId="62FD783E">
      <w:tblPrEx>
        <w:tblBorders>
          <w:top w:val="single" w:color="373334" w:sz="12" w:space="0"/>
          <w:left w:val="single" w:color="373334" w:sz="12" w:space="0"/>
          <w:bottom w:val="single" w:color="373334" w:sz="12" w:space="0"/>
          <w:right w:val="single" w:color="373334" w:sz="12" w:space="0"/>
          <w:insideH w:val="single" w:color="373334" w:sz="12" w:space="0"/>
          <w:insideV w:val="single" w:color="373334" w:sz="12" w:space="0"/>
        </w:tblBorders>
        <w:tblCellMar>
          <w:top w:w="0" w:type="dxa"/>
          <w:left w:w="0" w:type="dxa"/>
          <w:bottom w:w="0" w:type="dxa"/>
          <w:right w:w="0" w:type="dxa"/>
        </w:tblCellMar>
      </w:tblPrEx>
      <w:trPr>
        <w:trHeight w:val="544" w:hRule="atLeast"/>
      </w:trPr>
      <w:tc>
        <w:tcPr>
          <w:tcW w:w="9278" w:type="dxa"/>
          <w:gridSpan w:val="4"/>
        </w:tcPr>
        <w:p w14:paraId="0682CCF5">
          <w:pPr>
            <w:pStyle w:val="14"/>
            <w:tabs>
              <w:tab w:val="left" w:pos="6367"/>
              <w:tab w:val="left" w:pos="6653"/>
              <w:tab w:val="left" w:pos="9192"/>
            </w:tabs>
            <w:spacing w:before="139"/>
            <w:ind w:left="160"/>
            <w:rPr>
              <w:rFonts w:ascii="Times New Roman"/>
              <w:sz w:val="23"/>
            </w:rPr>
          </w:pPr>
          <w:r>
            <w:rPr>
              <w:b/>
              <w:color w:val="373334"/>
              <w:spacing w:val="-2"/>
              <w:sz w:val="23"/>
            </w:rPr>
            <w:t>AUTOR: GERALDO DE ASSIS ROCHA</w:t>
          </w:r>
          <w:r>
            <w:rPr>
              <w:rFonts w:ascii="Times New Roman"/>
              <w:color w:val="373334"/>
              <w:sz w:val="23"/>
            </w:rPr>
            <w:tab/>
          </w:r>
          <w:r>
            <w:rPr>
              <w:b/>
              <w:color w:val="373334"/>
              <w:spacing w:val="-2"/>
              <w:sz w:val="23"/>
            </w:rPr>
            <w:t>PARTIDO: Republicanos</w:t>
          </w:r>
        </w:p>
      </w:tc>
    </w:tr>
  </w:tbl>
  <w:p w14:paraId="234DC774"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9915F7">
    <w:pPr>
      <w:pStyle w:val="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54A8F0"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720"/>
  <w:hyphenationZone w:val="425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DB7"/>
    <w:rsid w:val="00013A5B"/>
    <w:rsid w:val="000263D8"/>
    <w:rsid w:val="0007345D"/>
    <w:rsid w:val="000C4B14"/>
    <w:rsid w:val="0010534B"/>
    <w:rsid w:val="00126356"/>
    <w:rsid w:val="001C3B36"/>
    <w:rsid w:val="001F2449"/>
    <w:rsid w:val="001F5168"/>
    <w:rsid w:val="001F6971"/>
    <w:rsid w:val="00240616"/>
    <w:rsid w:val="00261B9E"/>
    <w:rsid w:val="002F47CC"/>
    <w:rsid w:val="00334D21"/>
    <w:rsid w:val="00387EB0"/>
    <w:rsid w:val="00395FCC"/>
    <w:rsid w:val="003D257F"/>
    <w:rsid w:val="00487D46"/>
    <w:rsid w:val="0049614A"/>
    <w:rsid w:val="00503A6C"/>
    <w:rsid w:val="00505D71"/>
    <w:rsid w:val="00533899"/>
    <w:rsid w:val="00544997"/>
    <w:rsid w:val="00555C26"/>
    <w:rsid w:val="005B1535"/>
    <w:rsid w:val="005C5597"/>
    <w:rsid w:val="005F7B9F"/>
    <w:rsid w:val="00614041"/>
    <w:rsid w:val="00616B69"/>
    <w:rsid w:val="00653FF9"/>
    <w:rsid w:val="006B3802"/>
    <w:rsid w:val="0070175C"/>
    <w:rsid w:val="00727BFB"/>
    <w:rsid w:val="00746102"/>
    <w:rsid w:val="00763CCE"/>
    <w:rsid w:val="007B65A0"/>
    <w:rsid w:val="007C3A6B"/>
    <w:rsid w:val="007E6706"/>
    <w:rsid w:val="00817219"/>
    <w:rsid w:val="008227DD"/>
    <w:rsid w:val="008E13D0"/>
    <w:rsid w:val="00902EDD"/>
    <w:rsid w:val="009223F7"/>
    <w:rsid w:val="009374A5"/>
    <w:rsid w:val="00A81CFF"/>
    <w:rsid w:val="00AC7BE8"/>
    <w:rsid w:val="00B07502"/>
    <w:rsid w:val="00B20850"/>
    <w:rsid w:val="00B41C38"/>
    <w:rsid w:val="00B736B0"/>
    <w:rsid w:val="00BD06BE"/>
    <w:rsid w:val="00BD4EBD"/>
    <w:rsid w:val="00C478B2"/>
    <w:rsid w:val="00CE3058"/>
    <w:rsid w:val="00CF52F1"/>
    <w:rsid w:val="00D1757B"/>
    <w:rsid w:val="00D72A1D"/>
    <w:rsid w:val="00DA02AF"/>
    <w:rsid w:val="00DA3E52"/>
    <w:rsid w:val="00DC6A83"/>
    <w:rsid w:val="00DD42F9"/>
    <w:rsid w:val="00DF3DB7"/>
    <w:rsid w:val="00DF7EE4"/>
    <w:rsid w:val="00E221DB"/>
    <w:rsid w:val="00EB22A8"/>
    <w:rsid w:val="00EC18CB"/>
    <w:rsid w:val="00F30D6C"/>
    <w:rsid w:val="00F67C6E"/>
    <w:rsid w:val="00F94F5D"/>
    <w:rsid w:val="01112C51"/>
    <w:rsid w:val="0591292D"/>
    <w:rsid w:val="0A35554F"/>
    <w:rsid w:val="0BBC2B25"/>
    <w:rsid w:val="0C3E30C5"/>
    <w:rsid w:val="0E807E3A"/>
    <w:rsid w:val="0F27018F"/>
    <w:rsid w:val="199926F8"/>
    <w:rsid w:val="19AA6DAB"/>
    <w:rsid w:val="210371A6"/>
    <w:rsid w:val="21F36FA9"/>
    <w:rsid w:val="227A10A9"/>
    <w:rsid w:val="24CD3EDF"/>
    <w:rsid w:val="2FEF4778"/>
    <w:rsid w:val="354242C2"/>
    <w:rsid w:val="3680281D"/>
    <w:rsid w:val="3692739F"/>
    <w:rsid w:val="389C4783"/>
    <w:rsid w:val="3A757711"/>
    <w:rsid w:val="429A3991"/>
    <w:rsid w:val="470237AC"/>
    <w:rsid w:val="49C55DB0"/>
    <w:rsid w:val="4DFE60AA"/>
    <w:rsid w:val="4F726467"/>
    <w:rsid w:val="51D5415B"/>
    <w:rsid w:val="54802CFF"/>
    <w:rsid w:val="54C75926"/>
    <w:rsid w:val="54CB0C3A"/>
    <w:rsid w:val="5BF1638B"/>
    <w:rsid w:val="5C777098"/>
    <w:rsid w:val="5D4E4485"/>
    <w:rsid w:val="5E441DED"/>
    <w:rsid w:val="5F7F1015"/>
    <w:rsid w:val="5FDE4D25"/>
    <w:rsid w:val="6316317B"/>
    <w:rsid w:val="63B94093"/>
    <w:rsid w:val="665F6CB7"/>
    <w:rsid w:val="6C6E3873"/>
    <w:rsid w:val="6DDE7069"/>
    <w:rsid w:val="6E445903"/>
    <w:rsid w:val="6ED0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qFormat="1" w:uiPriority="99" w:name="Body Text Indent 3"/>
    <w:lsdException w:qFormat="1" w:unhideWhenUsed="0" w:uiPriority="0" w:semiHidden="0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Arial" w:hAnsi="Arial" w:eastAsia="Arial" w:cs="Arial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Body Text"/>
    <w:basedOn w:val="1"/>
    <w:qFormat/>
    <w:uiPriority w:val="1"/>
    <w:pPr>
      <w:spacing w:before="88" w:after="50"/>
      <w:ind w:left="1345" w:right="4106" w:hanging="2"/>
    </w:pPr>
    <w:rPr>
      <w:b/>
      <w:bCs/>
      <w:sz w:val="20"/>
      <w:szCs w:val="20"/>
    </w:rPr>
  </w:style>
  <w:style w:type="paragraph" w:styleId="6">
    <w:name w:val="Block Text"/>
    <w:basedOn w:val="1"/>
    <w:qFormat/>
    <w:uiPriority w:val="0"/>
    <w:pPr>
      <w:widowControl/>
      <w:autoSpaceDE/>
      <w:autoSpaceDN/>
      <w:ind w:left="3060" w:right="-882"/>
      <w:jc w:val="both"/>
    </w:pPr>
    <w:rPr>
      <w:rFonts w:ascii="Times New Roman" w:hAnsi="Times New Roman" w:eastAsia="Times New Roman" w:cs="Times New Roman"/>
      <w:sz w:val="24"/>
      <w:szCs w:val="24"/>
      <w:lang w:val="pt-BR" w:eastAsia="pt-BR"/>
    </w:rPr>
  </w:style>
  <w:style w:type="paragraph" w:styleId="7">
    <w:name w:val="Title"/>
    <w:basedOn w:val="1"/>
    <w:qFormat/>
    <w:uiPriority w:val="10"/>
    <w:pPr>
      <w:spacing w:before="20"/>
      <w:ind w:left="1323"/>
    </w:pPr>
    <w:rPr>
      <w:b/>
      <w:bCs/>
      <w:sz w:val="48"/>
      <w:szCs w:val="48"/>
    </w:rPr>
  </w:style>
  <w:style w:type="paragraph" w:styleId="8">
    <w:name w:val="header"/>
    <w:basedOn w:val="1"/>
    <w:link w:val="16"/>
    <w:unhideWhenUsed/>
    <w:qFormat/>
    <w:uiPriority w:val="99"/>
    <w:pPr>
      <w:tabs>
        <w:tab w:val="center" w:pos="4252"/>
        <w:tab w:val="right" w:pos="8504"/>
      </w:tabs>
    </w:pPr>
  </w:style>
  <w:style w:type="paragraph" w:styleId="9">
    <w:name w:val="footer"/>
    <w:basedOn w:val="1"/>
    <w:link w:val="17"/>
    <w:unhideWhenUsed/>
    <w:qFormat/>
    <w:uiPriority w:val="99"/>
    <w:pPr>
      <w:tabs>
        <w:tab w:val="center" w:pos="4252"/>
        <w:tab w:val="right" w:pos="8504"/>
      </w:tabs>
    </w:pPr>
  </w:style>
  <w:style w:type="paragraph" w:styleId="10">
    <w:name w:val="Body Text Indent 3"/>
    <w:basedOn w:val="1"/>
    <w:link w:val="19"/>
    <w:semiHidden/>
    <w:unhideWhenUsed/>
    <w:qFormat/>
    <w:uiPriority w:val="99"/>
    <w:pPr>
      <w:spacing w:after="120"/>
      <w:ind w:left="283"/>
    </w:pPr>
    <w:rPr>
      <w:sz w:val="16"/>
      <w:szCs w:val="16"/>
    </w:rPr>
  </w:style>
  <w:style w:type="paragraph" w:styleId="11">
    <w:name w:val="Body Text Indent"/>
    <w:basedOn w:val="1"/>
    <w:link w:val="15"/>
    <w:semiHidden/>
    <w:unhideWhenUsed/>
    <w:qFormat/>
    <w:uiPriority w:val="99"/>
    <w:pPr>
      <w:spacing w:after="120"/>
      <w:ind w:left="283"/>
    </w:pPr>
  </w:style>
  <w:style w:type="table" w:customStyle="1" w:styleId="12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qFormat/>
    <w:uiPriority w:val="1"/>
  </w:style>
  <w:style w:type="paragraph" w:customStyle="1" w:styleId="14">
    <w:name w:val="Table Paragraph"/>
    <w:basedOn w:val="1"/>
    <w:qFormat/>
    <w:uiPriority w:val="1"/>
  </w:style>
  <w:style w:type="character" w:customStyle="1" w:styleId="15">
    <w:name w:val="Recuo de corpo de texto Char"/>
    <w:basedOn w:val="2"/>
    <w:link w:val="11"/>
    <w:semiHidden/>
    <w:qFormat/>
    <w:uiPriority w:val="99"/>
    <w:rPr>
      <w:rFonts w:ascii="Arial" w:hAnsi="Arial" w:eastAsia="Arial" w:cs="Arial"/>
      <w:lang w:val="pt-PT"/>
    </w:rPr>
  </w:style>
  <w:style w:type="character" w:customStyle="1" w:styleId="16">
    <w:name w:val="Cabeçalho Char"/>
    <w:basedOn w:val="2"/>
    <w:link w:val="8"/>
    <w:qFormat/>
    <w:uiPriority w:val="99"/>
    <w:rPr>
      <w:rFonts w:ascii="Arial" w:hAnsi="Arial" w:eastAsia="Arial" w:cs="Arial"/>
      <w:lang w:val="pt-PT"/>
    </w:rPr>
  </w:style>
  <w:style w:type="character" w:customStyle="1" w:styleId="17">
    <w:name w:val="Rodapé Char"/>
    <w:basedOn w:val="2"/>
    <w:link w:val="9"/>
    <w:qFormat/>
    <w:uiPriority w:val="99"/>
    <w:rPr>
      <w:rFonts w:ascii="Arial" w:hAnsi="Arial" w:eastAsia="Arial" w:cs="Arial"/>
      <w:lang w:val="pt-PT"/>
    </w:rPr>
  </w:style>
  <w:style w:type="character" w:styleId="18">
    <w:name w:val="Placeholder Text"/>
    <w:basedOn w:val="2"/>
    <w:semiHidden/>
    <w:qFormat/>
    <w:uiPriority w:val="99"/>
    <w:rPr>
      <w:color w:val="666666"/>
    </w:rPr>
  </w:style>
  <w:style w:type="character" w:customStyle="1" w:styleId="19">
    <w:name w:val="Recuo de corpo de texto 3 Char"/>
    <w:basedOn w:val="2"/>
    <w:link w:val="10"/>
    <w:semiHidden/>
    <w:qFormat/>
    <w:uiPriority w:val="99"/>
    <w:rPr>
      <w:rFonts w:ascii="Arial" w:hAnsi="Arial" w:eastAsia="Arial" w:cs="Arial"/>
      <w:sz w:val="16"/>
      <w:szCs w:val="16"/>
      <w:lang w:val="pt-P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glossaryDocument" Target="glossary/document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DefaultPlaceholder_-1854013437"/>
        <w:style w:val="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97F6B03-BD41-4B87-829D-87D5CF7E6CDD}"/>
      </w:docPartPr>
      <w:docPartBody>
        <w:p w14:paraId="67A4714A">
          <w:r>
            <w:rPr>
              <w:rStyle w:val="4"/>
            </w:rPr>
            <w:t>Clique ou toque aqui para inserir uma data.</w:t>
          </w:r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BBA"/>
    <w:rsid w:val="00121BBA"/>
    <w:rsid w:val="001506A8"/>
    <w:rsid w:val="001F341C"/>
    <w:rsid w:val="0029457A"/>
    <w:rsid w:val="002F63FD"/>
    <w:rsid w:val="0032497E"/>
    <w:rsid w:val="00364792"/>
    <w:rsid w:val="00490305"/>
    <w:rsid w:val="00500094"/>
    <w:rsid w:val="005C5BF3"/>
    <w:rsid w:val="008227DD"/>
    <w:rsid w:val="0098103A"/>
    <w:rsid w:val="009B5B1A"/>
    <w:rsid w:val="00A11D81"/>
    <w:rsid w:val="00B736B0"/>
    <w:rsid w:val="00CE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spacing w:after="160" w:line="278" w:lineRule="auto"/>
    </w:pPr>
    <w:rPr>
      <w:rFonts w:asciiTheme="minorHAnsi" w:hAnsiTheme="minorHAnsi" w:eastAsiaTheme="minorEastAsia" w:cstheme="minorBidi"/>
      <w:kern w:val="2"/>
      <w:sz w:val="24"/>
      <w:szCs w:val="24"/>
      <w:lang w:val="pt-BR" w:eastAsia="pt-BR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666666"/>
    </w:rPr>
  </w:style>
</w:styl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103</Words>
  <Characters>671</Characters>
  <Lines>10</Lines>
  <Paragraphs>2</Paragraphs>
  <TotalTime>26</TotalTime>
  <ScaleCrop>false</ScaleCrop>
  <LinksUpToDate>false</LinksUpToDate>
  <CharactersWithSpaces>900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2025-02-20T16:01:00Z</dcterms:created>
  <dc:creator>Juridico</dc:creator>
  <cp:lastModifiedBy>WPS_1776263096</cp:lastModifiedBy>
  <cp:lastPrinted>2026-05-29T15:06:15Z</cp:lastPrinted>
  <dcterms:modified xsi:type="dcterms:W3CDTF">2026-05-29T15:21:41Z</dcterms:modified>
  <dc:title>Untitled-1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2025-02-13T00:00:00Z</vt:filetime>
  </property>
  <property fmtid="{D5CDD505-2E9C-101B-9397-08002B2CF9AE}" pid="5" name="Producer">
    <vt:lpwstr>Corel PDF Engine Version 17.0.0.491</vt:lpwstr>
  </property>
  <property fmtid="{D5CDD505-2E9C-101B-9397-08002B2CF9AE}" pid="6" name="KSOProductBuildVer">
    <vt:lpwstr>1046-12.1.0.26880</vt:lpwstr>
  </property>
  <property fmtid="{D5CDD505-2E9C-101B-9397-08002B2CF9AE}" pid="7" name="ICV">
    <vt:lpwstr>D32BD9946FC345A0948BFA81D877FD1C_13</vt:lpwstr>
  </property>
  <property fmtid="{D5CDD505-2E9C-101B-9397-08002B2CF9AE}" pid="8" name="KSOTemplateDocerSaveRecord">
    <vt:lpwstr>eyJoZGlkIjoiYjk5ODM0YmMxOWJiYWQyNDU4MGIzYWRmYTA0ZmI5NDciLCJ1c2VySWQiOiIxMjM2OTUxMTE1ODcyIn0=</vt:lpwstr>
  </property>
</Properties>
</file>