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ackground w:color="FFFFFF" w:themeColor="background1"/>
  <w:body>
    <w:p w14:paraId="67394236">
      <w:pPr>
        <w:pStyle w:val="7"/>
        <w:ind w:left="142" w:right="-516" w:rightChars="0"/>
        <w:rPr>
          <w:rFonts w:hint="default" w:ascii="Arial" w:hAnsi="Arial" w:cs="Arial"/>
          <w:sz w:val="24"/>
          <w:szCs w:val="24"/>
          <w:u w:val="none"/>
          <w:lang w:val="pt-BR"/>
        </w:rPr>
      </w:pPr>
      <w:r>
        <w:rPr>
          <w:rFonts w:hint="default" w:ascii="Arial" w:hAnsi="Arial" w:cs="Arial"/>
          <w:sz w:val="24"/>
          <w:szCs w:val="24"/>
          <w:u w:val="none"/>
        </w:rPr>
        <w:t>Ao</w:t>
      </w:r>
      <w:r>
        <w:rPr>
          <w:rFonts w:hint="default" w:ascii="Arial" w:hAnsi="Arial" w:cs="Arial"/>
          <w:sz w:val="24"/>
          <w:szCs w:val="24"/>
          <w:u w:val="none"/>
          <w:lang w:val="pt-BR"/>
        </w:rPr>
        <w:t xml:space="preserve">s oito </w:t>
      </w:r>
      <w:r>
        <w:rPr>
          <w:rFonts w:hint="default" w:ascii="Arial" w:hAnsi="Arial" w:cs="Arial"/>
          <w:sz w:val="24"/>
          <w:szCs w:val="24"/>
          <w:u w:val="none"/>
        </w:rPr>
        <w:t>dia</w:t>
      </w:r>
      <w:r>
        <w:rPr>
          <w:rFonts w:hint="default" w:ascii="Arial" w:hAnsi="Arial" w:cs="Arial"/>
          <w:sz w:val="24"/>
          <w:szCs w:val="24"/>
          <w:u w:val="none"/>
          <w:lang w:val="pt-BR"/>
        </w:rPr>
        <w:t>s</w:t>
      </w:r>
      <w:r>
        <w:rPr>
          <w:rFonts w:hint="default" w:ascii="Arial" w:hAnsi="Arial" w:cs="Arial"/>
          <w:sz w:val="24"/>
          <w:szCs w:val="24"/>
          <w:u w:val="none"/>
        </w:rPr>
        <w:t xml:space="preserve"> de </w:t>
      </w:r>
      <w:r>
        <w:rPr>
          <w:rFonts w:hint="default" w:ascii="Arial" w:hAnsi="Arial" w:cs="Arial"/>
          <w:sz w:val="24"/>
          <w:szCs w:val="24"/>
          <w:u w:val="none"/>
          <w:lang w:val="pt-BR"/>
        </w:rPr>
        <w:t>setembro</w:t>
      </w:r>
      <w:r>
        <w:rPr>
          <w:rFonts w:hint="default" w:ascii="Arial" w:hAnsi="Arial" w:cs="Arial"/>
          <w:sz w:val="24"/>
          <w:szCs w:val="24"/>
          <w:u w:val="none"/>
        </w:rPr>
        <w:t xml:space="preserve"> de Dois mil e vinte e </w:t>
      </w:r>
      <w:r>
        <w:rPr>
          <w:rFonts w:hint="default" w:ascii="Arial" w:hAnsi="Arial" w:cs="Arial"/>
          <w:sz w:val="24"/>
          <w:szCs w:val="24"/>
          <w:u w:val="none"/>
          <w:lang w:val="pt-BR"/>
        </w:rPr>
        <w:t>seis</w:t>
      </w:r>
      <w:r>
        <w:rPr>
          <w:rFonts w:hint="default" w:ascii="Arial" w:hAnsi="Arial" w:cs="Arial"/>
          <w:sz w:val="24"/>
          <w:szCs w:val="24"/>
          <w:u w:val="none"/>
        </w:rPr>
        <w:t xml:space="preserve"> (202</w:t>
      </w:r>
      <w:r>
        <w:rPr>
          <w:rFonts w:hint="default" w:ascii="Arial" w:hAnsi="Arial" w:cs="Arial"/>
          <w:sz w:val="24"/>
          <w:szCs w:val="24"/>
          <w:u w:val="none"/>
          <w:lang w:val="pt-BR"/>
        </w:rPr>
        <w:t>6</w:t>
      </w:r>
      <w:r>
        <w:rPr>
          <w:rFonts w:hint="default" w:ascii="Arial" w:hAnsi="Arial" w:cs="Arial"/>
          <w:sz w:val="24"/>
          <w:szCs w:val="24"/>
          <w:u w:val="none"/>
        </w:rPr>
        <w:t>), a partir das 09:00 (nove) horas, nas dependências da Câmara Municipal de Figueirópolis D’Oeste, Estado de Mato Grosso, sito a Rua Rio Grande do Sul, nº 142, reuniram-se em “Sessão Ordinária”, os senhores vereadores,</w:t>
      </w:r>
      <w:r>
        <w:rPr>
          <w:rFonts w:hint="default" w:ascii="Arial" w:hAnsi="Arial" w:cs="Arial"/>
          <w:sz w:val="24"/>
          <w:szCs w:val="24"/>
          <w:u w:val="none"/>
          <w:lang w:val="pt-BR"/>
        </w:rPr>
        <w:t xml:space="preserve"> Marcio Faria Pinheiro,</w:t>
      </w:r>
      <w:r>
        <w:rPr>
          <w:rFonts w:hint="default" w:ascii="Arial" w:hAnsi="Arial" w:cs="Arial"/>
          <w:sz w:val="24"/>
          <w:szCs w:val="24"/>
          <w:u w:val="none"/>
        </w:rPr>
        <w:t xml:space="preserve"> Ernane Jerônimo da Silva Filho Togo</w:t>
      </w:r>
      <w:r>
        <w:rPr>
          <w:rFonts w:hint="default" w:ascii="Arial" w:hAnsi="Arial" w:cs="Arial"/>
          <w:sz w:val="24"/>
          <w:szCs w:val="24"/>
          <w:u w:val="none"/>
          <w:lang w:val="pt-BR"/>
        </w:rPr>
        <w:t xml:space="preserve">, Vera Lúcia de Souza Mariano, </w:t>
      </w:r>
      <w:r>
        <w:rPr>
          <w:rFonts w:hint="default" w:ascii="Arial" w:hAnsi="Arial" w:cs="Arial"/>
          <w:sz w:val="24"/>
          <w:szCs w:val="24"/>
          <w:u w:val="none"/>
        </w:rPr>
        <w:t>José Lucas da Silva, Rugle Ferreira de Amurim, Geraldo de Assis Rocha</w:t>
      </w:r>
      <w:r>
        <w:rPr>
          <w:rFonts w:hint="default" w:ascii="Arial" w:hAnsi="Arial" w:cs="Arial"/>
          <w:sz w:val="24"/>
          <w:szCs w:val="24"/>
          <w:u w:val="none"/>
          <w:lang w:val="pt-BR"/>
        </w:rPr>
        <w:t>, Sérgio Visintin, Davino Martins de Bulhões</w:t>
      </w:r>
      <w:r>
        <w:rPr>
          <w:rFonts w:hint="default" w:ascii="Arial" w:hAnsi="Arial" w:cs="Arial"/>
          <w:sz w:val="24"/>
          <w:szCs w:val="24"/>
          <w:u w:val="none"/>
        </w:rPr>
        <w:t xml:space="preserve"> e Anísio Aparecido Peres. Sob a presidência de Anísio Aparecido Peres, este comprova a composição plenária, declarando aberta a sessã</w:t>
      </w:r>
      <w:r>
        <w:rPr>
          <w:rFonts w:hint="default" w:ascii="Arial" w:hAnsi="Arial" w:cs="Arial"/>
          <w:b w:val="0"/>
          <w:bCs w:val="0"/>
          <w:sz w:val="24"/>
          <w:szCs w:val="24"/>
          <w:u w:val="none"/>
        </w:rPr>
        <w:t>o</w:t>
      </w:r>
      <w:r>
        <w:rPr>
          <w:rFonts w:hint="default" w:ascii="Arial" w:hAnsi="Arial" w:cs="Arial"/>
          <w:b w:val="0"/>
          <w:bCs w:val="0"/>
          <w:sz w:val="24"/>
          <w:szCs w:val="24"/>
          <w:u w:val="none"/>
          <w:lang w:val="pt-BR"/>
        </w:rPr>
        <w:t>, em seguida o presidente dá o b</w:t>
      </w:r>
      <w:r>
        <w:rPr>
          <w:rFonts w:hint="default" w:ascii="Arial" w:hAnsi="Arial" w:eastAsia="Segoe UI Emoji" w:cs="Arial"/>
          <w:b w:val="0"/>
          <w:bCs w:val="0"/>
          <w:i w:val="0"/>
          <w:iCs w:val="0"/>
          <w:caps w:val="0"/>
          <w:color w:val="auto"/>
          <w:spacing w:val="0"/>
          <w:sz w:val="25"/>
          <w:szCs w:val="25"/>
          <w:u w:val="none"/>
          <w:shd w:val="clear" w:fill="FFFFFF" w:themeFill="background1"/>
        </w:rPr>
        <w:t>om dia a todos os</w:t>
      </w:r>
      <w:r>
        <w:rPr>
          <w:rFonts w:hint="default" w:ascii="Arial" w:hAnsi="Arial" w:eastAsia="Segoe UI Emoji" w:cs="Arial"/>
          <w:b w:val="0"/>
          <w:bCs w:val="0"/>
          <w:i w:val="0"/>
          <w:iCs w:val="0"/>
          <w:caps w:val="0"/>
          <w:color w:val="auto"/>
          <w:spacing w:val="0"/>
          <w:sz w:val="25"/>
          <w:szCs w:val="25"/>
          <w:u w:val="none"/>
          <w:shd w:val="clear" w:fill="FFFFFF" w:themeFill="background1"/>
          <w:lang w:val="pt-BR"/>
        </w:rPr>
        <w:t xml:space="preserve"> participantes e em nome de Deus declara aberta a</w:t>
      </w:r>
      <w:r>
        <w:rPr>
          <w:rFonts w:hint="default" w:ascii="Arial" w:hAnsi="Arial" w:eastAsia="Segoe UI Emoji" w:cs="Arial"/>
          <w:b w:val="0"/>
          <w:bCs w:val="0"/>
          <w:i w:val="0"/>
          <w:iCs w:val="0"/>
          <w:caps w:val="0"/>
          <w:color w:val="auto"/>
          <w:spacing w:val="0"/>
          <w:sz w:val="25"/>
          <w:szCs w:val="25"/>
          <w:u w:val="none"/>
          <w:shd w:val="clear" w:fill="FFFFFF" w:themeFill="background1"/>
        </w:rPr>
        <w:t xml:space="preserve"> sessão</w:t>
      </w:r>
      <w:r>
        <w:rPr>
          <w:rFonts w:hint="default" w:ascii="Arial" w:hAnsi="Arial" w:eastAsia="Segoe UI Emoji" w:cs="Arial"/>
          <w:b w:val="0"/>
          <w:bCs w:val="0"/>
          <w:i w:val="0"/>
          <w:iCs w:val="0"/>
          <w:caps w:val="0"/>
          <w:color w:val="auto"/>
          <w:spacing w:val="0"/>
          <w:sz w:val="25"/>
          <w:szCs w:val="25"/>
          <w:u w:val="none"/>
          <w:shd w:val="clear" w:fill="FFFFFF" w:themeFill="background1"/>
          <w:lang w:val="pt-BR"/>
        </w:rPr>
        <w:t xml:space="preserve">, </w:t>
      </w:r>
      <w:r>
        <w:rPr>
          <w:rFonts w:hint="default" w:ascii="Arial" w:hAnsi="Arial" w:cs="Arial"/>
          <w:b w:val="0"/>
          <w:bCs w:val="0"/>
          <w:sz w:val="24"/>
          <w:szCs w:val="24"/>
          <w:u w:val="none"/>
          <w:lang w:val="pt-BR"/>
        </w:rPr>
        <w:t xml:space="preserve">logo após o presidente apresenta o Projeto de Lei nº 1.135/2026, em que </w:t>
      </w:r>
      <w:r>
        <w:rPr>
          <w:rFonts w:hint="default" w:ascii="Arial" w:hAnsi="Arial" w:cs="Arial"/>
          <w:b w:val="0"/>
          <w:bCs w:val="0"/>
          <w:sz w:val="24"/>
          <w:szCs w:val="24"/>
        </w:rPr>
        <w:t>“Dispõe sobre as Diretrizes para a Elaboração do Orçamento do Município de Figueirópolis D’Oeste-MT, para o Exercício Financeiro de 202</w:t>
      </w:r>
      <w:r>
        <w:rPr>
          <w:rFonts w:hint="default" w:ascii="Arial" w:hAnsi="Arial" w:cs="Arial"/>
          <w:b w:val="0"/>
          <w:bCs w:val="0"/>
          <w:sz w:val="24"/>
          <w:szCs w:val="24"/>
          <w:lang w:val="pt-BR"/>
        </w:rPr>
        <w:t>7</w:t>
      </w:r>
      <w:r>
        <w:rPr>
          <w:rFonts w:hint="default" w:ascii="Arial" w:hAnsi="Arial" w:cs="Arial"/>
          <w:b w:val="0"/>
          <w:bCs w:val="0"/>
          <w:sz w:val="24"/>
          <w:szCs w:val="24"/>
        </w:rPr>
        <w:t xml:space="preserve"> e dá outras providências”</w:t>
      </w:r>
      <w:r>
        <w:rPr>
          <w:rFonts w:hint="default" w:ascii="Arial" w:hAnsi="Arial" w:cs="Arial"/>
          <w:b w:val="0"/>
          <w:bCs w:val="0"/>
          <w:sz w:val="24"/>
          <w:szCs w:val="24"/>
          <w:lang w:val="pt-BR"/>
        </w:rPr>
        <w:t>,</w:t>
      </w:r>
      <w:r>
        <w:rPr>
          <w:rFonts w:hint="default"/>
          <w:b/>
          <w:sz w:val="24"/>
          <w:szCs w:val="24"/>
          <w:lang w:val="pt-BR"/>
        </w:rPr>
        <w:t xml:space="preserve"> </w:t>
      </w:r>
      <w:r>
        <w:rPr>
          <w:rFonts w:ascii="Arial" w:hAnsi="Arial" w:cs="Arial"/>
          <w:sz w:val="24"/>
          <w:szCs w:val="24"/>
          <w:u w:val="none"/>
        </w:rPr>
        <w:t>feito a leitura o presidente encaminha o mesmo para o Comissão Permanente de Justiça e Redação e para a Comissão Permanente de fiscalização e acompanhamento de execução orçamentária e financeira para que as mesmas deem os seus pareceres</w:t>
      </w:r>
      <w:r>
        <w:rPr>
          <w:rFonts w:hint="default" w:ascii="Arial" w:hAnsi="Arial" w:cs="Arial"/>
          <w:sz w:val="24"/>
          <w:szCs w:val="24"/>
          <w:u w:val="none"/>
          <w:lang w:val="pt-BR"/>
        </w:rPr>
        <w:t xml:space="preserve">, na sequencia o presidente apresenta o </w:t>
      </w:r>
      <w:r>
        <w:rPr>
          <w:rFonts w:hint="default" w:ascii="Arial" w:hAnsi="Arial" w:cs="Arial"/>
          <w:b w:val="0"/>
          <w:bCs w:val="0"/>
          <w:sz w:val="24"/>
          <w:szCs w:val="24"/>
          <w:u w:val="none"/>
          <w:lang w:val="pt-BR"/>
        </w:rPr>
        <w:t xml:space="preserve">Projeto de Lei nº 1.136/2026, em que </w:t>
      </w:r>
      <w:r>
        <w:rPr>
          <w:rFonts w:hint="default" w:ascii="Arial" w:hAnsi="Arial" w:cs="Arial"/>
          <w:b w:val="0"/>
          <w:bCs w:val="0"/>
          <w:sz w:val="24"/>
          <w:szCs w:val="24"/>
        </w:rPr>
        <w:t xml:space="preserve">“Dispõe sobre a Inclusão / alteração de Projeto/Atividade na Lei Municipal nº </w:t>
      </w:r>
      <w:r>
        <w:rPr>
          <w:rFonts w:hint="default" w:ascii="Arial" w:hAnsi="Arial" w:cs="Arial"/>
          <w:b w:val="0"/>
          <w:bCs w:val="0"/>
          <w:sz w:val="24"/>
          <w:szCs w:val="24"/>
          <w:lang w:val="pt-BR"/>
        </w:rPr>
        <w:t>1083</w:t>
      </w:r>
      <w:r>
        <w:rPr>
          <w:rFonts w:hint="default" w:ascii="Arial" w:hAnsi="Arial" w:cs="Arial"/>
          <w:b w:val="0"/>
          <w:bCs w:val="0"/>
          <w:sz w:val="24"/>
          <w:szCs w:val="24"/>
        </w:rPr>
        <w:t>/202</w:t>
      </w:r>
      <w:r>
        <w:rPr>
          <w:rFonts w:hint="default" w:ascii="Arial" w:hAnsi="Arial" w:cs="Arial"/>
          <w:b w:val="0"/>
          <w:bCs w:val="0"/>
          <w:sz w:val="24"/>
          <w:szCs w:val="24"/>
          <w:lang w:val="pt-BR"/>
        </w:rPr>
        <w:t>5</w:t>
      </w:r>
      <w:bookmarkStart w:id="1" w:name="_GoBack"/>
      <w:bookmarkEnd w:id="1"/>
      <w:r>
        <w:rPr>
          <w:rFonts w:hint="default" w:ascii="Arial" w:hAnsi="Arial" w:cs="Arial"/>
          <w:b w:val="0"/>
          <w:bCs w:val="0"/>
          <w:sz w:val="24"/>
          <w:szCs w:val="24"/>
        </w:rPr>
        <w:t xml:space="preserve"> do Plano Plurianual do Município de Figueirópolis D’Oeste – MT para o quadriênio 202</w:t>
      </w:r>
      <w:r>
        <w:rPr>
          <w:rFonts w:hint="default" w:ascii="Arial" w:hAnsi="Arial" w:cs="Arial"/>
          <w:b w:val="0"/>
          <w:bCs w:val="0"/>
          <w:sz w:val="24"/>
          <w:szCs w:val="24"/>
          <w:lang w:val="pt-BR"/>
        </w:rPr>
        <w:t>6</w:t>
      </w:r>
      <w:r>
        <w:rPr>
          <w:rFonts w:hint="default" w:ascii="Arial" w:hAnsi="Arial" w:cs="Arial"/>
          <w:b w:val="0"/>
          <w:bCs w:val="0"/>
          <w:sz w:val="24"/>
          <w:szCs w:val="24"/>
        </w:rPr>
        <w:t>/202</w:t>
      </w:r>
      <w:r>
        <w:rPr>
          <w:rFonts w:hint="default" w:ascii="Arial" w:hAnsi="Arial" w:cs="Arial"/>
          <w:b w:val="0"/>
          <w:bCs w:val="0"/>
          <w:sz w:val="24"/>
          <w:szCs w:val="24"/>
          <w:lang w:val="pt-BR"/>
        </w:rPr>
        <w:t>9</w:t>
      </w:r>
      <w:r>
        <w:rPr>
          <w:rFonts w:hint="default" w:ascii="Arial" w:hAnsi="Arial" w:cs="Arial"/>
          <w:b w:val="0"/>
          <w:bCs w:val="0"/>
          <w:sz w:val="24"/>
          <w:szCs w:val="24"/>
        </w:rPr>
        <w:t>”</w:t>
      </w:r>
      <w:r>
        <w:rPr>
          <w:rFonts w:hint="default" w:ascii="Arial" w:hAnsi="Arial" w:cs="Arial"/>
          <w:b w:val="0"/>
          <w:bCs w:val="0"/>
          <w:sz w:val="24"/>
          <w:szCs w:val="24"/>
          <w:lang w:val="pt-BR"/>
        </w:rPr>
        <w:t>,</w:t>
      </w:r>
      <w:r>
        <w:rPr>
          <w:rFonts w:hint="default"/>
          <w:b w:val="0"/>
          <w:bCs w:val="0"/>
          <w:sz w:val="24"/>
          <w:szCs w:val="24"/>
          <w:lang w:val="pt-BR"/>
        </w:rPr>
        <w:t xml:space="preserve"> </w:t>
      </w:r>
      <w:r>
        <w:rPr>
          <w:rFonts w:ascii="Arial" w:hAnsi="Arial" w:cs="Arial"/>
          <w:sz w:val="24"/>
          <w:szCs w:val="24"/>
          <w:u w:val="none"/>
        </w:rPr>
        <w:t>feito a leitura o presidente encaminha o mesmo para o Comissão Permanente de Justiça e Redação e para a Comissão Permanente de fiscalização e acompanhamento de execução orçamentária e financeira para que as mesmas deem os seus pareceres</w:t>
      </w:r>
      <w:r>
        <w:rPr>
          <w:rFonts w:hint="default" w:ascii="Arial" w:hAnsi="Arial" w:cs="Arial"/>
          <w:sz w:val="24"/>
          <w:szCs w:val="24"/>
          <w:u w:val="none"/>
          <w:lang w:val="pt-BR"/>
        </w:rPr>
        <w:t>, na sequencia</w:t>
      </w:r>
      <w:r>
        <w:rPr>
          <w:rFonts w:hint="default" w:ascii="Arial" w:hAnsi="Arial" w:eastAsia="Segoe UI Emoji" w:cs="Arial"/>
          <w:b w:val="0"/>
          <w:bCs w:val="0"/>
          <w:i w:val="0"/>
          <w:iCs w:val="0"/>
          <w:caps w:val="0"/>
          <w:color w:val="auto"/>
          <w:spacing w:val="0"/>
          <w:sz w:val="25"/>
          <w:szCs w:val="25"/>
          <w:u w:val="none"/>
          <w:shd w:val="clear" w:fill="FFFFFF" w:themeFill="background1"/>
          <w:lang w:val="pt-BR"/>
        </w:rPr>
        <w:t xml:space="preserve"> o presidente apresenta a Indicação nº 32/2026, de iniciativa d</w:t>
      </w:r>
      <w:r>
        <w:rPr>
          <w:rFonts w:hint="default" w:ascii="Arial" w:hAnsi="Arial" w:eastAsia="monospace" w:cs="Arial"/>
          <w:b w:val="0"/>
          <w:bCs w:val="0"/>
          <w:i w:val="0"/>
          <w:iCs w:val="0"/>
          <w:caps w:val="0"/>
          <w:color w:val="001D35"/>
          <w:spacing w:val="0"/>
          <w:sz w:val="24"/>
          <w:szCs w:val="24"/>
          <w:lang w:val="pt-BR"/>
        </w:rPr>
        <w:t xml:space="preserve">e Anísio Aparecido Péres, </w:t>
      </w:r>
      <w:r>
        <w:rPr>
          <w:rFonts w:hint="default" w:ascii="Arial" w:hAnsi="Arial" w:cs="Arial"/>
          <w:sz w:val="24"/>
          <w:szCs w:val="24"/>
          <w:u w:val="none"/>
          <w:lang w:val="pt-BR"/>
        </w:rPr>
        <w:t xml:space="preserve">com apoio dos senhores vereadores e vereadora, Vera Lúcia de Souza Mariano, Geraldo de Assis Rocha, </w:t>
      </w:r>
      <w:r>
        <w:rPr>
          <w:rFonts w:hint="default" w:ascii="Arial" w:hAnsi="Arial" w:cs="Arial"/>
          <w:sz w:val="24"/>
          <w:szCs w:val="24"/>
          <w:lang w:val="pt-BR"/>
        </w:rPr>
        <w:t>Ernane Jerônimo da Silva Filho Togo, Marcio Faria Pinheiro e Davino Martins de Bulhões, Rugle Ferreira de Amurim, J</w:t>
      </w:r>
      <w:r>
        <w:rPr>
          <w:rFonts w:hint="default" w:ascii="Arial" w:hAnsi="Arial" w:cs="Arial"/>
          <w:sz w:val="24"/>
          <w:szCs w:val="24"/>
          <w:u w:val="none"/>
          <w:lang w:val="pt-BR"/>
        </w:rPr>
        <w:t xml:space="preserve">osé Lucas da Silva e </w:t>
      </w:r>
      <w:r>
        <w:rPr>
          <w:rFonts w:hint="default" w:ascii="Arial" w:hAnsi="Arial" w:cs="Arial"/>
          <w:sz w:val="24"/>
          <w:szCs w:val="24"/>
          <w:lang w:val="pt-BR"/>
        </w:rPr>
        <w:t xml:space="preserve">Sérgio Visintin, </w:t>
      </w:r>
      <w:r>
        <w:rPr>
          <w:rFonts w:hint="default" w:ascii="Arial" w:hAnsi="Arial" w:cs="Arial"/>
          <w:sz w:val="24"/>
          <w:szCs w:val="24"/>
          <w:u w:val="none"/>
        </w:rPr>
        <w:t>terminada a leitura das matérias em pauta, os</w:t>
      </w:r>
      <w:r>
        <w:rPr>
          <w:rFonts w:hint="default" w:ascii="Arial" w:hAnsi="Arial" w:cs="Arial"/>
          <w:sz w:val="24"/>
          <w:szCs w:val="24"/>
          <w:u w:val="none"/>
          <w:shd w:val="clear"/>
        </w:rPr>
        <w:t xml:space="preserve"> vereadores </w:t>
      </w:r>
      <w:r>
        <w:rPr>
          <w:rFonts w:hint="default" w:ascii="Arial" w:hAnsi="Arial" w:cs="Arial"/>
          <w:sz w:val="24"/>
          <w:szCs w:val="24"/>
          <w:u w:val="none"/>
          <w:shd w:val="clear"/>
          <w:lang w:val="pt-BR"/>
        </w:rPr>
        <w:t xml:space="preserve">e vereadora </w:t>
      </w:r>
      <w:r>
        <w:rPr>
          <w:rFonts w:hint="default" w:ascii="Arial" w:hAnsi="Arial" w:cs="Arial"/>
          <w:sz w:val="24"/>
          <w:szCs w:val="24"/>
          <w:u w:val="none"/>
          <w:shd w:val="clear"/>
        </w:rPr>
        <w:t>usarão da palavra para falar sobre os projetos,</w:t>
      </w:r>
      <w:r>
        <w:rPr>
          <w:rFonts w:hint="default" w:ascii="Arial" w:hAnsi="Arial" w:cs="Arial"/>
          <w:sz w:val="24"/>
          <w:szCs w:val="24"/>
          <w:u w:val="none"/>
          <w:shd w:val="clear"/>
          <w:lang w:val="pt-BR"/>
        </w:rPr>
        <w:t xml:space="preserve"> </w:t>
      </w:r>
      <w:r>
        <w:rPr>
          <w:rFonts w:hint="default" w:ascii="Arial" w:hAnsi="Arial" w:eastAsia="Segoe UI Emoji" w:cs="Arial"/>
          <w:i w:val="0"/>
          <w:iCs w:val="0"/>
          <w:caps w:val="0"/>
          <w:color w:val="303030"/>
          <w:spacing w:val="0"/>
          <w:sz w:val="24"/>
          <w:szCs w:val="24"/>
          <w:shd w:val="clear" w:fill="FFFFFF" w:themeFill="background1"/>
          <w:lang w:val="pt-BR"/>
        </w:rPr>
        <w:t>em seguida</w:t>
      </w:r>
      <w:r>
        <w:rPr>
          <w:rFonts w:hint="default" w:ascii="Arial" w:hAnsi="Arial" w:cs="Arial"/>
          <w:sz w:val="24"/>
          <w:szCs w:val="24"/>
          <w:u w:val="none"/>
        </w:rPr>
        <w:t xml:space="preserve"> o presidente dando prosseguimento nos trabalhos declara a </w:t>
      </w:r>
      <w:r>
        <w:rPr>
          <w:rFonts w:hint="default" w:ascii="Arial" w:hAnsi="Arial" w:cs="Arial"/>
          <w:b/>
          <w:sz w:val="24"/>
          <w:szCs w:val="24"/>
          <w:u w:val="none"/>
        </w:rPr>
        <w:t>Ordem do Dia</w:t>
      </w:r>
      <w:r>
        <w:rPr>
          <w:rFonts w:hint="default" w:ascii="Arial" w:hAnsi="Arial" w:cs="Arial"/>
          <w:sz w:val="24"/>
          <w:szCs w:val="24"/>
          <w:u w:val="none"/>
        </w:rPr>
        <w:t xml:space="preserve"> e </w:t>
      </w:r>
      <w:r>
        <w:rPr>
          <w:rFonts w:hint="default" w:ascii="Arial" w:hAnsi="Arial" w:cs="Arial"/>
          <w:sz w:val="24"/>
          <w:szCs w:val="24"/>
          <w:u w:val="none"/>
          <w:lang w:val="pt-BR"/>
        </w:rPr>
        <w:t xml:space="preserve">logo após </w:t>
      </w:r>
      <w:r>
        <w:rPr>
          <w:rFonts w:hint="default" w:ascii="Arial" w:hAnsi="Arial" w:cs="Arial"/>
          <w:sz w:val="24"/>
          <w:szCs w:val="24"/>
          <w:u w:val="none"/>
        </w:rPr>
        <w:t xml:space="preserve">apresenta a Ata da sessão anterior, sendo a mesma aceita e aprovada em decisão </w:t>
      </w:r>
      <w:r>
        <w:rPr>
          <w:rFonts w:hint="default" w:ascii="Arial" w:hAnsi="Arial" w:cs="Arial"/>
          <w:sz w:val="24"/>
          <w:szCs w:val="24"/>
          <w:u w:val="none"/>
          <w:lang w:val="pt-BR"/>
        </w:rPr>
        <w:t>unânime</w:t>
      </w:r>
      <w:r>
        <w:rPr>
          <w:rFonts w:hint="default" w:ascii="Arial" w:hAnsi="Arial" w:cs="Arial"/>
          <w:sz w:val="24"/>
          <w:szCs w:val="24"/>
          <w:u w:val="none"/>
        </w:rPr>
        <w:t>,</w:t>
      </w:r>
      <w:r>
        <w:rPr>
          <w:rFonts w:hint="default" w:ascii="Arial" w:hAnsi="Arial" w:cs="Arial"/>
          <w:sz w:val="24"/>
          <w:szCs w:val="24"/>
          <w:u w:val="none"/>
          <w:lang w:val="pt-BR"/>
        </w:rPr>
        <w:t xml:space="preserve"> na sequencia </w:t>
      </w:r>
      <w:r>
        <w:rPr>
          <w:rFonts w:hint="default" w:ascii="Arial" w:hAnsi="Arial" w:eastAsia="SimSun" w:cs="Arial"/>
          <w:sz w:val="24"/>
          <w:szCs w:val="24"/>
          <w:lang w:val="pt-BR"/>
        </w:rPr>
        <w:t xml:space="preserve">o presidente </w:t>
      </w:r>
      <w:r>
        <w:rPr>
          <w:rFonts w:hint="default" w:ascii="Arial" w:hAnsi="Arial" w:cs="Arial"/>
          <w:sz w:val="24"/>
          <w:szCs w:val="24"/>
          <w:u w:val="none"/>
          <w:lang w:val="pt-BR"/>
        </w:rPr>
        <w:t xml:space="preserve">apresenta </w:t>
      </w:r>
      <w:r>
        <w:rPr>
          <w:rFonts w:hint="default" w:ascii="Arial" w:hAnsi="Arial" w:eastAsia="Segoe UI Emoji" w:cs="Arial"/>
          <w:b w:val="0"/>
          <w:bCs w:val="0"/>
          <w:i w:val="0"/>
          <w:iCs w:val="0"/>
          <w:caps w:val="0"/>
          <w:color w:val="auto"/>
          <w:spacing w:val="0"/>
          <w:sz w:val="25"/>
          <w:szCs w:val="25"/>
          <w:u w:val="none"/>
          <w:shd w:val="clear" w:fill="FFFFFF" w:themeFill="background1"/>
          <w:lang w:val="pt-BR"/>
        </w:rPr>
        <w:t>a Indicação nº 32/2026, de iniciativa d</w:t>
      </w:r>
      <w:r>
        <w:rPr>
          <w:rFonts w:hint="default" w:ascii="Arial" w:hAnsi="Arial" w:eastAsia="monospace" w:cs="Arial"/>
          <w:b w:val="0"/>
          <w:bCs w:val="0"/>
          <w:i w:val="0"/>
          <w:iCs w:val="0"/>
          <w:caps w:val="0"/>
          <w:color w:val="001D35"/>
          <w:spacing w:val="0"/>
          <w:sz w:val="24"/>
          <w:szCs w:val="24"/>
          <w:lang w:val="pt-BR"/>
        </w:rPr>
        <w:t xml:space="preserve">e Anísio Aparecido Péres, </w:t>
      </w:r>
      <w:r>
        <w:rPr>
          <w:rFonts w:hint="default" w:ascii="Arial" w:hAnsi="Arial" w:cs="Arial"/>
          <w:sz w:val="24"/>
          <w:szCs w:val="24"/>
          <w:u w:val="none"/>
          <w:lang w:val="pt-BR"/>
        </w:rPr>
        <w:t xml:space="preserve">com apoio dos senhores vereadores e vereadora, Vera Lúcia de Souza Mariano, Geraldo de Assis Rocha, </w:t>
      </w:r>
      <w:r>
        <w:rPr>
          <w:rFonts w:hint="default" w:ascii="Arial" w:hAnsi="Arial" w:cs="Arial"/>
          <w:sz w:val="24"/>
          <w:szCs w:val="24"/>
          <w:lang w:val="pt-BR"/>
        </w:rPr>
        <w:t>Ernane Jerônimo da Silva Filho Togo, Marcio Faria Pinheiro e Davino Martins de Bulhões, Rugle Ferreira de Amurim, J</w:t>
      </w:r>
      <w:r>
        <w:rPr>
          <w:rFonts w:hint="default" w:ascii="Arial" w:hAnsi="Arial" w:cs="Arial"/>
          <w:sz w:val="24"/>
          <w:szCs w:val="24"/>
          <w:u w:val="none"/>
          <w:lang w:val="pt-BR"/>
        </w:rPr>
        <w:t xml:space="preserve">osé Lucas da Silva e </w:t>
      </w:r>
      <w:r>
        <w:rPr>
          <w:rFonts w:hint="default" w:ascii="Arial" w:hAnsi="Arial" w:cs="Arial"/>
          <w:sz w:val="24"/>
          <w:szCs w:val="24"/>
          <w:lang w:val="pt-BR"/>
        </w:rPr>
        <w:t xml:space="preserve">Sérgio Visintin, </w:t>
      </w:r>
      <w:r>
        <w:rPr>
          <w:rFonts w:hint="default" w:ascii="Arial" w:hAnsi="Arial" w:cs="Arial"/>
          <w:sz w:val="24"/>
          <w:szCs w:val="24"/>
          <w:u w:val="none"/>
        </w:rPr>
        <w:t xml:space="preserve">assim feito a leitura do projeto, procedeu-se a </w:t>
      </w:r>
      <w:r>
        <w:rPr>
          <w:rFonts w:hint="default" w:ascii="Arial" w:hAnsi="Arial" w:cs="Arial"/>
          <w:sz w:val="24"/>
          <w:szCs w:val="24"/>
          <w:u w:val="none"/>
          <w:lang w:val="pt-BR"/>
        </w:rPr>
        <w:t>discussão</w:t>
      </w:r>
      <w:r>
        <w:rPr>
          <w:rFonts w:hint="default" w:ascii="Arial" w:hAnsi="Arial" w:cs="Arial"/>
          <w:sz w:val="24"/>
          <w:szCs w:val="24"/>
          <w:u w:val="none"/>
        </w:rPr>
        <w:t xml:space="preserve"> plenária, não havendo debate, leva-se </w:t>
      </w:r>
      <w:r>
        <w:rPr>
          <w:rFonts w:hint="default" w:ascii="Arial" w:hAnsi="Arial" w:cs="Arial"/>
          <w:sz w:val="24"/>
          <w:szCs w:val="24"/>
          <w:u w:val="none"/>
          <w:lang w:val="pt-BR"/>
        </w:rPr>
        <w:t xml:space="preserve">a Indicação </w:t>
      </w:r>
      <w:r>
        <w:rPr>
          <w:rFonts w:hint="default" w:ascii="Arial" w:hAnsi="Arial" w:cs="Arial"/>
          <w:sz w:val="24"/>
          <w:szCs w:val="24"/>
          <w:u w:val="none"/>
        </w:rPr>
        <w:t xml:space="preserve">a votação, sendo </w:t>
      </w:r>
      <w:r>
        <w:rPr>
          <w:rFonts w:hint="default" w:ascii="Arial" w:hAnsi="Arial" w:cs="Arial"/>
          <w:sz w:val="24"/>
          <w:szCs w:val="24"/>
          <w:u w:val="none"/>
          <w:lang w:val="pt-BR"/>
        </w:rPr>
        <w:t>a</w:t>
      </w:r>
      <w:r>
        <w:rPr>
          <w:rFonts w:hint="default" w:ascii="Arial" w:hAnsi="Arial" w:cs="Arial"/>
          <w:sz w:val="24"/>
          <w:szCs w:val="24"/>
          <w:u w:val="none"/>
        </w:rPr>
        <w:t xml:space="preserve"> mesm</w:t>
      </w:r>
      <w:r>
        <w:rPr>
          <w:rFonts w:hint="default" w:ascii="Arial" w:hAnsi="Arial" w:cs="Arial"/>
          <w:sz w:val="24"/>
          <w:szCs w:val="24"/>
          <w:u w:val="none"/>
          <w:lang w:val="pt-BR"/>
        </w:rPr>
        <w:t>a</w:t>
      </w:r>
      <w:r>
        <w:rPr>
          <w:rFonts w:hint="default" w:ascii="Arial" w:hAnsi="Arial" w:cs="Arial"/>
          <w:sz w:val="24"/>
          <w:szCs w:val="24"/>
          <w:u w:val="none"/>
        </w:rPr>
        <w:t xml:space="preserve"> aceit</w:t>
      </w:r>
      <w:r>
        <w:rPr>
          <w:rFonts w:hint="default" w:ascii="Arial" w:hAnsi="Arial" w:cs="Arial"/>
          <w:sz w:val="24"/>
          <w:szCs w:val="24"/>
          <w:u w:val="none"/>
          <w:lang w:val="pt-BR"/>
        </w:rPr>
        <w:t>a</w:t>
      </w:r>
      <w:r>
        <w:rPr>
          <w:rFonts w:hint="default" w:ascii="Arial" w:hAnsi="Arial" w:cs="Arial"/>
          <w:sz w:val="24"/>
          <w:szCs w:val="24"/>
          <w:u w:val="none"/>
        </w:rPr>
        <w:t xml:space="preserve"> e aprovad</w:t>
      </w:r>
      <w:r>
        <w:rPr>
          <w:rFonts w:hint="default" w:ascii="Arial" w:hAnsi="Arial" w:cs="Arial"/>
          <w:sz w:val="24"/>
          <w:szCs w:val="24"/>
          <w:u w:val="none"/>
          <w:lang w:val="pt-BR"/>
        </w:rPr>
        <w:t>a</w:t>
      </w:r>
      <w:r>
        <w:rPr>
          <w:rFonts w:hint="default" w:ascii="Arial" w:hAnsi="Arial" w:cs="Arial"/>
          <w:sz w:val="24"/>
          <w:szCs w:val="24"/>
          <w:u w:val="none"/>
        </w:rPr>
        <w:t xml:space="preserve"> em decisão </w:t>
      </w:r>
      <w:r>
        <w:rPr>
          <w:rFonts w:hint="default" w:ascii="Arial" w:hAnsi="Arial" w:cs="Arial"/>
          <w:sz w:val="24"/>
          <w:szCs w:val="24"/>
          <w:u w:val="none"/>
          <w:lang w:val="pt-BR"/>
        </w:rPr>
        <w:t xml:space="preserve">unânime, logo após </w:t>
      </w:r>
      <w:r>
        <w:rPr>
          <w:rFonts w:hint="default" w:ascii="Arial" w:hAnsi="Arial" w:cs="Arial"/>
          <w:sz w:val="24"/>
          <w:szCs w:val="24"/>
          <w:u w:val="none"/>
        </w:rPr>
        <w:t>o presidente anuncia aberto o espaço para explicações pessoais, onde todos os senhores vereadores e vereadoras fazem suas manifestações sobre atitudes pessoais assumidas durante a sessão ou no exercício do mandato e munícipes escritos para fazer o uso da palavra,</w:t>
      </w:r>
      <w:bookmarkStart w:id="0" w:name="_Hlk165281619"/>
      <w:r>
        <w:rPr>
          <w:rFonts w:hint="default" w:ascii="Arial" w:hAnsi="Arial" w:cs="Arial"/>
          <w:sz w:val="24"/>
          <w:szCs w:val="24"/>
          <w:u w:val="none"/>
          <w:lang w:val="pt-BR"/>
        </w:rPr>
        <w:t xml:space="preserve"> </w:t>
      </w:r>
      <w:bookmarkEnd w:id="0"/>
      <w:r>
        <w:rPr>
          <w:rFonts w:hint="default" w:ascii="Arial" w:hAnsi="Arial" w:cs="Arial"/>
          <w:sz w:val="24"/>
          <w:szCs w:val="24"/>
          <w:u w:val="none"/>
          <w:lang w:val="pt-BR"/>
        </w:rPr>
        <w:t>na sequencia</w:t>
      </w:r>
      <w:r>
        <w:rPr>
          <w:rFonts w:hint="default" w:ascii="Arial" w:hAnsi="Arial" w:cs="Arial"/>
          <w:sz w:val="24"/>
          <w:szCs w:val="24"/>
          <w:u w:val="none"/>
          <w:shd w:val="clear" w:fill="FFFFFF" w:themeFill="background1"/>
        </w:rPr>
        <w:t xml:space="preserve"> o presidente agradece a compreensão de todos os vereadores e verificando nada mais a tratar, declara o encerramento da sessão. Eu, Divino Ferreira da Costa, Secretário deste Legislativo, lavrei a presente ata que vai assinada de acordo com as leis da casa.</w:t>
      </w:r>
    </w:p>
    <w:p w14:paraId="1AAE0862">
      <w:pPr>
        <w:pStyle w:val="17"/>
        <w:ind w:right="-710"/>
        <w:rPr>
          <w:rFonts w:hint="default" w:ascii="Arial" w:hAnsi="Arial" w:eastAsia="Times New Roman" w:cs="Arial"/>
          <w:sz w:val="24"/>
          <w:szCs w:val="24"/>
          <w:lang w:eastAsia="pt-BR"/>
        </w:rPr>
      </w:pPr>
    </w:p>
    <w:p w14:paraId="3A6FF1FF">
      <w:pPr>
        <w:pStyle w:val="17"/>
        <w:ind w:right="-710"/>
        <w:rPr>
          <w:rFonts w:hint="default" w:ascii="Arial" w:hAnsi="Arial" w:eastAsia="Times New Roman" w:cs="Arial"/>
          <w:sz w:val="24"/>
          <w:szCs w:val="24"/>
          <w:lang w:eastAsia="pt-BR"/>
        </w:rPr>
      </w:pPr>
    </w:p>
    <w:p w14:paraId="06EEF835">
      <w:pPr>
        <w:pStyle w:val="17"/>
        <w:ind w:right="-710"/>
        <w:rPr>
          <w:rFonts w:hint="default" w:ascii="Arial" w:hAnsi="Arial" w:eastAsia="Times New Roman" w:cs="Arial"/>
          <w:sz w:val="24"/>
          <w:szCs w:val="24"/>
          <w:lang w:eastAsia="pt-BR"/>
        </w:rPr>
      </w:pPr>
    </w:p>
    <w:p w14:paraId="6AAE7688">
      <w:pPr>
        <w:pStyle w:val="17"/>
        <w:ind w:left="220" w:leftChars="0" w:right="-710" w:firstLine="0" w:firstLineChars="0"/>
        <w:rPr>
          <w:rFonts w:hint="default" w:ascii="Arial" w:hAnsi="Arial" w:cs="Arial"/>
          <w:b/>
          <w:sz w:val="24"/>
          <w:szCs w:val="24"/>
          <w:lang w:val="pt-BR"/>
        </w:rPr>
      </w:pPr>
      <w:r>
        <w:rPr>
          <w:rFonts w:hint="default" w:ascii="Arial" w:hAnsi="Arial" w:cs="Arial"/>
          <w:b/>
          <w:sz w:val="24"/>
          <w:szCs w:val="24"/>
        </w:rPr>
        <w:t>ANÍSIO APARECIDO PERES</w:t>
      </w:r>
      <w:r>
        <w:rPr>
          <w:rFonts w:hint="default" w:ascii="Arial" w:hAnsi="Arial" w:cs="Arial"/>
          <w:b/>
          <w:sz w:val="24"/>
          <w:szCs w:val="24"/>
        </w:rPr>
        <w:tab/>
      </w:r>
      <w:r>
        <w:rPr>
          <w:rFonts w:hint="default" w:ascii="Arial" w:hAnsi="Arial" w:cs="Arial"/>
          <w:b/>
          <w:sz w:val="24"/>
          <w:szCs w:val="24"/>
        </w:rPr>
        <w:tab/>
      </w:r>
      <w:r>
        <w:rPr>
          <w:rFonts w:hint="default" w:ascii="Arial" w:hAnsi="Arial" w:cs="Arial"/>
          <w:b/>
          <w:sz w:val="24"/>
          <w:szCs w:val="24"/>
        </w:rPr>
        <w:t xml:space="preserve">    </w:t>
      </w:r>
      <w:r>
        <w:rPr>
          <w:rFonts w:hint="default" w:ascii="Arial" w:hAnsi="Arial" w:cs="Arial"/>
          <w:b/>
          <w:sz w:val="24"/>
          <w:szCs w:val="24"/>
        </w:rPr>
        <w:tab/>
      </w:r>
      <w:r>
        <w:rPr>
          <w:rFonts w:hint="default" w:ascii="Arial" w:hAnsi="Arial" w:cs="Arial"/>
          <w:b/>
          <w:sz w:val="24"/>
          <w:szCs w:val="24"/>
        </w:rPr>
        <w:tab/>
      </w:r>
      <w:r>
        <w:rPr>
          <w:rFonts w:hint="default" w:ascii="Arial" w:hAnsi="Arial" w:cs="Arial"/>
          <w:b/>
          <w:sz w:val="24"/>
          <w:szCs w:val="24"/>
          <w:lang w:val="pt-BR"/>
        </w:rPr>
        <w:t xml:space="preserve">  JOSÉ LUCAS DA SILVA</w:t>
      </w:r>
    </w:p>
    <w:p w14:paraId="42062B27">
      <w:pPr>
        <w:pStyle w:val="17"/>
        <w:ind w:left="-426" w:right="-710"/>
        <w:rPr>
          <w:rFonts w:hint="default" w:ascii="Arial" w:hAnsi="Arial" w:cs="Arial"/>
          <w:b/>
          <w:sz w:val="24"/>
          <w:szCs w:val="24"/>
        </w:rPr>
      </w:pPr>
      <w:r>
        <w:rPr>
          <w:rFonts w:hint="default" w:ascii="Arial" w:hAnsi="Arial" w:cs="Arial"/>
          <w:b/>
          <w:sz w:val="24"/>
          <w:szCs w:val="24"/>
        </w:rPr>
        <w:t xml:space="preserve">                   </w:t>
      </w:r>
      <w:r>
        <w:rPr>
          <w:rFonts w:hint="default" w:ascii="Arial" w:hAnsi="Arial" w:cs="Arial"/>
          <w:b/>
          <w:sz w:val="24"/>
          <w:szCs w:val="24"/>
          <w:lang w:val="pt-BR"/>
        </w:rPr>
        <w:t xml:space="preserve">   </w:t>
      </w:r>
      <w:r>
        <w:rPr>
          <w:rFonts w:hint="default" w:ascii="Arial" w:hAnsi="Arial" w:cs="Arial"/>
          <w:b/>
          <w:sz w:val="24"/>
          <w:szCs w:val="24"/>
        </w:rPr>
        <w:t>Presidente</w:t>
      </w:r>
      <w:r>
        <w:rPr>
          <w:rFonts w:hint="default" w:ascii="Arial" w:hAnsi="Arial" w:cs="Arial"/>
          <w:b/>
          <w:sz w:val="24"/>
          <w:szCs w:val="24"/>
        </w:rPr>
        <w:tab/>
      </w:r>
      <w:r>
        <w:rPr>
          <w:rFonts w:hint="default" w:ascii="Arial" w:hAnsi="Arial" w:cs="Arial"/>
          <w:b/>
          <w:sz w:val="24"/>
          <w:szCs w:val="24"/>
        </w:rPr>
        <w:tab/>
      </w:r>
      <w:r>
        <w:rPr>
          <w:rFonts w:hint="default" w:ascii="Arial" w:hAnsi="Arial" w:cs="Arial"/>
          <w:b/>
          <w:sz w:val="24"/>
          <w:szCs w:val="24"/>
        </w:rPr>
        <w:tab/>
      </w:r>
      <w:r>
        <w:rPr>
          <w:rFonts w:hint="default" w:ascii="Arial" w:hAnsi="Arial" w:cs="Arial"/>
          <w:b/>
          <w:sz w:val="24"/>
          <w:szCs w:val="24"/>
        </w:rPr>
        <w:tab/>
      </w:r>
      <w:r>
        <w:rPr>
          <w:rFonts w:hint="default" w:ascii="Arial" w:hAnsi="Arial" w:cs="Arial"/>
          <w:b/>
          <w:sz w:val="24"/>
          <w:szCs w:val="24"/>
        </w:rPr>
        <w:t xml:space="preserve">                         </w:t>
      </w:r>
      <w:r>
        <w:rPr>
          <w:rFonts w:hint="default" w:ascii="Arial" w:hAnsi="Arial" w:cs="Arial"/>
          <w:b/>
          <w:sz w:val="24"/>
          <w:szCs w:val="24"/>
          <w:lang w:val="pt-BR"/>
        </w:rPr>
        <w:t>1</w:t>
      </w:r>
      <w:r>
        <w:rPr>
          <w:rFonts w:hint="default" w:ascii="Arial" w:hAnsi="Arial" w:cs="Arial"/>
          <w:b/>
          <w:sz w:val="24"/>
          <w:szCs w:val="24"/>
        </w:rPr>
        <w:t>º Secretário</w:t>
      </w:r>
    </w:p>
    <w:p w14:paraId="73242483">
      <w:pPr>
        <w:pStyle w:val="7"/>
        <w:ind w:left="142" w:right="-516" w:rightChars="0"/>
        <w:rPr>
          <w:rFonts w:hint="default" w:ascii="Arial" w:hAnsi="Arial" w:eastAsia="Segoe UI Emoji" w:cs="Arial"/>
          <w:i w:val="0"/>
          <w:iCs w:val="0"/>
          <w:caps w:val="0"/>
          <w:color w:val="C00000"/>
          <w:spacing w:val="0"/>
          <w:sz w:val="24"/>
          <w:szCs w:val="24"/>
          <w:shd w:val="clear" w:fill="EDEDED"/>
          <w:lang w:val="pt-BR"/>
        </w:rPr>
      </w:pPr>
    </w:p>
    <w:p w14:paraId="1439E316">
      <w:pPr>
        <w:ind w:right="-598" w:rightChars="-272"/>
        <w:jc w:val="both"/>
        <w:rPr>
          <w:rFonts w:hint="default" w:ascii="Arial" w:hAnsi="Arial" w:cs="Arial"/>
          <w:sz w:val="24"/>
          <w:szCs w:val="24"/>
        </w:rPr>
      </w:pPr>
    </w:p>
    <w:sectPr>
      <w:headerReference r:id="rId5" w:type="default"/>
      <w:pgSz w:w="11906" w:h="16838"/>
      <w:pgMar w:top="1417" w:right="1701" w:bottom="901" w:left="1701" w:header="708" w:footer="708" w:gutter="0"/>
      <w:cols w:space="708" w:num="1"/>
      <w:docGrid w:linePitch="360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SimHei">
    <w:altName w:val="SimSun"/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Arial Unicode MS">
    <w:altName w:val="Arial"/>
    <w:panose1 w:val="020B0604020202020204"/>
    <w:charset w:val="80"/>
    <w:family w:val="swiss"/>
    <w:pitch w:val="default"/>
    <w:sig w:usb0="00000000" w:usb1="00000000" w:usb2="0000003F" w:usb3="00000000" w:csb0="003F01FF" w:csb1="00000000"/>
  </w:font>
  <w:font w:name="Tahoma">
    <w:panose1 w:val="020B0604030504040204"/>
    <w:charset w:val="00"/>
    <w:family w:val="swiss"/>
    <w:pitch w:val="default"/>
    <w:sig w:usb0="E1002EFF" w:usb1="C000605B" w:usb2="00000029" w:usb3="00000000" w:csb0="200101FF" w:csb1="20280000"/>
  </w:font>
  <w:font w:name="Segoe UI Emoji">
    <w:panose1 w:val="020B0502040204020203"/>
    <w:charset w:val="00"/>
    <w:family w:val="auto"/>
    <w:pitch w:val="default"/>
    <w:sig w:usb0="00000001" w:usb1="02000000" w:usb2="08000000" w:usb3="00000000" w:csb0="00000001" w:csb1="00000000"/>
  </w:font>
  <w:font w:name="monospace">
    <w:altName w:val="Segoe Print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Segoe Print">
    <w:panose1 w:val="02000600000000000000"/>
    <w:charset w:val="00"/>
    <w:family w:val="auto"/>
    <w:pitch w:val="default"/>
    <w:sig w:usb0="0000028F" w:usb1="00000000" w:usb2="00000000" w:usb3="00000000" w:csb0="2000009F" w:csb1="47010000"/>
  </w:font>
  <w:font w:name="Monotype Corsiva">
    <w:panose1 w:val="03010101010201010101"/>
    <w:charset w:val="00"/>
    <w:family w:val="script"/>
    <w:pitch w:val="default"/>
    <w:sig w:usb0="00000287" w:usb1="00000000" w:usb2="00000000" w:usb3="00000000" w:csb0="2000009F" w:csb1="DFD70000"/>
  </w:font>
  <w:font w:name="Lucida Sans Unicode">
    <w:panose1 w:val="020B0602030504020204"/>
    <w:charset w:val="00"/>
    <w:family w:val="swiss"/>
    <w:pitch w:val="default"/>
    <w:sig w:usb0="80001AFF" w:usb1="0000396B" w:usb2="00000000" w:usb3="00000000" w:csb0="200000BF" w:csb1="D7F7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76" w:lineRule="auto"/>
      </w:pPr>
      <w:r>
        <w:separator/>
      </w:r>
    </w:p>
  </w:footnote>
  <w:footnote w:type="continuationSeparator" w:id="1">
    <w:p>
      <w:pPr>
        <w:spacing w:before="0" w:after="0" w:line="276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7454FA8F">
    <w:pPr>
      <w:pStyle w:val="9"/>
      <w:jc w:val="center"/>
      <w:rPr>
        <w:rFonts w:ascii="Monotype Corsiva" w:hAnsi="Monotype Corsiva" w:cs="Lucida Sans Unicode"/>
        <w:b/>
        <w:bCs/>
        <w:i/>
        <w:iCs/>
        <w:sz w:val="56"/>
      </w:rPr>
    </w:pPr>
    <w:r>
      <w:rPr>
        <w:rFonts w:ascii="Monotype Corsiva" w:hAnsi="Monotype Corsiva" w:cs="Lucida Sans Unicode"/>
        <w:b/>
        <w:bCs/>
        <w:i/>
        <w:iCs/>
        <w:sz w:val="56"/>
        <w:lang w:eastAsia="pt-BR"/>
      </w:rPr>
      <w:drawing>
        <wp:inline distT="0" distB="0" distL="0" distR="0">
          <wp:extent cx="1143000" cy="1085850"/>
          <wp:effectExtent l="0" t="0" r="0" b="0"/>
          <wp:docPr id="1615593481" name="Imagem 1615593481" descr="brasão câmara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615593481" name="Imagem 1615593481" descr="brasão câmara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1143000" cy="10858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7B1D40AC">
    <w:pPr>
      <w:pStyle w:val="9"/>
      <w:tabs>
        <w:tab w:val="left" w:pos="2366"/>
        <w:tab w:val="center" w:pos="5057"/>
      </w:tabs>
      <w:ind w:left="-120" w:right="74"/>
      <w:jc w:val="center"/>
      <w:rPr>
        <w:rFonts w:ascii="Monotype Corsiva" w:hAnsi="Monotype Corsiva" w:cs="Lucida Sans Unicode"/>
        <w:b/>
        <w:bCs/>
        <w:i/>
        <w:iCs/>
        <w:sz w:val="56"/>
      </w:rPr>
    </w:pPr>
    <w:r>
      <w:rPr>
        <w:rFonts w:ascii="Monotype Corsiva" w:hAnsi="Monotype Corsiva" w:cs="Lucida Sans Unicode"/>
        <w:b/>
        <w:bCs/>
        <w:i/>
        <w:iCs/>
        <w:sz w:val="56"/>
      </w:rPr>
      <w:t>Estado de Mato Grosso</w:t>
    </w:r>
  </w:p>
  <w:p w14:paraId="2C470916">
    <w:pPr>
      <w:pStyle w:val="9"/>
      <w:tabs>
        <w:tab w:val="right" w:pos="8760"/>
        <w:tab w:val="clear" w:pos="8504"/>
      </w:tabs>
      <w:ind w:left="-120" w:right="-286"/>
      <w:jc w:val="center"/>
      <w:rPr>
        <w:rFonts w:ascii="Arial" w:hAnsi="Arial" w:cs="Arial"/>
        <w:b/>
        <w:bCs/>
        <w:i/>
        <w:iCs/>
        <w:sz w:val="28"/>
      </w:rPr>
    </w:pPr>
    <w:r>
      <w:rPr>
        <w:rFonts w:ascii="Monotype Corsiva" w:hAnsi="Monotype Corsiva" w:cs="Lucida Sans Unicode"/>
        <w:b/>
        <w:bCs/>
        <w:i/>
        <w:iCs/>
        <w:sz w:val="56"/>
      </w:rPr>
      <w:t>Câmara Municipal de Figueirópolis D’Oeste</w:t>
    </w:r>
  </w:p>
  <w:p w14:paraId="3C345B8C">
    <w:pPr>
      <w:pStyle w:val="9"/>
      <w:pBdr>
        <w:top w:val="double" w:color="auto" w:sz="4" w:space="5"/>
      </w:pBdr>
      <w:ind w:left="-1200" w:right="-879"/>
      <w:jc w:val="center"/>
      <w:rPr>
        <w:b/>
        <w:bCs/>
        <w:i/>
        <w:iCs/>
        <w:sz w:val="10"/>
        <w:szCs w:val="10"/>
      </w:rPr>
    </w:pPr>
  </w:p>
  <w:p w14:paraId="3FA8D96F">
    <w:pPr>
      <w:pStyle w:val="9"/>
      <w:rPr>
        <w:sz w:val="12"/>
        <w:szCs w:val="12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40"/>
  <w:displayBackgroundShape w:val="1"/>
  <w:bordersDoNotSurroundHeader w:val="0"/>
  <w:bordersDoNotSurroundFooter w:val="0"/>
  <w:documentProtection w:enforcement="0"/>
  <w:defaultTabStop w:val="708"/>
  <w:hyphenationZone w:val="425"/>
  <w:displayHorizontalDrawingGridEvery w:val="1"/>
  <w:displayVerticalDrawingGridEvery w:val="1"/>
  <w:noPunctuationKerning w:val="1"/>
  <w:characterSpacingControl w:val="doNotCompress"/>
  <w:footnotePr>
    <w:footnote w:id="0"/>
    <w:footnote w:id="1"/>
  </w:footnotePr>
  <w:endnotePr>
    <w:endnote w:id="0"/>
    <w:endnote w:id="1"/>
  </w:endnotePr>
  <w:compat>
    <w:doNotExpandShiftReturn/>
    <w:doNotWrapTextWithPunct/>
    <w:doNotUseEastAsianBreak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83D0C"/>
    <w:rsid w:val="000003A9"/>
    <w:rsid w:val="00001D92"/>
    <w:rsid w:val="00003E60"/>
    <w:rsid w:val="0000428E"/>
    <w:rsid w:val="0000502D"/>
    <w:rsid w:val="000054D7"/>
    <w:rsid w:val="000055EB"/>
    <w:rsid w:val="000062B0"/>
    <w:rsid w:val="000074AD"/>
    <w:rsid w:val="00007724"/>
    <w:rsid w:val="00010121"/>
    <w:rsid w:val="00010220"/>
    <w:rsid w:val="00011734"/>
    <w:rsid w:val="000123E4"/>
    <w:rsid w:val="00013C20"/>
    <w:rsid w:val="00014901"/>
    <w:rsid w:val="000151E5"/>
    <w:rsid w:val="00015EE7"/>
    <w:rsid w:val="000171F2"/>
    <w:rsid w:val="00020425"/>
    <w:rsid w:val="000212AD"/>
    <w:rsid w:val="00021783"/>
    <w:rsid w:val="00021886"/>
    <w:rsid w:val="00021C7B"/>
    <w:rsid w:val="0002225A"/>
    <w:rsid w:val="00023105"/>
    <w:rsid w:val="00023E95"/>
    <w:rsid w:val="00025440"/>
    <w:rsid w:val="00025B2A"/>
    <w:rsid w:val="0002698E"/>
    <w:rsid w:val="00030737"/>
    <w:rsid w:val="00030A37"/>
    <w:rsid w:val="000319F4"/>
    <w:rsid w:val="00031A79"/>
    <w:rsid w:val="000339EE"/>
    <w:rsid w:val="00035FD5"/>
    <w:rsid w:val="00036952"/>
    <w:rsid w:val="00037238"/>
    <w:rsid w:val="000373C3"/>
    <w:rsid w:val="000415DF"/>
    <w:rsid w:val="00042A73"/>
    <w:rsid w:val="00043F4A"/>
    <w:rsid w:val="00044110"/>
    <w:rsid w:val="0004485B"/>
    <w:rsid w:val="00044C4A"/>
    <w:rsid w:val="000450E4"/>
    <w:rsid w:val="000461F6"/>
    <w:rsid w:val="00046A42"/>
    <w:rsid w:val="0004706B"/>
    <w:rsid w:val="000471A2"/>
    <w:rsid w:val="000471CB"/>
    <w:rsid w:val="0004728F"/>
    <w:rsid w:val="00047F4F"/>
    <w:rsid w:val="000511B0"/>
    <w:rsid w:val="00051CE6"/>
    <w:rsid w:val="00053F73"/>
    <w:rsid w:val="00053FBB"/>
    <w:rsid w:val="00054638"/>
    <w:rsid w:val="00054773"/>
    <w:rsid w:val="00054E59"/>
    <w:rsid w:val="000551E5"/>
    <w:rsid w:val="00055668"/>
    <w:rsid w:val="0005567B"/>
    <w:rsid w:val="00055897"/>
    <w:rsid w:val="000572A7"/>
    <w:rsid w:val="00057DFC"/>
    <w:rsid w:val="000610A4"/>
    <w:rsid w:val="00061B37"/>
    <w:rsid w:val="00062910"/>
    <w:rsid w:val="00062957"/>
    <w:rsid w:val="00063AE1"/>
    <w:rsid w:val="00063DE4"/>
    <w:rsid w:val="00064A04"/>
    <w:rsid w:val="00065144"/>
    <w:rsid w:val="000676E0"/>
    <w:rsid w:val="0007096C"/>
    <w:rsid w:val="0007133F"/>
    <w:rsid w:val="000716EB"/>
    <w:rsid w:val="00071B61"/>
    <w:rsid w:val="00071F89"/>
    <w:rsid w:val="000736A1"/>
    <w:rsid w:val="000739F8"/>
    <w:rsid w:val="00074430"/>
    <w:rsid w:val="00074652"/>
    <w:rsid w:val="00075A2D"/>
    <w:rsid w:val="00075B73"/>
    <w:rsid w:val="00076664"/>
    <w:rsid w:val="00076DA4"/>
    <w:rsid w:val="00077183"/>
    <w:rsid w:val="00077C80"/>
    <w:rsid w:val="00077C85"/>
    <w:rsid w:val="00081407"/>
    <w:rsid w:val="0008172B"/>
    <w:rsid w:val="00083D0C"/>
    <w:rsid w:val="00085272"/>
    <w:rsid w:val="000852B9"/>
    <w:rsid w:val="00085836"/>
    <w:rsid w:val="00085921"/>
    <w:rsid w:val="00086E49"/>
    <w:rsid w:val="00087B0F"/>
    <w:rsid w:val="0009008F"/>
    <w:rsid w:val="00090D8D"/>
    <w:rsid w:val="00091953"/>
    <w:rsid w:val="0009309E"/>
    <w:rsid w:val="000946F6"/>
    <w:rsid w:val="00095C65"/>
    <w:rsid w:val="00095E50"/>
    <w:rsid w:val="0009721B"/>
    <w:rsid w:val="00097361"/>
    <w:rsid w:val="00097C5E"/>
    <w:rsid w:val="000A094D"/>
    <w:rsid w:val="000A0BD6"/>
    <w:rsid w:val="000A0D86"/>
    <w:rsid w:val="000A4074"/>
    <w:rsid w:val="000A487C"/>
    <w:rsid w:val="000A5032"/>
    <w:rsid w:val="000A638E"/>
    <w:rsid w:val="000A657F"/>
    <w:rsid w:val="000A7C16"/>
    <w:rsid w:val="000B01C6"/>
    <w:rsid w:val="000B1277"/>
    <w:rsid w:val="000B15AC"/>
    <w:rsid w:val="000B278A"/>
    <w:rsid w:val="000B4777"/>
    <w:rsid w:val="000B493E"/>
    <w:rsid w:val="000B6506"/>
    <w:rsid w:val="000B6DB4"/>
    <w:rsid w:val="000B6EC2"/>
    <w:rsid w:val="000B70FD"/>
    <w:rsid w:val="000B75AB"/>
    <w:rsid w:val="000C1F2F"/>
    <w:rsid w:val="000C2EA0"/>
    <w:rsid w:val="000C3B76"/>
    <w:rsid w:val="000C6424"/>
    <w:rsid w:val="000C6B2A"/>
    <w:rsid w:val="000C764F"/>
    <w:rsid w:val="000D2B42"/>
    <w:rsid w:val="000D4FE0"/>
    <w:rsid w:val="000D4FE6"/>
    <w:rsid w:val="000D555D"/>
    <w:rsid w:val="000D7B42"/>
    <w:rsid w:val="000E07B2"/>
    <w:rsid w:val="000E0946"/>
    <w:rsid w:val="000E1278"/>
    <w:rsid w:val="000E1897"/>
    <w:rsid w:val="000E18C8"/>
    <w:rsid w:val="000E2F60"/>
    <w:rsid w:val="000E3A75"/>
    <w:rsid w:val="000E4312"/>
    <w:rsid w:val="000E44F7"/>
    <w:rsid w:val="000E527F"/>
    <w:rsid w:val="000E55E2"/>
    <w:rsid w:val="000E577B"/>
    <w:rsid w:val="000E5C33"/>
    <w:rsid w:val="000E6093"/>
    <w:rsid w:val="000E6F63"/>
    <w:rsid w:val="000E6FAE"/>
    <w:rsid w:val="000F13C6"/>
    <w:rsid w:val="000F14E3"/>
    <w:rsid w:val="000F278F"/>
    <w:rsid w:val="000F3327"/>
    <w:rsid w:val="000F4C9C"/>
    <w:rsid w:val="000F5A71"/>
    <w:rsid w:val="000F62DA"/>
    <w:rsid w:val="000F636F"/>
    <w:rsid w:val="000F6598"/>
    <w:rsid w:val="000F7CA1"/>
    <w:rsid w:val="00100A81"/>
    <w:rsid w:val="00101FCE"/>
    <w:rsid w:val="0010249B"/>
    <w:rsid w:val="001025B0"/>
    <w:rsid w:val="00103397"/>
    <w:rsid w:val="00103CB4"/>
    <w:rsid w:val="00104C1B"/>
    <w:rsid w:val="00104C69"/>
    <w:rsid w:val="001051E2"/>
    <w:rsid w:val="001053C4"/>
    <w:rsid w:val="00106005"/>
    <w:rsid w:val="001062C5"/>
    <w:rsid w:val="00106B5D"/>
    <w:rsid w:val="001100AE"/>
    <w:rsid w:val="0011203B"/>
    <w:rsid w:val="00112273"/>
    <w:rsid w:val="001129B0"/>
    <w:rsid w:val="00113661"/>
    <w:rsid w:val="00113C3A"/>
    <w:rsid w:val="00113DAD"/>
    <w:rsid w:val="00116397"/>
    <w:rsid w:val="0011679D"/>
    <w:rsid w:val="00116DEE"/>
    <w:rsid w:val="00117A24"/>
    <w:rsid w:val="00123773"/>
    <w:rsid w:val="001259C9"/>
    <w:rsid w:val="00126E04"/>
    <w:rsid w:val="001275A7"/>
    <w:rsid w:val="001275AB"/>
    <w:rsid w:val="00127A83"/>
    <w:rsid w:val="001302C0"/>
    <w:rsid w:val="0013035E"/>
    <w:rsid w:val="00130B9B"/>
    <w:rsid w:val="001319D0"/>
    <w:rsid w:val="00132C7D"/>
    <w:rsid w:val="00132EAE"/>
    <w:rsid w:val="00133704"/>
    <w:rsid w:val="00133939"/>
    <w:rsid w:val="00133BCC"/>
    <w:rsid w:val="00134219"/>
    <w:rsid w:val="00134376"/>
    <w:rsid w:val="00134B4A"/>
    <w:rsid w:val="00136840"/>
    <w:rsid w:val="001368F9"/>
    <w:rsid w:val="00137302"/>
    <w:rsid w:val="001373EC"/>
    <w:rsid w:val="00137455"/>
    <w:rsid w:val="00137641"/>
    <w:rsid w:val="00140F8C"/>
    <w:rsid w:val="0014169F"/>
    <w:rsid w:val="001432C0"/>
    <w:rsid w:val="00143D97"/>
    <w:rsid w:val="00143DE0"/>
    <w:rsid w:val="00144F6F"/>
    <w:rsid w:val="0014594A"/>
    <w:rsid w:val="00145A0B"/>
    <w:rsid w:val="00145DB1"/>
    <w:rsid w:val="00146623"/>
    <w:rsid w:val="00146669"/>
    <w:rsid w:val="00146AE1"/>
    <w:rsid w:val="001473B3"/>
    <w:rsid w:val="00147516"/>
    <w:rsid w:val="001475B4"/>
    <w:rsid w:val="00147F5B"/>
    <w:rsid w:val="00151B46"/>
    <w:rsid w:val="00151D8B"/>
    <w:rsid w:val="00152204"/>
    <w:rsid w:val="00153218"/>
    <w:rsid w:val="001541E9"/>
    <w:rsid w:val="0015428D"/>
    <w:rsid w:val="001548F1"/>
    <w:rsid w:val="00154E59"/>
    <w:rsid w:val="00156206"/>
    <w:rsid w:val="00156974"/>
    <w:rsid w:val="001569D8"/>
    <w:rsid w:val="00160370"/>
    <w:rsid w:val="0016094F"/>
    <w:rsid w:val="00160CC2"/>
    <w:rsid w:val="00160D00"/>
    <w:rsid w:val="001611A7"/>
    <w:rsid w:val="00161AD0"/>
    <w:rsid w:val="00161D1C"/>
    <w:rsid w:val="00161F42"/>
    <w:rsid w:val="0016209A"/>
    <w:rsid w:val="001627B6"/>
    <w:rsid w:val="00163724"/>
    <w:rsid w:val="00163B04"/>
    <w:rsid w:val="00165BFD"/>
    <w:rsid w:val="001714E8"/>
    <w:rsid w:val="00171941"/>
    <w:rsid w:val="00171DFA"/>
    <w:rsid w:val="001720B2"/>
    <w:rsid w:val="0017225E"/>
    <w:rsid w:val="00173A85"/>
    <w:rsid w:val="00174CD7"/>
    <w:rsid w:val="00174F30"/>
    <w:rsid w:val="00175425"/>
    <w:rsid w:val="001754ED"/>
    <w:rsid w:val="00176EA3"/>
    <w:rsid w:val="00182BEB"/>
    <w:rsid w:val="00183555"/>
    <w:rsid w:val="00186B57"/>
    <w:rsid w:val="00192DF0"/>
    <w:rsid w:val="00193AE6"/>
    <w:rsid w:val="001945A9"/>
    <w:rsid w:val="0019474D"/>
    <w:rsid w:val="00195E36"/>
    <w:rsid w:val="0019649E"/>
    <w:rsid w:val="00196703"/>
    <w:rsid w:val="00197183"/>
    <w:rsid w:val="001A0356"/>
    <w:rsid w:val="001A1136"/>
    <w:rsid w:val="001A15F1"/>
    <w:rsid w:val="001A1FFA"/>
    <w:rsid w:val="001A2823"/>
    <w:rsid w:val="001A39A9"/>
    <w:rsid w:val="001A5C4C"/>
    <w:rsid w:val="001A7585"/>
    <w:rsid w:val="001B0672"/>
    <w:rsid w:val="001B0E5E"/>
    <w:rsid w:val="001B3B37"/>
    <w:rsid w:val="001B3C9A"/>
    <w:rsid w:val="001B4729"/>
    <w:rsid w:val="001B479D"/>
    <w:rsid w:val="001B5256"/>
    <w:rsid w:val="001C116D"/>
    <w:rsid w:val="001C2330"/>
    <w:rsid w:val="001C33FF"/>
    <w:rsid w:val="001C5068"/>
    <w:rsid w:val="001C56EE"/>
    <w:rsid w:val="001C5865"/>
    <w:rsid w:val="001C677D"/>
    <w:rsid w:val="001C6F38"/>
    <w:rsid w:val="001C74E9"/>
    <w:rsid w:val="001D070B"/>
    <w:rsid w:val="001D0E7C"/>
    <w:rsid w:val="001D1037"/>
    <w:rsid w:val="001D2D2F"/>
    <w:rsid w:val="001D360F"/>
    <w:rsid w:val="001D3C65"/>
    <w:rsid w:val="001D40C7"/>
    <w:rsid w:val="001D6E95"/>
    <w:rsid w:val="001D706E"/>
    <w:rsid w:val="001D7806"/>
    <w:rsid w:val="001E03D4"/>
    <w:rsid w:val="001E24C1"/>
    <w:rsid w:val="001E2804"/>
    <w:rsid w:val="001E5DCB"/>
    <w:rsid w:val="001E7230"/>
    <w:rsid w:val="001F06C7"/>
    <w:rsid w:val="001F0A46"/>
    <w:rsid w:val="001F0DBD"/>
    <w:rsid w:val="001F11EF"/>
    <w:rsid w:val="001F18FF"/>
    <w:rsid w:val="001F1C17"/>
    <w:rsid w:val="001F259D"/>
    <w:rsid w:val="001F2CBB"/>
    <w:rsid w:val="001F2E03"/>
    <w:rsid w:val="001F3018"/>
    <w:rsid w:val="001F324A"/>
    <w:rsid w:val="001F35F5"/>
    <w:rsid w:val="001F47E5"/>
    <w:rsid w:val="001F4AA3"/>
    <w:rsid w:val="001F5344"/>
    <w:rsid w:val="001F5DE8"/>
    <w:rsid w:val="001F6587"/>
    <w:rsid w:val="001F6A0A"/>
    <w:rsid w:val="001F7447"/>
    <w:rsid w:val="001F7584"/>
    <w:rsid w:val="001F7CE4"/>
    <w:rsid w:val="002000B8"/>
    <w:rsid w:val="0020017C"/>
    <w:rsid w:val="00200AC4"/>
    <w:rsid w:val="0020109C"/>
    <w:rsid w:val="00203FC7"/>
    <w:rsid w:val="002048DF"/>
    <w:rsid w:val="00205BF0"/>
    <w:rsid w:val="00205D92"/>
    <w:rsid w:val="0020604A"/>
    <w:rsid w:val="00206523"/>
    <w:rsid w:val="00206805"/>
    <w:rsid w:val="00207624"/>
    <w:rsid w:val="0021072C"/>
    <w:rsid w:val="00210C90"/>
    <w:rsid w:val="00212816"/>
    <w:rsid w:val="002130C1"/>
    <w:rsid w:val="002130D3"/>
    <w:rsid w:val="00213330"/>
    <w:rsid w:val="002136BC"/>
    <w:rsid w:val="00213828"/>
    <w:rsid w:val="00213F23"/>
    <w:rsid w:val="0021401B"/>
    <w:rsid w:val="00215246"/>
    <w:rsid w:val="0021597E"/>
    <w:rsid w:val="00215D26"/>
    <w:rsid w:val="00216335"/>
    <w:rsid w:val="00216C2E"/>
    <w:rsid w:val="00217310"/>
    <w:rsid w:val="002174E0"/>
    <w:rsid w:val="00217BCC"/>
    <w:rsid w:val="00220EC6"/>
    <w:rsid w:val="0022128F"/>
    <w:rsid w:val="0022131D"/>
    <w:rsid w:val="002213A0"/>
    <w:rsid w:val="0022146A"/>
    <w:rsid w:val="00222ECC"/>
    <w:rsid w:val="0022330A"/>
    <w:rsid w:val="0022336D"/>
    <w:rsid w:val="002233BC"/>
    <w:rsid w:val="002240ED"/>
    <w:rsid w:val="0022421E"/>
    <w:rsid w:val="0022464B"/>
    <w:rsid w:val="0022561B"/>
    <w:rsid w:val="00226665"/>
    <w:rsid w:val="00226A4F"/>
    <w:rsid w:val="00227A02"/>
    <w:rsid w:val="00227CEB"/>
    <w:rsid w:val="0023110B"/>
    <w:rsid w:val="0023164C"/>
    <w:rsid w:val="00233864"/>
    <w:rsid w:val="00233F58"/>
    <w:rsid w:val="00235EFB"/>
    <w:rsid w:val="0023712B"/>
    <w:rsid w:val="00237D69"/>
    <w:rsid w:val="0024050F"/>
    <w:rsid w:val="00240800"/>
    <w:rsid w:val="00241ED9"/>
    <w:rsid w:val="002423EC"/>
    <w:rsid w:val="00242571"/>
    <w:rsid w:val="00242AC1"/>
    <w:rsid w:val="00243948"/>
    <w:rsid w:val="00244A31"/>
    <w:rsid w:val="00244D5E"/>
    <w:rsid w:val="0024799F"/>
    <w:rsid w:val="0025097A"/>
    <w:rsid w:val="00251AE5"/>
    <w:rsid w:val="00251FDA"/>
    <w:rsid w:val="00252323"/>
    <w:rsid w:val="0025322F"/>
    <w:rsid w:val="0025389A"/>
    <w:rsid w:val="00253B79"/>
    <w:rsid w:val="00253EA3"/>
    <w:rsid w:val="00253EB5"/>
    <w:rsid w:val="00254786"/>
    <w:rsid w:val="00255150"/>
    <w:rsid w:val="002555FD"/>
    <w:rsid w:val="00255926"/>
    <w:rsid w:val="00256797"/>
    <w:rsid w:val="00256DF6"/>
    <w:rsid w:val="00256F5E"/>
    <w:rsid w:val="00257C66"/>
    <w:rsid w:val="00260794"/>
    <w:rsid w:val="00260EF2"/>
    <w:rsid w:val="00260FBE"/>
    <w:rsid w:val="00261539"/>
    <w:rsid w:val="00262876"/>
    <w:rsid w:val="00262CB2"/>
    <w:rsid w:val="00262F56"/>
    <w:rsid w:val="00264573"/>
    <w:rsid w:val="00264789"/>
    <w:rsid w:val="0026692E"/>
    <w:rsid w:val="00267831"/>
    <w:rsid w:val="00270845"/>
    <w:rsid w:val="0027105D"/>
    <w:rsid w:val="00271540"/>
    <w:rsid w:val="00272419"/>
    <w:rsid w:val="00273373"/>
    <w:rsid w:val="00273A1B"/>
    <w:rsid w:val="00273D98"/>
    <w:rsid w:val="00274485"/>
    <w:rsid w:val="002751CC"/>
    <w:rsid w:val="00275A34"/>
    <w:rsid w:val="00276154"/>
    <w:rsid w:val="00276B2E"/>
    <w:rsid w:val="00276B60"/>
    <w:rsid w:val="00281E5A"/>
    <w:rsid w:val="00283D1C"/>
    <w:rsid w:val="00283D75"/>
    <w:rsid w:val="00286807"/>
    <w:rsid w:val="002874DF"/>
    <w:rsid w:val="002920B0"/>
    <w:rsid w:val="00292EE2"/>
    <w:rsid w:val="00293093"/>
    <w:rsid w:val="00293322"/>
    <w:rsid w:val="002939B0"/>
    <w:rsid w:val="00293A77"/>
    <w:rsid w:val="00293D41"/>
    <w:rsid w:val="002963C2"/>
    <w:rsid w:val="00296AC4"/>
    <w:rsid w:val="00296D46"/>
    <w:rsid w:val="002A1BE4"/>
    <w:rsid w:val="002A1FEB"/>
    <w:rsid w:val="002A2594"/>
    <w:rsid w:val="002A3781"/>
    <w:rsid w:val="002A40EF"/>
    <w:rsid w:val="002A5EB5"/>
    <w:rsid w:val="002A61A0"/>
    <w:rsid w:val="002A73D9"/>
    <w:rsid w:val="002A761E"/>
    <w:rsid w:val="002A7F28"/>
    <w:rsid w:val="002B0FA1"/>
    <w:rsid w:val="002B1625"/>
    <w:rsid w:val="002B165A"/>
    <w:rsid w:val="002B2035"/>
    <w:rsid w:val="002B248C"/>
    <w:rsid w:val="002B3017"/>
    <w:rsid w:val="002B36B1"/>
    <w:rsid w:val="002B3829"/>
    <w:rsid w:val="002B47A5"/>
    <w:rsid w:val="002B55FC"/>
    <w:rsid w:val="002B708E"/>
    <w:rsid w:val="002B74D1"/>
    <w:rsid w:val="002B7955"/>
    <w:rsid w:val="002C07D6"/>
    <w:rsid w:val="002C094E"/>
    <w:rsid w:val="002C09F0"/>
    <w:rsid w:val="002C0A9D"/>
    <w:rsid w:val="002C0E34"/>
    <w:rsid w:val="002C25F7"/>
    <w:rsid w:val="002C2F65"/>
    <w:rsid w:val="002C34AE"/>
    <w:rsid w:val="002C7903"/>
    <w:rsid w:val="002C7C45"/>
    <w:rsid w:val="002D01C4"/>
    <w:rsid w:val="002D087B"/>
    <w:rsid w:val="002D1D97"/>
    <w:rsid w:val="002D21AF"/>
    <w:rsid w:val="002D2DA6"/>
    <w:rsid w:val="002D31AF"/>
    <w:rsid w:val="002D34FC"/>
    <w:rsid w:val="002D4A54"/>
    <w:rsid w:val="002D508F"/>
    <w:rsid w:val="002D55DE"/>
    <w:rsid w:val="002D5767"/>
    <w:rsid w:val="002D593F"/>
    <w:rsid w:val="002D73A8"/>
    <w:rsid w:val="002D757C"/>
    <w:rsid w:val="002D766D"/>
    <w:rsid w:val="002D7B16"/>
    <w:rsid w:val="002E041B"/>
    <w:rsid w:val="002E15E8"/>
    <w:rsid w:val="002E232C"/>
    <w:rsid w:val="002E282C"/>
    <w:rsid w:val="002E2D83"/>
    <w:rsid w:val="002E2E38"/>
    <w:rsid w:val="002E35D3"/>
    <w:rsid w:val="002E3FF7"/>
    <w:rsid w:val="002E40C7"/>
    <w:rsid w:val="002E4151"/>
    <w:rsid w:val="002E496C"/>
    <w:rsid w:val="002E56E1"/>
    <w:rsid w:val="002E5870"/>
    <w:rsid w:val="002E59D7"/>
    <w:rsid w:val="002E5F17"/>
    <w:rsid w:val="002E6564"/>
    <w:rsid w:val="002E6FCD"/>
    <w:rsid w:val="002F14CE"/>
    <w:rsid w:val="002F15F3"/>
    <w:rsid w:val="002F1BA7"/>
    <w:rsid w:val="002F361B"/>
    <w:rsid w:val="002F379F"/>
    <w:rsid w:val="002F49D6"/>
    <w:rsid w:val="002F4E55"/>
    <w:rsid w:val="002F5723"/>
    <w:rsid w:val="002F5E46"/>
    <w:rsid w:val="002F652F"/>
    <w:rsid w:val="002F6892"/>
    <w:rsid w:val="002F70BC"/>
    <w:rsid w:val="002F7A02"/>
    <w:rsid w:val="002F7BC9"/>
    <w:rsid w:val="00300547"/>
    <w:rsid w:val="00300955"/>
    <w:rsid w:val="00300AB4"/>
    <w:rsid w:val="00301053"/>
    <w:rsid w:val="0030166B"/>
    <w:rsid w:val="003021FE"/>
    <w:rsid w:val="003025F0"/>
    <w:rsid w:val="00302886"/>
    <w:rsid w:val="00302D39"/>
    <w:rsid w:val="00302DD8"/>
    <w:rsid w:val="003044B8"/>
    <w:rsid w:val="00304891"/>
    <w:rsid w:val="00304D4F"/>
    <w:rsid w:val="0030532D"/>
    <w:rsid w:val="0030546B"/>
    <w:rsid w:val="00306509"/>
    <w:rsid w:val="00306D73"/>
    <w:rsid w:val="00307C0E"/>
    <w:rsid w:val="0031017E"/>
    <w:rsid w:val="00311B4A"/>
    <w:rsid w:val="00313014"/>
    <w:rsid w:val="00313186"/>
    <w:rsid w:val="00313951"/>
    <w:rsid w:val="003143CC"/>
    <w:rsid w:val="00314BBD"/>
    <w:rsid w:val="00316B1D"/>
    <w:rsid w:val="003175F7"/>
    <w:rsid w:val="00317626"/>
    <w:rsid w:val="00320D16"/>
    <w:rsid w:val="00320D9C"/>
    <w:rsid w:val="00320EC1"/>
    <w:rsid w:val="003215AF"/>
    <w:rsid w:val="00321D2D"/>
    <w:rsid w:val="00322673"/>
    <w:rsid w:val="00323B75"/>
    <w:rsid w:val="0032408C"/>
    <w:rsid w:val="003263BB"/>
    <w:rsid w:val="0032697D"/>
    <w:rsid w:val="003269A9"/>
    <w:rsid w:val="00327B82"/>
    <w:rsid w:val="00327E69"/>
    <w:rsid w:val="00327E9D"/>
    <w:rsid w:val="003305CB"/>
    <w:rsid w:val="0033103D"/>
    <w:rsid w:val="00331A20"/>
    <w:rsid w:val="003322BA"/>
    <w:rsid w:val="00333138"/>
    <w:rsid w:val="00333784"/>
    <w:rsid w:val="00333857"/>
    <w:rsid w:val="00333FC7"/>
    <w:rsid w:val="00334BCF"/>
    <w:rsid w:val="00334E33"/>
    <w:rsid w:val="00335173"/>
    <w:rsid w:val="003351A6"/>
    <w:rsid w:val="00336016"/>
    <w:rsid w:val="003362DE"/>
    <w:rsid w:val="003366E0"/>
    <w:rsid w:val="00340188"/>
    <w:rsid w:val="00340D95"/>
    <w:rsid w:val="00341225"/>
    <w:rsid w:val="0034222D"/>
    <w:rsid w:val="00343A11"/>
    <w:rsid w:val="00344358"/>
    <w:rsid w:val="00344FC8"/>
    <w:rsid w:val="0034569F"/>
    <w:rsid w:val="00345887"/>
    <w:rsid w:val="00345CB0"/>
    <w:rsid w:val="00346100"/>
    <w:rsid w:val="00346333"/>
    <w:rsid w:val="00346355"/>
    <w:rsid w:val="0034787F"/>
    <w:rsid w:val="003508D9"/>
    <w:rsid w:val="00350E1E"/>
    <w:rsid w:val="00351460"/>
    <w:rsid w:val="00351E95"/>
    <w:rsid w:val="00352D5E"/>
    <w:rsid w:val="00353338"/>
    <w:rsid w:val="00354279"/>
    <w:rsid w:val="003563DC"/>
    <w:rsid w:val="00356C17"/>
    <w:rsid w:val="00356FD0"/>
    <w:rsid w:val="0035780D"/>
    <w:rsid w:val="00357B88"/>
    <w:rsid w:val="00357B99"/>
    <w:rsid w:val="00357BC1"/>
    <w:rsid w:val="00357E5A"/>
    <w:rsid w:val="00360AB1"/>
    <w:rsid w:val="00361EE2"/>
    <w:rsid w:val="00364217"/>
    <w:rsid w:val="00365339"/>
    <w:rsid w:val="003663D1"/>
    <w:rsid w:val="0036757A"/>
    <w:rsid w:val="00367FF6"/>
    <w:rsid w:val="00370085"/>
    <w:rsid w:val="00370118"/>
    <w:rsid w:val="00370414"/>
    <w:rsid w:val="00371299"/>
    <w:rsid w:val="00371F12"/>
    <w:rsid w:val="00372D79"/>
    <w:rsid w:val="00373B27"/>
    <w:rsid w:val="00374621"/>
    <w:rsid w:val="00375C14"/>
    <w:rsid w:val="0037654B"/>
    <w:rsid w:val="00376A04"/>
    <w:rsid w:val="00376ABD"/>
    <w:rsid w:val="00376B26"/>
    <w:rsid w:val="00377B41"/>
    <w:rsid w:val="00377BBC"/>
    <w:rsid w:val="003800C9"/>
    <w:rsid w:val="00380509"/>
    <w:rsid w:val="003817FF"/>
    <w:rsid w:val="0038298F"/>
    <w:rsid w:val="00382FFB"/>
    <w:rsid w:val="00384239"/>
    <w:rsid w:val="00384862"/>
    <w:rsid w:val="003855D3"/>
    <w:rsid w:val="0038612A"/>
    <w:rsid w:val="00386519"/>
    <w:rsid w:val="00387179"/>
    <w:rsid w:val="003913E9"/>
    <w:rsid w:val="00391989"/>
    <w:rsid w:val="00391AC6"/>
    <w:rsid w:val="00391D8C"/>
    <w:rsid w:val="00392223"/>
    <w:rsid w:val="00392DE7"/>
    <w:rsid w:val="003935F5"/>
    <w:rsid w:val="003937D3"/>
    <w:rsid w:val="00393881"/>
    <w:rsid w:val="00393D1C"/>
    <w:rsid w:val="00393FAB"/>
    <w:rsid w:val="0039441B"/>
    <w:rsid w:val="00395EB6"/>
    <w:rsid w:val="00395EE2"/>
    <w:rsid w:val="003961B7"/>
    <w:rsid w:val="003976AE"/>
    <w:rsid w:val="00397E9A"/>
    <w:rsid w:val="00397F3A"/>
    <w:rsid w:val="003A03D4"/>
    <w:rsid w:val="003A0B4D"/>
    <w:rsid w:val="003A19AD"/>
    <w:rsid w:val="003A2199"/>
    <w:rsid w:val="003A2E02"/>
    <w:rsid w:val="003A33F4"/>
    <w:rsid w:val="003A3E3E"/>
    <w:rsid w:val="003A3F63"/>
    <w:rsid w:val="003A434E"/>
    <w:rsid w:val="003A48DE"/>
    <w:rsid w:val="003A531E"/>
    <w:rsid w:val="003A5357"/>
    <w:rsid w:val="003A555C"/>
    <w:rsid w:val="003A7B34"/>
    <w:rsid w:val="003A7D3C"/>
    <w:rsid w:val="003B174A"/>
    <w:rsid w:val="003B17BB"/>
    <w:rsid w:val="003B1CD7"/>
    <w:rsid w:val="003B2D58"/>
    <w:rsid w:val="003B309E"/>
    <w:rsid w:val="003B3982"/>
    <w:rsid w:val="003B4D34"/>
    <w:rsid w:val="003B4D4F"/>
    <w:rsid w:val="003B6AB9"/>
    <w:rsid w:val="003B6DE2"/>
    <w:rsid w:val="003B74A8"/>
    <w:rsid w:val="003B7773"/>
    <w:rsid w:val="003C00BD"/>
    <w:rsid w:val="003C0385"/>
    <w:rsid w:val="003C0400"/>
    <w:rsid w:val="003C0653"/>
    <w:rsid w:val="003C1D72"/>
    <w:rsid w:val="003C3076"/>
    <w:rsid w:val="003C47CC"/>
    <w:rsid w:val="003C5430"/>
    <w:rsid w:val="003C698A"/>
    <w:rsid w:val="003C6EC8"/>
    <w:rsid w:val="003C79F7"/>
    <w:rsid w:val="003C7A16"/>
    <w:rsid w:val="003C7DF9"/>
    <w:rsid w:val="003D045E"/>
    <w:rsid w:val="003D14F0"/>
    <w:rsid w:val="003D1B89"/>
    <w:rsid w:val="003D2799"/>
    <w:rsid w:val="003D340D"/>
    <w:rsid w:val="003D418F"/>
    <w:rsid w:val="003D4861"/>
    <w:rsid w:val="003D5BA1"/>
    <w:rsid w:val="003D61F5"/>
    <w:rsid w:val="003D7420"/>
    <w:rsid w:val="003D74D6"/>
    <w:rsid w:val="003D7BE5"/>
    <w:rsid w:val="003E0AC3"/>
    <w:rsid w:val="003E29C5"/>
    <w:rsid w:val="003E3AA7"/>
    <w:rsid w:val="003E5D5A"/>
    <w:rsid w:val="003E731C"/>
    <w:rsid w:val="003F0DD8"/>
    <w:rsid w:val="003F3498"/>
    <w:rsid w:val="003F52FC"/>
    <w:rsid w:val="003F541C"/>
    <w:rsid w:val="003F646E"/>
    <w:rsid w:val="003F6F43"/>
    <w:rsid w:val="004004BC"/>
    <w:rsid w:val="004014FA"/>
    <w:rsid w:val="004025AC"/>
    <w:rsid w:val="00404A61"/>
    <w:rsid w:val="00404B02"/>
    <w:rsid w:val="00404DE1"/>
    <w:rsid w:val="004051A9"/>
    <w:rsid w:val="004054B4"/>
    <w:rsid w:val="00405FFF"/>
    <w:rsid w:val="0040727D"/>
    <w:rsid w:val="00407E26"/>
    <w:rsid w:val="0041169D"/>
    <w:rsid w:val="0041245E"/>
    <w:rsid w:val="00412877"/>
    <w:rsid w:val="00412C40"/>
    <w:rsid w:val="00413FB5"/>
    <w:rsid w:val="00414A67"/>
    <w:rsid w:val="00414EF0"/>
    <w:rsid w:val="004155DF"/>
    <w:rsid w:val="00416019"/>
    <w:rsid w:val="004179AD"/>
    <w:rsid w:val="00417E29"/>
    <w:rsid w:val="00417F48"/>
    <w:rsid w:val="00420194"/>
    <w:rsid w:val="00420623"/>
    <w:rsid w:val="004226CB"/>
    <w:rsid w:val="004226F1"/>
    <w:rsid w:val="004255F0"/>
    <w:rsid w:val="00425898"/>
    <w:rsid w:val="00425D6E"/>
    <w:rsid w:val="00426072"/>
    <w:rsid w:val="004303E2"/>
    <w:rsid w:val="0043049A"/>
    <w:rsid w:val="00430E44"/>
    <w:rsid w:val="004317DB"/>
    <w:rsid w:val="00432996"/>
    <w:rsid w:val="00433F60"/>
    <w:rsid w:val="00434A64"/>
    <w:rsid w:val="00434BBC"/>
    <w:rsid w:val="00435FB3"/>
    <w:rsid w:val="00436D36"/>
    <w:rsid w:val="00437963"/>
    <w:rsid w:val="00437A1D"/>
    <w:rsid w:val="00437D7A"/>
    <w:rsid w:val="00440067"/>
    <w:rsid w:val="004416C2"/>
    <w:rsid w:val="00442961"/>
    <w:rsid w:val="00443938"/>
    <w:rsid w:val="00444DB1"/>
    <w:rsid w:val="0044517E"/>
    <w:rsid w:val="004452A6"/>
    <w:rsid w:val="004473AA"/>
    <w:rsid w:val="00447566"/>
    <w:rsid w:val="00451778"/>
    <w:rsid w:val="00451FB0"/>
    <w:rsid w:val="00452EDE"/>
    <w:rsid w:val="00453C45"/>
    <w:rsid w:val="0045413C"/>
    <w:rsid w:val="00456716"/>
    <w:rsid w:val="00456A15"/>
    <w:rsid w:val="0045741F"/>
    <w:rsid w:val="00457460"/>
    <w:rsid w:val="004575EF"/>
    <w:rsid w:val="00457C2A"/>
    <w:rsid w:val="00460E70"/>
    <w:rsid w:val="00460FB3"/>
    <w:rsid w:val="00461C60"/>
    <w:rsid w:val="004631B9"/>
    <w:rsid w:val="00463E63"/>
    <w:rsid w:val="004640DC"/>
    <w:rsid w:val="00466227"/>
    <w:rsid w:val="00466E5F"/>
    <w:rsid w:val="00470010"/>
    <w:rsid w:val="004700F6"/>
    <w:rsid w:val="00470AF9"/>
    <w:rsid w:val="00472226"/>
    <w:rsid w:val="00472E2B"/>
    <w:rsid w:val="004738AE"/>
    <w:rsid w:val="00475891"/>
    <w:rsid w:val="00475916"/>
    <w:rsid w:val="00475F09"/>
    <w:rsid w:val="004765C6"/>
    <w:rsid w:val="00476A0F"/>
    <w:rsid w:val="00476BFC"/>
    <w:rsid w:val="0047777D"/>
    <w:rsid w:val="00477FC0"/>
    <w:rsid w:val="0048069C"/>
    <w:rsid w:val="004815EA"/>
    <w:rsid w:val="00481742"/>
    <w:rsid w:val="00481FC5"/>
    <w:rsid w:val="004820B1"/>
    <w:rsid w:val="00482918"/>
    <w:rsid w:val="00484634"/>
    <w:rsid w:val="00484E22"/>
    <w:rsid w:val="00484FA1"/>
    <w:rsid w:val="00485E66"/>
    <w:rsid w:val="00485FF0"/>
    <w:rsid w:val="004860A4"/>
    <w:rsid w:val="00486879"/>
    <w:rsid w:val="00487A11"/>
    <w:rsid w:val="00487B03"/>
    <w:rsid w:val="00487DE1"/>
    <w:rsid w:val="00490374"/>
    <w:rsid w:val="004906E8"/>
    <w:rsid w:val="00490DB5"/>
    <w:rsid w:val="00490E66"/>
    <w:rsid w:val="004911A0"/>
    <w:rsid w:val="00491311"/>
    <w:rsid w:val="004929A0"/>
    <w:rsid w:val="0049417E"/>
    <w:rsid w:val="0049421A"/>
    <w:rsid w:val="00496A2B"/>
    <w:rsid w:val="00496A36"/>
    <w:rsid w:val="00497498"/>
    <w:rsid w:val="00497959"/>
    <w:rsid w:val="004979FF"/>
    <w:rsid w:val="004A2680"/>
    <w:rsid w:val="004A2807"/>
    <w:rsid w:val="004A3363"/>
    <w:rsid w:val="004A3821"/>
    <w:rsid w:val="004A4324"/>
    <w:rsid w:val="004A4464"/>
    <w:rsid w:val="004A4C07"/>
    <w:rsid w:val="004A5BE6"/>
    <w:rsid w:val="004A5BE8"/>
    <w:rsid w:val="004A6155"/>
    <w:rsid w:val="004A6B2F"/>
    <w:rsid w:val="004A6F0C"/>
    <w:rsid w:val="004B0881"/>
    <w:rsid w:val="004B12B9"/>
    <w:rsid w:val="004B1B24"/>
    <w:rsid w:val="004B1E5D"/>
    <w:rsid w:val="004B2408"/>
    <w:rsid w:val="004B3222"/>
    <w:rsid w:val="004B32E0"/>
    <w:rsid w:val="004B4BAB"/>
    <w:rsid w:val="004B62C2"/>
    <w:rsid w:val="004B6454"/>
    <w:rsid w:val="004B69AB"/>
    <w:rsid w:val="004B7A2F"/>
    <w:rsid w:val="004B7A4A"/>
    <w:rsid w:val="004C0618"/>
    <w:rsid w:val="004C0FD1"/>
    <w:rsid w:val="004C1175"/>
    <w:rsid w:val="004C2206"/>
    <w:rsid w:val="004C2F9F"/>
    <w:rsid w:val="004C413F"/>
    <w:rsid w:val="004C48D7"/>
    <w:rsid w:val="004D0B86"/>
    <w:rsid w:val="004D1CB8"/>
    <w:rsid w:val="004D3220"/>
    <w:rsid w:val="004D3BB1"/>
    <w:rsid w:val="004D4A7D"/>
    <w:rsid w:val="004D6C93"/>
    <w:rsid w:val="004D7E1C"/>
    <w:rsid w:val="004E0548"/>
    <w:rsid w:val="004E0847"/>
    <w:rsid w:val="004E10BE"/>
    <w:rsid w:val="004E18A9"/>
    <w:rsid w:val="004E35F8"/>
    <w:rsid w:val="004E4C47"/>
    <w:rsid w:val="004E58A4"/>
    <w:rsid w:val="004E76C6"/>
    <w:rsid w:val="004F001E"/>
    <w:rsid w:val="004F1ABC"/>
    <w:rsid w:val="004F1BAE"/>
    <w:rsid w:val="004F1CA4"/>
    <w:rsid w:val="004F1FC5"/>
    <w:rsid w:val="004F3670"/>
    <w:rsid w:val="004F371F"/>
    <w:rsid w:val="004F3804"/>
    <w:rsid w:val="004F3FF1"/>
    <w:rsid w:val="004F4180"/>
    <w:rsid w:val="004F4255"/>
    <w:rsid w:val="004F5E99"/>
    <w:rsid w:val="004F63E4"/>
    <w:rsid w:val="004F751C"/>
    <w:rsid w:val="004F76B6"/>
    <w:rsid w:val="004F7792"/>
    <w:rsid w:val="00500999"/>
    <w:rsid w:val="00500DAD"/>
    <w:rsid w:val="005016DD"/>
    <w:rsid w:val="0050176B"/>
    <w:rsid w:val="00501E43"/>
    <w:rsid w:val="00502A8B"/>
    <w:rsid w:val="00502CBE"/>
    <w:rsid w:val="00502E81"/>
    <w:rsid w:val="00502F95"/>
    <w:rsid w:val="005032BB"/>
    <w:rsid w:val="00503446"/>
    <w:rsid w:val="00503B38"/>
    <w:rsid w:val="00504054"/>
    <w:rsid w:val="00504526"/>
    <w:rsid w:val="00504F03"/>
    <w:rsid w:val="0050526F"/>
    <w:rsid w:val="00505612"/>
    <w:rsid w:val="00505D4B"/>
    <w:rsid w:val="00506237"/>
    <w:rsid w:val="005062FB"/>
    <w:rsid w:val="005072E8"/>
    <w:rsid w:val="0050778C"/>
    <w:rsid w:val="0051047F"/>
    <w:rsid w:val="00510CD8"/>
    <w:rsid w:val="00511151"/>
    <w:rsid w:val="005111E6"/>
    <w:rsid w:val="0051339B"/>
    <w:rsid w:val="00513553"/>
    <w:rsid w:val="00514E38"/>
    <w:rsid w:val="0051541D"/>
    <w:rsid w:val="00516111"/>
    <w:rsid w:val="00516A92"/>
    <w:rsid w:val="00516B1D"/>
    <w:rsid w:val="00516E2E"/>
    <w:rsid w:val="00517D99"/>
    <w:rsid w:val="00517E84"/>
    <w:rsid w:val="005203CA"/>
    <w:rsid w:val="0052147D"/>
    <w:rsid w:val="005218AF"/>
    <w:rsid w:val="00521A52"/>
    <w:rsid w:val="00521D74"/>
    <w:rsid w:val="00521E8A"/>
    <w:rsid w:val="00524212"/>
    <w:rsid w:val="005251AA"/>
    <w:rsid w:val="0052534E"/>
    <w:rsid w:val="00526805"/>
    <w:rsid w:val="00527336"/>
    <w:rsid w:val="005276F3"/>
    <w:rsid w:val="0052785F"/>
    <w:rsid w:val="00532381"/>
    <w:rsid w:val="0053271E"/>
    <w:rsid w:val="005336C4"/>
    <w:rsid w:val="00533812"/>
    <w:rsid w:val="005352E8"/>
    <w:rsid w:val="00536129"/>
    <w:rsid w:val="0053757B"/>
    <w:rsid w:val="00540BC9"/>
    <w:rsid w:val="0054122E"/>
    <w:rsid w:val="005412DD"/>
    <w:rsid w:val="00542E1C"/>
    <w:rsid w:val="005430F0"/>
    <w:rsid w:val="005439DF"/>
    <w:rsid w:val="00543EE3"/>
    <w:rsid w:val="00544AAE"/>
    <w:rsid w:val="005461F8"/>
    <w:rsid w:val="005469CD"/>
    <w:rsid w:val="0054799B"/>
    <w:rsid w:val="00547AE6"/>
    <w:rsid w:val="00552E8A"/>
    <w:rsid w:val="00553234"/>
    <w:rsid w:val="00554075"/>
    <w:rsid w:val="00555001"/>
    <w:rsid w:val="00555638"/>
    <w:rsid w:val="0055586E"/>
    <w:rsid w:val="005578BD"/>
    <w:rsid w:val="00560AC3"/>
    <w:rsid w:val="00561424"/>
    <w:rsid w:val="0056220B"/>
    <w:rsid w:val="0056356E"/>
    <w:rsid w:val="00563647"/>
    <w:rsid w:val="00563E4A"/>
    <w:rsid w:val="00563EE5"/>
    <w:rsid w:val="0056479E"/>
    <w:rsid w:val="00565542"/>
    <w:rsid w:val="00565D2E"/>
    <w:rsid w:val="00565E38"/>
    <w:rsid w:val="00565F37"/>
    <w:rsid w:val="00565FFD"/>
    <w:rsid w:val="005662AE"/>
    <w:rsid w:val="00566356"/>
    <w:rsid w:val="00566D74"/>
    <w:rsid w:val="0056710A"/>
    <w:rsid w:val="0056775E"/>
    <w:rsid w:val="005709F5"/>
    <w:rsid w:val="00570D5D"/>
    <w:rsid w:val="00570D96"/>
    <w:rsid w:val="0057125A"/>
    <w:rsid w:val="005717CA"/>
    <w:rsid w:val="00573A07"/>
    <w:rsid w:val="00575BC3"/>
    <w:rsid w:val="00575C5D"/>
    <w:rsid w:val="00576BB5"/>
    <w:rsid w:val="00577ABA"/>
    <w:rsid w:val="00577DCE"/>
    <w:rsid w:val="005808E1"/>
    <w:rsid w:val="00581C39"/>
    <w:rsid w:val="0058315C"/>
    <w:rsid w:val="00583AFC"/>
    <w:rsid w:val="00585371"/>
    <w:rsid w:val="005908CA"/>
    <w:rsid w:val="005909D0"/>
    <w:rsid w:val="00591102"/>
    <w:rsid w:val="00591490"/>
    <w:rsid w:val="00593030"/>
    <w:rsid w:val="005940FC"/>
    <w:rsid w:val="0059444D"/>
    <w:rsid w:val="005947D0"/>
    <w:rsid w:val="005947F0"/>
    <w:rsid w:val="00594A89"/>
    <w:rsid w:val="00595A8F"/>
    <w:rsid w:val="00596AE8"/>
    <w:rsid w:val="00596E94"/>
    <w:rsid w:val="005974E7"/>
    <w:rsid w:val="00597A64"/>
    <w:rsid w:val="005A0D87"/>
    <w:rsid w:val="005A13A2"/>
    <w:rsid w:val="005A151A"/>
    <w:rsid w:val="005A19D4"/>
    <w:rsid w:val="005A1DB5"/>
    <w:rsid w:val="005A29A6"/>
    <w:rsid w:val="005A2C4E"/>
    <w:rsid w:val="005A3425"/>
    <w:rsid w:val="005A3834"/>
    <w:rsid w:val="005A4635"/>
    <w:rsid w:val="005A4BCE"/>
    <w:rsid w:val="005A4C51"/>
    <w:rsid w:val="005A54DC"/>
    <w:rsid w:val="005A5B88"/>
    <w:rsid w:val="005A5E90"/>
    <w:rsid w:val="005A65E2"/>
    <w:rsid w:val="005A6FCF"/>
    <w:rsid w:val="005A7300"/>
    <w:rsid w:val="005B002A"/>
    <w:rsid w:val="005B0214"/>
    <w:rsid w:val="005B099C"/>
    <w:rsid w:val="005B0A1D"/>
    <w:rsid w:val="005B154F"/>
    <w:rsid w:val="005B2BD5"/>
    <w:rsid w:val="005B3672"/>
    <w:rsid w:val="005B40E1"/>
    <w:rsid w:val="005B42AC"/>
    <w:rsid w:val="005B4E6B"/>
    <w:rsid w:val="005B5361"/>
    <w:rsid w:val="005B59AA"/>
    <w:rsid w:val="005B69F0"/>
    <w:rsid w:val="005B6CA0"/>
    <w:rsid w:val="005C0E17"/>
    <w:rsid w:val="005C24D8"/>
    <w:rsid w:val="005C2DF1"/>
    <w:rsid w:val="005C54F8"/>
    <w:rsid w:val="005C6CBC"/>
    <w:rsid w:val="005C6EA5"/>
    <w:rsid w:val="005C75C4"/>
    <w:rsid w:val="005D0F64"/>
    <w:rsid w:val="005D10D3"/>
    <w:rsid w:val="005D1BDF"/>
    <w:rsid w:val="005D1E4B"/>
    <w:rsid w:val="005D2F23"/>
    <w:rsid w:val="005D42B0"/>
    <w:rsid w:val="005D44D9"/>
    <w:rsid w:val="005D4527"/>
    <w:rsid w:val="005D4616"/>
    <w:rsid w:val="005D541B"/>
    <w:rsid w:val="005D657E"/>
    <w:rsid w:val="005D7E99"/>
    <w:rsid w:val="005E0561"/>
    <w:rsid w:val="005E1069"/>
    <w:rsid w:val="005E17BC"/>
    <w:rsid w:val="005E1828"/>
    <w:rsid w:val="005E25D2"/>
    <w:rsid w:val="005E2E08"/>
    <w:rsid w:val="005E2F81"/>
    <w:rsid w:val="005E37FB"/>
    <w:rsid w:val="005E5282"/>
    <w:rsid w:val="005E5CF8"/>
    <w:rsid w:val="005E6F50"/>
    <w:rsid w:val="005F1442"/>
    <w:rsid w:val="005F26A6"/>
    <w:rsid w:val="005F28BD"/>
    <w:rsid w:val="005F35AA"/>
    <w:rsid w:val="005F4885"/>
    <w:rsid w:val="005F4FB1"/>
    <w:rsid w:val="005F51FE"/>
    <w:rsid w:val="005F5AA9"/>
    <w:rsid w:val="005F6443"/>
    <w:rsid w:val="005F6AAA"/>
    <w:rsid w:val="005F6CD5"/>
    <w:rsid w:val="005F7709"/>
    <w:rsid w:val="005F7E2F"/>
    <w:rsid w:val="00600445"/>
    <w:rsid w:val="006006A1"/>
    <w:rsid w:val="006020E9"/>
    <w:rsid w:val="006037DC"/>
    <w:rsid w:val="0060436F"/>
    <w:rsid w:val="00605171"/>
    <w:rsid w:val="00606BA5"/>
    <w:rsid w:val="00606C23"/>
    <w:rsid w:val="00607B92"/>
    <w:rsid w:val="00610A52"/>
    <w:rsid w:val="00611346"/>
    <w:rsid w:val="00611916"/>
    <w:rsid w:val="00612255"/>
    <w:rsid w:val="006124D5"/>
    <w:rsid w:val="006128A2"/>
    <w:rsid w:val="0061310E"/>
    <w:rsid w:val="00613260"/>
    <w:rsid w:val="0061331D"/>
    <w:rsid w:val="00615323"/>
    <w:rsid w:val="00615C05"/>
    <w:rsid w:val="00615C70"/>
    <w:rsid w:val="006160A6"/>
    <w:rsid w:val="00620615"/>
    <w:rsid w:val="0062332A"/>
    <w:rsid w:val="00624164"/>
    <w:rsid w:val="006243E2"/>
    <w:rsid w:val="00624441"/>
    <w:rsid w:val="00624D40"/>
    <w:rsid w:val="00625104"/>
    <w:rsid w:val="00625F9D"/>
    <w:rsid w:val="00626564"/>
    <w:rsid w:val="0063012B"/>
    <w:rsid w:val="0063037D"/>
    <w:rsid w:val="00631D60"/>
    <w:rsid w:val="00631F61"/>
    <w:rsid w:val="00632B8A"/>
    <w:rsid w:val="00634298"/>
    <w:rsid w:val="006347A6"/>
    <w:rsid w:val="00636449"/>
    <w:rsid w:val="00640711"/>
    <w:rsid w:val="0064196C"/>
    <w:rsid w:val="0064277D"/>
    <w:rsid w:val="0064450A"/>
    <w:rsid w:val="00644AAD"/>
    <w:rsid w:val="00644F01"/>
    <w:rsid w:val="0064712D"/>
    <w:rsid w:val="0064721F"/>
    <w:rsid w:val="0064767A"/>
    <w:rsid w:val="00650ABB"/>
    <w:rsid w:val="006510FD"/>
    <w:rsid w:val="00653E71"/>
    <w:rsid w:val="00654136"/>
    <w:rsid w:val="00654D5C"/>
    <w:rsid w:val="00656022"/>
    <w:rsid w:val="006561A5"/>
    <w:rsid w:val="0065718C"/>
    <w:rsid w:val="00657BC3"/>
    <w:rsid w:val="00660021"/>
    <w:rsid w:val="0066081D"/>
    <w:rsid w:val="00660862"/>
    <w:rsid w:val="00661281"/>
    <w:rsid w:val="0066159A"/>
    <w:rsid w:val="00662364"/>
    <w:rsid w:val="006623B3"/>
    <w:rsid w:val="00663C28"/>
    <w:rsid w:val="006643CA"/>
    <w:rsid w:val="006649BE"/>
    <w:rsid w:val="00665AB0"/>
    <w:rsid w:val="00665CBD"/>
    <w:rsid w:val="00665ECC"/>
    <w:rsid w:val="00665FF7"/>
    <w:rsid w:val="00666C50"/>
    <w:rsid w:val="00666D76"/>
    <w:rsid w:val="00667A10"/>
    <w:rsid w:val="00667D29"/>
    <w:rsid w:val="00670079"/>
    <w:rsid w:val="00670B53"/>
    <w:rsid w:val="00670D60"/>
    <w:rsid w:val="00670EB3"/>
    <w:rsid w:val="00672CCB"/>
    <w:rsid w:val="00672ED2"/>
    <w:rsid w:val="00675B00"/>
    <w:rsid w:val="00676912"/>
    <w:rsid w:val="0067733D"/>
    <w:rsid w:val="006808AB"/>
    <w:rsid w:val="00680934"/>
    <w:rsid w:val="00681C01"/>
    <w:rsid w:val="00682501"/>
    <w:rsid w:val="00682FF2"/>
    <w:rsid w:val="00684556"/>
    <w:rsid w:val="006845E3"/>
    <w:rsid w:val="00684803"/>
    <w:rsid w:val="00685CCF"/>
    <w:rsid w:val="0068630F"/>
    <w:rsid w:val="00687C49"/>
    <w:rsid w:val="00692746"/>
    <w:rsid w:val="0069307B"/>
    <w:rsid w:val="00693113"/>
    <w:rsid w:val="00693BDA"/>
    <w:rsid w:val="0069441A"/>
    <w:rsid w:val="00694E7C"/>
    <w:rsid w:val="006955AC"/>
    <w:rsid w:val="00695E74"/>
    <w:rsid w:val="006963BA"/>
    <w:rsid w:val="006963DF"/>
    <w:rsid w:val="006A0C77"/>
    <w:rsid w:val="006A18C0"/>
    <w:rsid w:val="006A1AA5"/>
    <w:rsid w:val="006A1AC1"/>
    <w:rsid w:val="006A2049"/>
    <w:rsid w:val="006A2A42"/>
    <w:rsid w:val="006A2E4B"/>
    <w:rsid w:val="006A30BC"/>
    <w:rsid w:val="006A31BD"/>
    <w:rsid w:val="006A41B5"/>
    <w:rsid w:val="006A434A"/>
    <w:rsid w:val="006A63FC"/>
    <w:rsid w:val="006A6B47"/>
    <w:rsid w:val="006A741B"/>
    <w:rsid w:val="006A74B2"/>
    <w:rsid w:val="006A786B"/>
    <w:rsid w:val="006B0FD4"/>
    <w:rsid w:val="006B1264"/>
    <w:rsid w:val="006B15B2"/>
    <w:rsid w:val="006B16ED"/>
    <w:rsid w:val="006B1A3C"/>
    <w:rsid w:val="006B1A5C"/>
    <w:rsid w:val="006B20CD"/>
    <w:rsid w:val="006B2978"/>
    <w:rsid w:val="006B3A37"/>
    <w:rsid w:val="006B3C3B"/>
    <w:rsid w:val="006B4230"/>
    <w:rsid w:val="006B43EE"/>
    <w:rsid w:val="006B4E06"/>
    <w:rsid w:val="006B5739"/>
    <w:rsid w:val="006B6424"/>
    <w:rsid w:val="006B7D3F"/>
    <w:rsid w:val="006C03D4"/>
    <w:rsid w:val="006C2D73"/>
    <w:rsid w:val="006C354C"/>
    <w:rsid w:val="006C407B"/>
    <w:rsid w:val="006C4640"/>
    <w:rsid w:val="006C4AB5"/>
    <w:rsid w:val="006C558F"/>
    <w:rsid w:val="006C55BC"/>
    <w:rsid w:val="006C5C7C"/>
    <w:rsid w:val="006C70BF"/>
    <w:rsid w:val="006C79DD"/>
    <w:rsid w:val="006C7E76"/>
    <w:rsid w:val="006D05F0"/>
    <w:rsid w:val="006D0956"/>
    <w:rsid w:val="006D12FA"/>
    <w:rsid w:val="006D1818"/>
    <w:rsid w:val="006D1F8F"/>
    <w:rsid w:val="006D20DF"/>
    <w:rsid w:val="006D26A5"/>
    <w:rsid w:val="006D2EFD"/>
    <w:rsid w:val="006D31CB"/>
    <w:rsid w:val="006D3683"/>
    <w:rsid w:val="006D3A55"/>
    <w:rsid w:val="006D4C94"/>
    <w:rsid w:val="006D5AD0"/>
    <w:rsid w:val="006D5B0D"/>
    <w:rsid w:val="006E0881"/>
    <w:rsid w:val="006E129C"/>
    <w:rsid w:val="006E193B"/>
    <w:rsid w:val="006E26D3"/>
    <w:rsid w:val="006E4868"/>
    <w:rsid w:val="006E4B50"/>
    <w:rsid w:val="006E59FC"/>
    <w:rsid w:val="006E5B4D"/>
    <w:rsid w:val="006E5EB1"/>
    <w:rsid w:val="006E7E03"/>
    <w:rsid w:val="006F012A"/>
    <w:rsid w:val="006F0BF3"/>
    <w:rsid w:val="006F1EF3"/>
    <w:rsid w:val="006F3A3D"/>
    <w:rsid w:val="006F578E"/>
    <w:rsid w:val="006F5D0A"/>
    <w:rsid w:val="006F6359"/>
    <w:rsid w:val="006F63CC"/>
    <w:rsid w:val="006F7E6A"/>
    <w:rsid w:val="007005ED"/>
    <w:rsid w:val="007012D0"/>
    <w:rsid w:val="00704F0F"/>
    <w:rsid w:val="0070513D"/>
    <w:rsid w:val="00705256"/>
    <w:rsid w:val="0070560E"/>
    <w:rsid w:val="00710236"/>
    <w:rsid w:val="00710A5F"/>
    <w:rsid w:val="00710AA4"/>
    <w:rsid w:val="007112C3"/>
    <w:rsid w:val="007120E8"/>
    <w:rsid w:val="00712407"/>
    <w:rsid w:val="00713E2B"/>
    <w:rsid w:val="00713EFD"/>
    <w:rsid w:val="00713FF7"/>
    <w:rsid w:val="00714A6A"/>
    <w:rsid w:val="0071507F"/>
    <w:rsid w:val="00715D59"/>
    <w:rsid w:val="00716222"/>
    <w:rsid w:val="00716C6E"/>
    <w:rsid w:val="00720EE6"/>
    <w:rsid w:val="007216C8"/>
    <w:rsid w:val="007225A9"/>
    <w:rsid w:val="007236D9"/>
    <w:rsid w:val="0072452C"/>
    <w:rsid w:val="0072463B"/>
    <w:rsid w:val="00725273"/>
    <w:rsid w:val="00725743"/>
    <w:rsid w:val="007257F1"/>
    <w:rsid w:val="0072687B"/>
    <w:rsid w:val="00730DBF"/>
    <w:rsid w:val="007313DE"/>
    <w:rsid w:val="007317D6"/>
    <w:rsid w:val="0073246E"/>
    <w:rsid w:val="00733107"/>
    <w:rsid w:val="007335CC"/>
    <w:rsid w:val="00733D72"/>
    <w:rsid w:val="00734505"/>
    <w:rsid w:val="00735874"/>
    <w:rsid w:val="00735939"/>
    <w:rsid w:val="007368C6"/>
    <w:rsid w:val="00736CEF"/>
    <w:rsid w:val="0073721C"/>
    <w:rsid w:val="007401F6"/>
    <w:rsid w:val="0074104D"/>
    <w:rsid w:val="00741DEF"/>
    <w:rsid w:val="00743659"/>
    <w:rsid w:val="007440EC"/>
    <w:rsid w:val="0074584A"/>
    <w:rsid w:val="007459EA"/>
    <w:rsid w:val="00745BF7"/>
    <w:rsid w:val="00745D70"/>
    <w:rsid w:val="00747013"/>
    <w:rsid w:val="007471DA"/>
    <w:rsid w:val="00750B52"/>
    <w:rsid w:val="007510F3"/>
    <w:rsid w:val="00752BFA"/>
    <w:rsid w:val="00752ED7"/>
    <w:rsid w:val="00753E66"/>
    <w:rsid w:val="0075480F"/>
    <w:rsid w:val="00754D82"/>
    <w:rsid w:val="00755BF8"/>
    <w:rsid w:val="007565B0"/>
    <w:rsid w:val="00756BFE"/>
    <w:rsid w:val="00756C38"/>
    <w:rsid w:val="00760C58"/>
    <w:rsid w:val="00760E84"/>
    <w:rsid w:val="00760EF9"/>
    <w:rsid w:val="00761290"/>
    <w:rsid w:val="00761BE1"/>
    <w:rsid w:val="00762583"/>
    <w:rsid w:val="00763058"/>
    <w:rsid w:val="00764319"/>
    <w:rsid w:val="00766908"/>
    <w:rsid w:val="00767175"/>
    <w:rsid w:val="00767586"/>
    <w:rsid w:val="00767D56"/>
    <w:rsid w:val="0077096A"/>
    <w:rsid w:val="00770FFF"/>
    <w:rsid w:val="0077144F"/>
    <w:rsid w:val="00771A0B"/>
    <w:rsid w:val="00771ACE"/>
    <w:rsid w:val="00772297"/>
    <w:rsid w:val="007735F4"/>
    <w:rsid w:val="00773F7A"/>
    <w:rsid w:val="007748C6"/>
    <w:rsid w:val="00774A0C"/>
    <w:rsid w:val="00775A95"/>
    <w:rsid w:val="00775D0E"/>
    <w:rsid w:val="00775E88"/>
    <w:rsid w:val="007763D9"/>
    <w:rsid w:val="0077696B"/>
    <w:rsid w:val="007771F1"/>
    <w:rsid w:val="007772A2"/>
    <w:rsid w:val="00777ACA"/>
    <w:rsid w:val="00777B7E"/>
    <w:rsid w:val="007804A3"/>
    <w:rsid w:val="00780687"/>
    <w:rsid w:val="00780C3E"/>
    <w:rsid w:val="007815AA"/>
    <w:rsid w:val="00781D23"/>
    <w:rsid w:val="007836C8"/>
    <w:rsid w:val="00785C45"/>
    <w:rsid w:val="00785E4A"/>
    <w:rsid w:val="00787405"/>
    <w:rsid w:val="00787800"/>
    <w:rsid w:val="007906FF"/>
    <w:rsid w:val="007908E0"/>
    <w:rsid w:val="007941D4"/>
    <w:rsid w:val="00794E93"/>
    <w:rsid w:val="00795235"/>
    <w:rsid w:val="00795D07"/>
    <w:rsid w:val="00796D0C"/>
    <w:rsid w:val="00796DA8"/>
    <w:rsid w:val="007976FB"/>
    <w:rsid w:val="007A11D7"/>
    <w:rsid w:val="007A1C08"/>
    <w:rsid w:val="007A20B9"/>
    <w:rsid w:val="007A2CE8"/>
    <w:rsid w:val="007A3A4C"/>
    <w:rsid w:val="007A3DBB"/>
    <w:rsid w:val="007A4404"/>
    <w:rsid w:val="007A4B40"/>
    <w:rsid w:val="007A4BF5"/>
    <w:rsid w:val="007A4EEE"/>
    <w:rsid w:val="007A5302"/>
    <w:rsid w:val="007A5788"/>
    <w:rsid w:val="007A6367"/>
    <w:rsid w:val="007A71B4"/>
    <w:rsid w:val="007A74A8"/>
    <w:rsid w:val="007B0EED"/>
    <w:rsid w:val="007B11C0"/>
    <w:rsid w:val="007B18A0"/>
    <w:rsid w:val="007B2B25"/>
    <w:rsid w:val="007B319B"/>
    <w:rsid w:val="007B3847"/>
    <w:rsid w:val="007B391A"/>
    <w:rsid w:val="007B42F8"/>
    <w:rsid w:val="007B47D0"/>
    <w:rsid w:val="007B59BD"/>
    <w:rsid w:val="007B5ED9"/>
    <w:rsid w:val="007B620C"/>
    <w:rsid w:val="007B6455"/>
    <w:rsid w:val="007B76C4"/>
    <w:rsid w:val="007B7838"/>
    <w:rsid w:val="007C0590"/>
    <w:rsid w:val="007C07B2"/>
    <w:rsid w:val="007C0D35"/>
    <w:rsid w:val="007C15D3"/>
    <w:rsid w:val="007C15FE"/>
    <w:rsid w:val="007C325F"/>
    <w:rsid w:val="007C377D"/>
    <w:rsid w:val="007C3B3F"/>
    <w:rsid w:val="007C3B42"/>
    <w:rsid w:val="007C4016"/>
    <w:rsid w:val="007C4966"/>
    <w:rsid w:val="007C5313"/>
    <w:rsid w:val="007C5FD8"/>
    <w:rsid w:val="007C6447"/>
    <w:rsid w:val="007C6F27"/>
    <w:rsid w:val="007C7B9C"/>
    <w:rsid w:val="007D01FD"/>
    <w:rsid w:val="007D0E8E"/>
    <w:rsid w:val="007D10F4"/>
    <w:rsid w:val="007D1A85"/>
    <w:rsid w:val="007D1B99"/>
    <w:rsid w:val="007D2D2A"/>
    <w:rsid w:val="007D411E"/>
    <w:rsid w:val="007D449B"/>
    <w:rsid w:val="007D4BCB"/>
    <w:rsid w:val="007D4C56"/>
    <w:rsid w:val="007D6CF4"/>
    <w:rsid w:val="007D7F73"/>
    <w:rsid w:val="007E13D3"/>
    <w:rsid w:val="007E2028"/>
    <w:rsid w:val="007E3693"/>
    <w:rsid w:val="007E5BA7"/>
    <w:rsid w:val="007E63FD"/>
    <w:rsid w:val="007E641C"/>
    <w:rsid w:val="007E7792"/>
    <w:rsid w:val="007F0056"/>
    <w:rsid w:val="007F0254"/>
    <w:rsid w:val="007F1C56"/>
    <w:rsid w:val="007F243D"/>
    <w:rsid w:val="007F31D2"/>
    <w:rsid w:val="007F39A7"/>
    <w:rsid w:val="007F3A61"/>
    <w:rsid w:val="007F3C5B"/>
    <w:rsid w:val="007F3DDA"/>
    <w:rsid w:val="007F4E2C"/>
    <w:rsid w:val="007F5ABD"/>
    <w:rsid w:val="007F5D41"/>
    <w:rsid w:val="007F70AE"/>
    <w:rsid w:val="007F7778"/>
    <w:rsid w:val="007F781C"/>
    <w:rsid w:val="007F7C36"/>
    <w:rsid w:val="007F7EFE"/>
    <w:rsid w:val="008008F5"/>
    <w:rsid w:val="008017E4"/>
    <w:rsid w:val="00801CB5"/>
    <w:rsid w:val="00802101"/>
    <w:rsid w:val="0080275C"/>
    <w:rsid w:val="008036F5"/>
    <w:rsid w:val="00803A0A"/>
    <w:rsid w:val="00805B43"/>
    <w:rsid w:val="00806434"/>
    <w:rsid w:val="0081032D"/>
    <w:rsid w:val="008110CF"/>
    <w:rsid w:val="00811F2C"/>
    <w:rsid w:val="00813670"/>
    <w:rsid w:val="008140FC"/>
    <w:rsid w:val="0081495D"/>
    <w:rsid w:val="00814B38"/>
    <w:rsid w:val="00814B7C"/>
    <w:rsid w:val="008156F7"/>
    <w:rsid w:val="00815D32"/>
    <w:rsid w:val="00816918"/>
    <w:rsid w:val="00816C92"/>
    <w:rsid w:val="00816F52"/>
    <w:rsid w:val="00820CEF"/>
    <w:rsid w:val="00820E44"/>
    <w:rsid w:val="008211BE"/>
    <w:rsid w:val="00821976"/>
    <w:rsid w:val="00821BE4"/>
    <w:rsid w:val="00822195"/>
    <w:rsid w:val="00822AE7"/>
    <w:rsid w:val="008230CF"/>
    <w:rsid w:val="00824022"/>
    <w:rsid w:val="00824699"/>
    <w:rsid w:val="00824AC4"/>
    <w:rsid w:val="00824C32"/>
    <w:rsid w:val="008252EA"/>
    <w:rsid w:val="00826B68"/>
    <w:rsid w:val="008271D4"/>
    <w:rsid w:val="008273C6"/>
    <w:rsid w:val="00831F58"/>
    <w:rsid w:val="008322E1"/>
    <w:rsid w:val="00834539"/>
    <w:rsid w:val="0083595A"/>
    <w:rsid w:val="00836505"/>
    <w:rsid w:val="00836876"/>
    <w:rsid w:val="008370CA"/>
    <w:rsid w:val="00837295"/>
    <w:rsid w:val="008373F3"/>
    <w:rsid w:val="00837679"/>
    <w:rsid w:val="008408D0"/>
    <w:rsid w:val="008409E4"/>
    <w:rsid w:val="0084432F"/>
    <w:rsid w:val="00845347"/>
    <w:rsid w:val="0084756D"/>
    <w:rsid w:val="008478B0"/>
    <w:rsid w:val="008511CD"/>
    <w:rsid w:val="00851A3B"/>
    <w:rsid w:val="00851A47"/>
    <w:rsid w:val="00851C5C"/>
    <w:rsid w:val="00851CFA"/>
    <w:rsid w:val="00852F13"/>
    <w:rsid w:val="008534DE"/>
    <w:rsid w:val="00853F56"/>
    <w:rsid w:val="0085486E"/>
    <w:rsid w:val="008548D3"/>
    <w:rsid w:val="00854902"/>
    <w:rsid w:val="0085521C"/>
    <w:rsid w:val="00855A12"/>
    <w:rsid w:val="00856215"/>
    <w:rsid w:val="008566A8"/>
    <w:rsid w:val="00857888"/>
    <w:rsid w:val="00857EED"/>
    <w:rsid w:val="00857FD4"/>
    <w:rsid w:val="00861487"/>
    <w:rsid w:val="00862409"/>
    <w:rsid w:val="00862C54"/>
    <w:rsid w:val="00863311"/>
    <w:rsid w:val="00865E73"/>
    <w:rsid w:val="008667E6"/>
    <w:rsid w:val="00866B8B"/>
    <w:rsid w:val="00866C6C"/>
    <w:rsid w:val="00866CC2"/>
    <w:rsid w:val="008676E3"/>
    <w:rsid w:val="00867A22"/>
    <w:rsid w:val="0087037C"/>
    <w:rsid w:val="00870B8A"/>
    <w:rsid w:val="008728DB"/>
    <w:rsid w:val="00873D48"/>
    <w:rsid w:val="00874351"/>
    <w:rsid w:val="0087670C"/>
    <w:rsid w:val="00880209"/>
    <w:rsid w:val="00880713"/>
    <w:rsid w:val="00881698"/>
    <w:rsid w:val="008823CF"/>
    <w:rsid w:val="00882AAC"/>
    <w:rsid w:val="00882DD8"/>
    <w:rsid w:val="008837E3"/>
    <w:rsid w:val="00884399"/>
    <w:rsid w:val="00884A08"/>
    <w:rsid w:val="00887ED0"/>
    <w:rsid w:val="0089025E"/>
    <w:rsid w:val="008920CC"/>
    <w:rsid w:val="008928CA"/>
    <w:rsid w:val="0089299B"/>
    <w:rsid w:val="00892DF2"/>
    <w:rsid w:val="00892EE4"/>
    <w:rsid w:val="0089338A"/>
    <w:rsid w:val="008940F4"/>
    <w:rsid w:val="00894C61"/>
    <w:rsid w:val="0089633F"/>
    <w:rsid w:val="00896F60"/>
    <w:rsid w:val="00897E63"/>
    <w:rsid w:val="008A0A11"/>
    <w:rsid w:val="008A1C96"/>
    <w:rsid w:val="008A1DF4"/>
    <w:rsid w:val="008A2520"/>
    <w:rsid w:val="008A3DAA"/>
    <w:rsid w:val="008A435D"/>
    <w:rsid w:val="008A497A"/>
    <w:rsid w:val="008A51C7"/>
    <w:rsid w:val="008A5C2D"/>
    <w:rsid w:val="008A6270"/>
    <w:rsid w:val="008A6C6E"/>
    <w:rsid w:val="008B0452"/>
    <w:rsid w:val="008B105D"/>
    <w:rsid w:val="008B1206"/>
    <w:rsid w:val="008B2A1F"/>
    <w:rsid w:val="008B3DD5"/>
    <w:rsid w:val="008B445E"/>
    <w:rsid w:val="008B456A"/>
    <w:rsid w:val="008B511B"/>
    <w:rsid w:val="008B7369"/>
    <w:rsid w:val="008B76AC"/>
    <w:rsid w:val="008C1594"/>
    <w:rsid w:val="008C1F27"/>
    <w:rsid w:val="008C29D9"/>
    <w:rsid w:val="008C3582"/>
    <w:rsid w:val="008C3E73"/>
    <w:rsid w:val="008C71AB"/>
    <w:rsid w:val="008C7444"/>
    <w:rsid w:val="008C7F9C"/>
    <w:rsid w:val="008D28AA"/>
    <w:rsid w:val="008D2FD4"/>
    <w:rsid w:val="008D43B5"/>
    <w:rsid w:val="008D5AC9"/>
    <w:rsid w:val="008D5D2E"/>
    <w:rsid w:val="008D5D51"/>
    <w:rsid w:val="008D69EA"/>
    <w:rsid w:val="008D6B3B"/>
    <w:rsid w:val="008E104C"/>
    <w:rsid w:val="008E1894"/>
    <w:rsid w:val="008E205D"/>
    <w:rsid w:val="008E3845"/>
    <w:rsid w:val="008E49EA"/>
    <w:rsid w:val="008E4C2B"/>
    <w:rsid w:val="008E5720"/>
    <w:rsid w:val="008E5B23"/>
    <w:rsid w:val="008E5F90"/>
    <w:rsid w:val="008E6B83"/>
    <w:rsid w:val="008E7335"/>
    <w:rsid w:val="008E79BD"/>
    <w:rsid w:val="008E7C2F"/>
    <w:rsid w:val="008F0983"/>
    <w:rsid w:val="008F16F7"/>
    <w:rsid w:val="008F24AE"/>
    <w:rsid w:val="008F26F0"/>
    <w:rsid w:val="008F280A"/>
    <w:rsid w:val="008F4E4D"/>
    <w:rsid w:val="008F52C2"/>
    <w:rsid w:val="008F6A6E"/>
    <w:rsid w:val="008F6D91"/>
    <w:rsid w:val="008F70AA"/>
    <w:rsid w:val="008F7564"/>
    <w:rsid w:val="008F7DA3"/>
    <w:rsid w:val="00900431"/>
    <w:rsid w:val="00900F0C"/>
    <w:rsid w:val="00902254"/>
    <w:rsid w:val="0090230E"/>
    <w:rsid w:val="00902F39"/>
    <w:rsid w:val="00904747"/>
    <w:rsid w:val="00905329"/>
    <w:rsid w:val="00905A22"/>
    <w:rsid w:val="00905D97"/>
    <w:rsid w:val="00905E4E"/>
    <w:rsid w:val="00906280"/>
    <w:rsid w:val="009069AB"/>
    <w:rsid w:val="00907AB4"/>
    <w:rsid w:val="009109B1"/>
    <w:rsid w:val="0091178A"/>
    <w:rsid w:val="009132F4"/>
    <w:rsid w:val="00913E8E"/>
    <w:rsid w:val="00914298"/>
    <w:rsid w:val="00914CC8"/>
    <w:rsid w:val="00915549"/>
    <w:rsid w:val="00916168"/>
    <w:rsid w:val="009165A9"/>
    <w:rsid w:val="009167E8"/>
    <w:rsid w:val="00916BAE"/>
    <w:rsid w:val="00916BC7"/>
    <w:rsid w:val="009202B8"/>
    <w:rsid w:val="00920A24"/>
    <w:rsid w:val="009210EB"/>
    <w:rsid w:val="009231CD"/>
    <w:rsid w:val="00923443"/>
    <w:rsid w:val="00924546"/>
    <w:rsid w:val="00924D80"/>
    <w:rsid w:val="00926BD8"/>
    <w:rsid w:val="009301FA"/>
    <w:rsid w:val="009311D9"/>
    <w:rsid w:val="009321FB"/>
    <w:rsid w:val="0093274C"/>
    <w:rsid w:val="009328B4"/>
    <w:rsid w:val="00933141"/>
    <w:rsid w:val="0093340F"/>
    <w:rsid w:val="00934062"/>
    <w:rsid w:val="00936C77"/>
    <w:rsid w:val="00940291"/>
    <w:rsid w:val="00941C82"/>
    <w:rsid w:val="00943377"/>
    <w:rsid w:val="009436EF"/>
    <w:rsid w:val="0094392A"/>
    <w:rsid w:val="00944242"/>
    <w:rsid w:val="009443F2"/>
    <w:rsid w:val="00944535"/>
    <w:rsid w:val="00944A85"/>
    <w:rsid w:val="00944B61"/>
    <w:rsid w:val="00944DCB"/>
    <w:rsid w:val="00944DCF"/>
    <w:rsid w:val="00945CCD"/>
    <w:rsid w:val="00945D95"/>
    <w:rsid w:val="00946569"/>
    <w:rsid w:val="00946759"/>
    <w:rsid w:val="009469E0"/>
    <w:rsid w:val="00946DEA"/>
    <w:rsid w:val="00951C5E"/>
    <w:rsid w:val="00952101"/>
    <w:rsid w:val="00952A59"/>
    <w:rsid w:val="00952C9E"/>
    <w:rsid w:val="00952FF5"/>
    <w:rsid w:val="009535A8"/>
    <w:rsid w:val="009536C9"/>
    <w:rsid w:val="00954A80"/>
    <w:rsid w:val="00955140"/>
    <w:rsid w:val="009553F9"/>
    <w:rsid w:val="009559BB"/>
    <w:rsid w:val="00956EF6"/>
    <w:rsid w:val="00957705"/>
    <w:rsid w:val="00957F29"/>
    <w:rsid w:val="009605F3"/>
    <w:rsid w:val="00960C91"/>
    <w:rsid w:val="00960E96"/>
    <w:rsid w:val="009613EB"/>
    <w:rsid w:val="009615F9"/>
    <w:rsid w:val="00961FB5"/>
    <w:rsid w:val="00962366"/>
    <w:rsid w:val="00964C94"/>
    <w:rsid w:val="009650D1"/>
    <w:rsid w:val="009652E5"/>
    <w:rsid w:val="009653F5"/>
    <w:rsid w:val="0096646E"/>
    <w:rsid w:val="00971A96"/>
    <w:rsid w:val="0097237B"/>
    <w:rsid w:val="00972894"/>
    <w:rsid w:val="009730C7"/>
    <w:rsid w:val="00973DDF"/>
    <w:rsid w:val="00973E55"/>
    <w:rsid w:val="00974075"/>
    <w:rsid w:val="0097449A"/>
    <w:rsid w:val="00974962"/>
    <w:rsid w:val="00975259"/>
    <w:rsid w:val="0097673F"/>
    <w:rsid w:val="00980B05"/>
    <w:rsid w:val="009810AF"/>
    <w:rsid w:val="00982025"/>
    <w:rsid w:val="009820DD"/>
    <w:rsid w:val="0098215B"/>
    <w:rsid w:val="00982262"/>
    <w:rsid w:val="00982E3C"/>
    <w:rsid w:val="00983A73"/>
    <w:rsid w:val="00983B48"/>
    <w:rsid w:val="00984B79"/>
    <w:rsid w:val="00984ED2"/>
    <w:rsid w:val="00985603"/>
    <w:rsid w:val="00986204"/>
    <w:rsid w:val="009863BB"/>
    <w:rsid w:val="009865CB"/>
    <w:rsid w:val="00986829"/>
    <w:rsid w:val="00987BA2"/>
    <w:rsid w:val="00987D3C"/>
    <w:rsid w:val="009908D0"/>
    <w:rsid w:val="00990C6C"/>
    <w:rsid w:val="00991E76"/>
    <w:rsid w:val="00992426"/>
    <w:rsid w:val="00992D1D"/>
    <w:rsid w:val="00993DB2"/>
    <w:rsid w:val="009947A6"/>
    <w:rsid w:val="00995628"/>
    <w:rsid w:val="009958C7"/>
    <w:rsid w:val="009966A1"/>
    <w:rsid w:val="00996796"/>
    <w:rsid w:val="009972C0"/>
    <w:rsid w:val="009A1365"/>
    <w:rsid w:val="009A13BE"/>
    <w:rsid w:val="009A1ED5"/>
    <w:rsid w:val="009A1F7D"/>
    <w:rsid w:val="009A1F7E"/>
    <w:rsid w:val="009A28F8"/>
    <w:rsid w:val="009A3938"/>
    <w:rsid w:val="009A43E8"/>
    <w:rsid w:val="009A496B"/>
    <w:rsid w:val="009A4BDD"/>
    <w:rsid w:val="009A569B"/>
    <w:rsid w:val="009A59E8"/>
    <w:rsid w:val="009A6361"/>
    <w:rsid w:val="009A67AA"/>
    <w:rsid w:val="009B0699"/>
    <w:rsid w:val="009B0A43"/>
    <w:rsid w:val="009B15D8"/>
    <w:rsid w:val="009B1629"/>
    <w:rsid w:val="009B18B8"/>
    <w:rsid w:val="009B25EE"/>
    <w:rsid w:val="009B27AB"/>
    <w:rsid w:val="009B2965"/>
    <w:rsid w:val="009B33D2"/>
    <w:rsid w:val="009B5069"/>
    <w:rsid w:val="009B694A"/>
    <w:rsid w:val="009B6BD9"/>
    <w:rsid w:val="009B6F1F"/>
    <w:rsid w:val="009B7343"/>
    <w:rsid w:val="009C0DCC"/>
    <w:rsid w:val="009C1C76"/>
    <w:rsid w:val="009C2B09"/>
    <w:rsid w:val="009C3B0E"/>
    <w:rsid w:val="009C3B51"/>
    <w:rsid w:val="009C3C26"/>
    <w:rsid w:val="009C41E4"/>
    <w:rsid w:val="009C4F7C"/>
    <w:rsid w:val="009C5466"/>
    <w:rsid w:val="009C5B85"/>
    <w:rsid w:val="009C5B97"/>
    <w:rsid w:val="009C617B"/>
    <w:rsid w:val="009C6768"/>
    <w:rsid w:val="009C69A1"/>
    <w:rsid w:val="009D1679"/>
    <w:rsid w:val="009D1EC1"/>
    <w:rsid w:val="009D2F8F"/>
    <w:rsid w:val="009D3CE0"/>
    <w:rsid w:val="009D3E17"/>
    <w:rsid w:val="009D42AC"/>
    <w:rsid w:val="009D6DE6"/>
    <w:rsid w:val="009D776C"/>
    <w:rsid w:val="009E0086"/>
    <w:rsid w:val="009E0C08"/>
    <w:rsid w:val="009E125D"/>
    <w:rsid w:val="009E13D3"/>
    <w:rsid w:val="009E1F82"/>
    <w:rsid w:val="009E2620"/>
    <w:rsid w:val="009E34C8"/>
    <w:rsid w:val="009E476D"/>
    <w:rsid w:val="009E4CD9"/>
    <w:rsid w:val="009E578E"/>
    <w:rsid w:val="009E61D2"/>
    <w:rsid w:val="009E6848"/>
    <w:rsid w:val="009E70FF"/>
    <w:rsid w:val="009E77BC"/>
    <w:rsid w:val="009F083E"/>
    <w:rsid w:val="009F1F94"/>
    <w:rsid w:val="009F2762"/>
    <w:rsid w:val="009F319B"/>
    <w:rsid w:val="009F32CC"/>
    <w:rsid w:val="009F3D40"/>
    <w:rsid w:val="009F44F9"/>
    <w:rsid w:val="009F54CB"/>
    <w:rsid w:val="009F64A0"/>
    <w:rsid w:val="009F6BE6"/>
    <w:rsid w:val="00A01DAC"/>
    <w:rsid w:val="00A01E4E"/>
    <w:rsid w:val="00A02665"/>
    <w:rsid w:val="00A033E0"/>
    <w:rsid w:val="00A03C78"/>
    <w:rsid w:val="00A0446F"/>
    <w:rsid w:val="00A04A86"/>
    <w:rsid w:val="00A0624C"/>
    <w:rsid w:val="00A06CCA"/>
    <w:rsid w:val="00A075B6"/>
    <w:rsid w:val="00A10894"/>
    <w:rsid w:val="00A10D52"/>
    <w:rsid w:val="00A110A2"/>
    <w:rsid w:val="00A11F5F"/>
    <w:rsid w:val="00A1361B"/>
    <w:rsid w:val="00A15505"/>
    <w:rsid w:val="00A15680"/>
    <w:rsid w:val="00A15977"/>
    <w:rsid w:val="00A1635D"/>
    <w:rsid w:val="00A16B3B"/>
    <w:rsid w:val="00A2083D"/>
    <w:rsid w:val="00A208CB"/>
    <w:rsid w:val="00A23390"/>
    <w:rsid w:val="00A23AAA"/>
    <w:rsid w:val="00A24636"/>
    <w:rsid w:val="00A25043"/>
    <w:rsid w:val="00A254DC"/>
    <w:rsid w:val="00A26C8A"/>
    <w:rsid w:val="00A27A6B"/>
    <w:rsid w:val="00A27D66"/>
    <w:rsid w:val="00A3041C"/>
    <w:rsid w:val="00A309DF"/>
    <w:rsid w:val="00A31DA5"/>
    <w:rsid w:val="00A32B12"/>
    <w:rsid w:val="00A32B8A"/>
    <w:rsid w:val="00A335C3"/>
    <w:rsid w:val="00A34349"/>
    <w:rsid w:val="00A3477C"/>
    <w:rsid w:val="00A34FFA"/>
    <w:rsid w:val="00A36055"/>
    <w:rsid w:val="00A36070"/>
    <w:rsid w:val="00A36C85"/>
    <w:rsid w:val="00A3710A"/>
    <w:rsid w:val="00A4063A"/>
    <w:rsid w:val="00A42685"/>
    <w:rsid w:val="00A42C3B"/>
    <w:rsid w:val="00A42DCA"/>
    <w:rsid w:val="00A42E9C"/>
    <w:rsid w:val="00A42FB4"/>
    <w:rsid w:val="00A430D1"/>
    <w:rsid w:val="00A43457"/>
    <w:rsid w:val="00A4445A"/>
    <w:rsid w:val="00A44EB5"/>
    <w:rsid w:val="00A46164"/>
    <w:rsid w:val="00A475B6"/>
    <w:rsid w:val="00A5048E"/>
    <w:rsid w:val="00A509EE"/>
    <w:rsid w:val="00A5193D"/>
    <w:rsid w:val="00A51E87"/>
    <w:rsid w:val="00A52C00"/>
    <w:rsid w:val="00A52C74"/>
    <w:rsid w:val="00A53437"/>
    <w:rsid w:val="00A53551"/>
    <w:rsid w:val="00A55489"/>
    <w:rsid w:val="00A564D5"/>
    <w:rsid w:val="00A57299"/>
    <w:rsid w:val="00A60434"/>
    <w:rsid w:val="00A60E28"/>
    <w:rsid w:val="00A61B98"/>
    <w:rsid w:val="00A621C5"/>
    <w:rsid w:val="00A629C9"/>
    <w:rsid w:val="00A6512A"/>
    <w:rsid w:val="00A65224"/>
    <w:rsid w:val="00A66543"/>
    <w:rsid w:val="00A67AD1"/>
    <w:rsid w:val="00A705F2"/>
    <w:rsid w:val="00A7160E"/>
    <w:rsid w:val="00A72122"/>
    <w:rsid w:val="00A72DB6"/>
    <w:rsid w:val="00A72EF2"/>
    <w:rsid w:val="00A73025"/>
    <w:rsid w:val="00A735EC"/>
    <w:rsid w:val="00A73B64"/>
    <w:rsid w:val="00A73EE7"/>
    <w:rsid w:val="00A74C5F"/>
    <w:rsid w:val="00A74CB0"/>
    <w:rsid w:val="00A74FAB"/>
    <w:rsid w:val="00A75344"/>
    <w:rsid w:val="00A7645D"/>
    <w:rsid w:val="00A76759"/>
    <w:rsid w:val="00A76B87"/>
    <w:rsid w:val="00A76B9A"/>
    <w:rsid w:val="00A76C2B"/>
    <w:rsid w:val="00A81E20"/>
    <w:rsid w:val="00A81F48"/>
    <w:rsid w:val="00A8225B"/>
    <w:rsid w:val="00A824AA"/>
    <w:rsid w:val="00A8263D"/>
    <w:rsid w:val="00A827CA"/>
    <w:rsid w:val="00A82AA5"/>
    <w:rsid w:val="00A8458C"/>
    <w:rsid w:val="00A849F9"/>
    <w:rsid w:val="00A8582B"/>
    <w:rsid w:val="00A85CBE"/>
    <w:rsid w:val="00A85E23"/>
    <w:rsid w:val="00A908C5"/>
    <w:rsid w:val="00A92B5C"/>
    <w:rsid w:val="00A93E6B"/>
    <w:rsid w:val="00A951A7"/>
    <w:rsid w:val="00A97608"/>
    <w:rsid w:val="00AA05DA"/>
    <w:rsid w:val="00AA0EB5"/>
    <w:rsid w:val="00AA1239"/>
    <w:rsid w:val="00AA1E9B"/>
    <w:rsid w:val="00AA1EF0"/>
    <w:rsid w:val="00AA23CA"/>
    <w:rsid w:val="00AA2EC2"/>
    <w:rsid w:val="00AA3439"/>
    <w:rsid w:val="00AA368D"/>
    <w:rsid w:val="00AA3E9B"/>
    <w:rsid w:val="00AA3F52"/>
    <w:rsid w:val="00AA44BB"/>
    <w:rsid w:val="00AA44FE"/>
    <w:rsid w:val="00AA4742"/>
    <w:rsid w:val="00AA61CF"/>
    <w:rsid w:val="00AA63C9"/>
    <w:rsid w:val="00AA7623"/>
    <w:rsid w:val="00AA7E86"/>
    <w:rsid w:val="00AB0D17"/>
    <w:rsid w:val="00AB1525"/>
    <w:rsid w:val="00AB370A"/>
    <w:rsid w:val="00AB3E24"/>
    <w:rsid w:val="00AB42C5"/>
    <w:rsid w:val="00AB5E37"/>
    <w:rsid w:val="00AB6838"/>
    <w:rsid w:val="00AB699F"/>
    <w:rsid w:val="00AB79FB"/>
    <w:rsid w:val="00AB7D1C"/>
    <w:rsid w:val="00AC357B"/>
    <w:rsid w:val="00AC39BC"/>
    <w:rsid w:val="00AC3C92"/>
    <w:rsid w:val="00AC571F"/>
    <w:rsid w:val="00AC5762"/>
    <w:rsid w:val="00AC6166"/>
    <w:rsid w:val="00AC6EFE"/>
    <w:rsid w:val="00AC733B"/>
    <w:rsid w:val="00AD1353"/>
    <w:rsid w:val="00AD1878"/>
    <w:rsid w:val="00AD2554"/>
    <w:rsid w:val="00AD2A84"/>
    <w:rsid w:val="00AD2B02"/>
    <w:rsid w:val="00AD30A5"/>
    <w:rsid w:val="00AD3A98"/>
    <w:rsid w:val="00AD40AD"/>
    <w:rsid w:val="00AD4B76"/>
    <w:rsid w:val="00AD5B74"/>
    <w:rsid w:val="00AD5BBE"/>
    <w:rsid w:val="00AD5C9C"/>
    <w:rsid w:val="00AD615D"/>
    <w:rsid w:val="00AD63F4"/>
    <w:rsid w:val="00AD75C6"/>
    <w:rsid w:val="00AD79EE"/>
    <w:rsid w:val="00AE10FB"/>
    <w:rsid w:val="00AE13CA"/>
    <w:rsid w:val="00AE3D2E"/>
    <w:rsid w:val="00AE441E"/>
    <w:rsid w:val="00AE4552"/>
    <w:rsid w:val="00AE60F4"/>
    <w:rsid w:val="00AE6AD2"/>
    <w:rsid w:val="00AE6DB4"/>
    <w:rsid w:val="00AE7FF8"/>
    <w:rsid w:val="00AF03FE"/>
    <w:rsid w:val="00AF0713"/>
    <w:rsid w:val="00AF106F"/>
    <w:rsid w:val="00AF1677"/>
    <w:rsid w:val="00AF2031"/>
    <w:rsid w:val="00AF2CC7"/>
    <w:rsid w:val="00AF330C"/>
    <w:rsid w:val="00AF4717"/>
    <w:rsid w:val="00AF5373"/>
    <w:rsid w:val="00AF65DE"/>
    <w:rsid w:val="00AF79F7"/>
    <w:rsid w:val="00B00D21"/>
    <w:rsid w:val="00B0122B"/>
    <w:rsid w:val="00B0295D"/>
    <w:rsid w:val="00B03191"/>
    <w:rsid w:val="00B03489"/>
    <w:rsid w:val="00B039EC"/>
    <w:rsid w:val="00B03B30"/>
    <w:rsid w:val="00B0435A"/>
    <w:rsid w:val="00B04507"/>
    <w:rsid w:val="00B0513A"/>
    <w:rsid w:val="00B06C25"/>
    <w:rsid w:val="00B12752"/>
    <w:rsid w:val="00B13EE3"/>
    <w:rsid w:val="00B14C29"/>
    <w:rsid w:val="00B15205"/>
    <w:rsid w:val="00B152F2"/>
    <w:rsid w:val="00B15343"/>
    <w:rsid w:val="00B15A0F"/>
    <w:rsid w:val="00B16552"/>
    <w:rsid w:val="00B166BC"/>
    <w:rsid w:val="00B1749B"/>
    <w:rsid w:val="00B20E43"/>
    <w:rsid w:val="00B20E99"/>
    <w:rsid w:val="00B216FA"/>
    <w:rsid w:val="00B21AFC"/>
    <w:rsid w:val="00B22174"/>
    <w:rsid w:val="00B22661"/>
    <w:rsid w:val="00B22797"/>
    <w:rsid w:val="00B22DFC"/>
    <w:rsid w:val="00B231FA"/>
    <w:rsid w:val="00B26616"/>
    <w:rsid w:val="00B26A78"/>
    <w:rsid w:val="00B26D41"/>
    <w:rsid w:val="00B278CB"/>
    <w:rsid w:val="00B27ADC"/>
    <w:rsid w:val="00B27AE5"/>
    <w:rsid w:val="00B301AE"/>
    <w:rsid w:val="00B30E84"/>
    <w:rsid w:val="00B32B28"/>
    <w:rsid w:val="00B33FA0"/>
    <w:rsid w:val="00B34506"/>
    <w:rsid w:val="00B34F6A"/>
    <w:rsid w:val="00B35076"/>
    <w:rsid w:val="00B358F9"/>
    <w:rsid w:val="00B362AB"/>
    <w:rsid w:val="00B36D61"/>
    <w:rsid w:val="00B4009C"/>
    <w:rsid w:val="00B409AD"/>
    <w:rsid w:val="00B41A51"/>
    <w:rsid w:val="00B42618"/>
    <w:rsid w:val="00B42F75"/>
    <w:rsid w:val="00B43009"/>
    <w:rsid w:val="00B434ED"/>
    <w:rsid w:val="00B4449D"/>
    <w:rsid w:val="00B45E74"/>
    <w:rsid w:val="00B467AC"/>
    <w:rsid w:val="00B46DCD"/>
    <w:rsid w:val="00B47C1A"/>
    <w:rsid w:val="00B505E8"/>
    <w:rsid w:val="00B51BB7"/>
    <w:rsid w:val="00B52365"/>
    <w:rsid w:val="00B5253A"/>
    <w:rsid w:val="00B52AD6"/>
    <w:rsid w:val="00B54764"/>
    <w:rsid w:val="00B55C35"/>
    <w:rsid w:val="00B57298"/>
    <w:rsid w:val="00B57BA2"/>
    <w:rsid w:val="00B57D1F"/>
    <w:rsid w:val="00B60AB2"/>
    <w:rsid w:val="00B61931"/>
    <w:rsid w:val="00B62309"/>
    <w:rsid w:val="00B62F6E"/>
    <w:rsid w:val="00B63339"/>
    <w:rsid w:val="00B641F8"/>
    <w:rsid w:val="00B64AB6"/>
    <w:rsid w:val="00B653E2"/>
    <w:rsid w:val="00B6703A"/>
    <w:rsid w:val="00B670AF"/>
    <w:rsid w:val="00B703E5"/>
    <w:rsid w:val="00B707B8"/>
    <w:rsid w:val="00B71948"/>
    <w:rsid w:val="00B722B6"/>
    <w:rsid w:val="00B726E4"/>
    <w:rsid w:val="00B730FA"/>
    <w:rsid w:val="00B7351A"/>
    <w:rsid w:val="00B73B2A"/>
    <w:rsid w:val="00B74492"/>
    <w:rsid w:val="00B74C97"/>
    <w:rsid w:val="00B753CE"/>
    <w:rsid w:val="00B7555B"/>
    <w:rsid w:val="00B75E42"/>
    <w:rsid w:val="00B803B3"/>
    <w:rsid w:val="00B8075C"/>
    <w:rsid w:val="00B80D30"/>
    <w:rsid w:val="00B81A07"/>
    <w:rsid w:val="00B83294"/>
    <w:rsid w:val="00B8365D"/>
    <w:rsid w:val="00B84562"/>
    <w:rsid w:val="00B84F2E"/>
    <w:rsid w:val="00B85B4C"/>
    <w:rsid w:val="00B86C5D"/>
    <w:rsid w:val="00B876F2"/>
    <w:rsid w:val="00B90583"/>
    <w:rsid w:val="00B912B9"/>
    <w:rsid w:val="00B918F7"/>
    <w:rsid w:val="00B92E50"/>
    <w:rsid w:val="00B940F6"/>
    <w:rsid w:val="00B9452D"/>
    <w:rsid w:val="00B945A6"/>
    <w:rsid w:val="00B95870"/>
    <w:rsid w:val="00B97353"/>
    <w:rsid w:val="00B9745C"/>
    <w:rsid w:val="00BA0912"/>
    <w:rsid w:val="00BA0A6C"/>
    <w:rsid w:val="00BA12C7"/>
    <w:rsid w:val="00BA14B0"/>
    <w:rsid w:val="00BA16FA"/>
    <w:rsid w:val="00BA1851"/>
    <w:rsid w:val="00BA2724"/>
    <w:rsid w:val="00BA2D26"/>
    <w:rsid w:val="00BA37B1"/>
    <w:rsid w:val="00BA43EB"/>
    <w:rsid w:val="00BA4655"/>
    <w:rsid w:val="00BA4D92"/>
    <w:rsid w:val="00BA54B7"/>
    <w:rsid w:val="00BA5BA3"/>
    <w:rsid w:val="00BA62C4"/>
    <w:rsid w:val="00BA6E75"/>
    <w:rsid w:val="00BA7830"/>
    <w:rsid w:val="00BA7AA3"/>
    <w:rsid w:val="00BB0EB4"/>
    <w:rsid w:val="00BB14D3"/>
    <w:rsid w:val="00BB18BC"/>
    <w:rsid w:val="00BB1A92"/>
    <w:rsid w:val="00BB2505"/>
    <w:rsid w:val="00BB2DC6"/>
    <w:rsid w:val="00BB322E"/>
    <w:rsid w:val="00BB4851"/>
    <w:rsid w:val="00BB72BB"/>
    <w:rsid w:val="00BB769D"/>
    <w:rsid w:val="00BC0198"/>
    <w:rsid w:val="00BC0746"/>
    <w:rsid w:val="00BC0D35"/>
    <w:rsid w:val="00BC1BEF"/>
    <w:rsid w:val="00BC2EDA"/>
    <w:rsid w:val="00BC3D67"/>
    <w:rsid w:val="00BC4310"/>
    <w:rsid w:val="00BC4477"/>
    <w:rsid w:val="00BC496B"/>
    <w:rsid w:val="00BC4DD7"/>
    <w:rsid w:val="00BC70B6"/>
    <w:rsid w:val="00BC7B5A"/>
    <w:rsid w:val="00BD056E"/>
    <w:rsid w:val="00BD191F"/>
    <w:rsid w:val="00BD1E23"/>
    <w:rsid w:val="00BD2A2E"/>
    <w:rsid w:val="00BD34E0"/>
    <w:rsid w:val="00BD3738"/>
    <w:rsid w:val="00BD4DE1"/>
    <w:rsid w:val="00BD6362"/>
    <w:rsid w:val="00BD6918"/>
    <w:rsid w:val="00BD6BC7"/>
    <w:rsid w:val="00BE0119"/>
    <w:rsid w:val="00BE016C"/>
    <w:rsid w:val="00BE038F"/>
    <w:rsid w:val="00BE0BDA"/>
    <w:rsid w:val="00BE1049"/>
    <w:rsid w:val="00BE13D6"/>
    <w:rsid w:val="00BE2B70"/>
    <w:rsid w:val="00BE313A"/>
    <w:rsid w:val="00BE31FA"/>
    <w:rsid w:val="00BE4922"/>
    <w:rsid w:val="00BE4FFF"/>
    <w:rsid w:val="00BE55EA"/>
    <w:rsid w:val="00BE5A28"/>
    <w:rsid w:val="00BE6E6B"/>
    <w:rsid w:val="00BF1A57"/>
    <w:rsid w:val="00BF2DDF"/>
    <w:rsid w:val="00BF2FA8"/>
    <w:rsid w:val="00BF3396"/>
    <w:rsid w:val="00BF3452"/>
    <w:rsid w:val="00BF346B"/>
    <w:rsid w:val="00BF368B"/>
    <w:rsid w:val="00BF4982"/>
    <w:rsid w:val="00BF4BA3"/>
    <w:rsid w:val="00BF52FD"/>
    <w:rsid w:val="00BF7310"/>
    <w:rsid w:val="00BF7311"/>
    <w:rsid w:val="00BF75E7"/>
    <w:rsid w:val="00BF7602"/>
    <w:rsid w:val="00BF7CC8"/>
    <w:rsid w:val="00BF7DAB"/>
    <w:rsid w:val="00C00078"/>
    <w:rsid w:val="00C015CF"/>
    <w:rsid w:val="00C01BC0"/>
    <w:rsid w:val="00C03B29"/>
    <w:rsid w:val="00C04BD4"/>
    <w:rsid w:val="00C04C03"/>
    <w:rsid w:val="00C04D62"/>
    <w:rsid w:val="00C04DA4"/>
    <w:rsid w:val="00C07528"/>
    <w:rsid w:val="00C078CF"/>
    <w:rsid w:val="00C07C2D"/>
    <w:rsid w:val="00C10B12"/>
    <w:rsid w:val="00C10D9E"/>
    <w:rsid w:val="00C11131"/>
    <w:rsid w:val="00C1155B"/>
    <w:rsid w:val="00C1162A"/>
    <w:rsid w:val="00C12072"/>
    <w:rsid w:val="00C1212A"/>
    <w:rsid w:val="00C1242D"/>
    <w:rsid w:val="00C12F5C"/>
    <w:rsid w:val="00C1402E"/>
    <w:rsid w:val="00C14F81"/>
    <w:rsid w:val="00C174AF"/>
    <w:rsid w:val="00C177AE"/>
    <w:rsid w:val="00C17E5F"/>
    <w:rsid w:val="00C20DC7"/>
    <w:rsid w:val="00C210C6"/>
    <w:rsid w:val="00C21A97"/>
    <w:rsid w:val="00C2233E"/>
    <w:rsid w:val="00C238B3"/>
    <w:rsid w:val="00C244D8"/>
    <w:rsid w:val="00C24817"/>
    <w:rsid w:val="00C253AB"/>
    <w:rsid w:val="00C2591E"/>
    <w:rsid w:val="00C26CD3"/>
    <w:rsid w:val="00C27160"/>
    <w:rsid w:val="00C272C0"/>
    <w:rsid w:val="00C317BF"/>
    <w:rsid w:val="00C32508"/>
    <w:rsid w:val="00C3257D"/>
    <w:rsid w:val="00C34E2C"/>
    <w:rsid w:val="00C35356"/>
    <w:rsid w:val="00C35907"/>
    <w:rsid w:val="00C36DC4"/>
    <w:rsid w:val="00C36DEC"/>
    <w:rsid w:val="00C40278"/>
    <w:rsid w:val="00C403A1"/>
    <w:rsid w:val="00C41238"/>
    <w:rsid w:val="00C41A4E"/>
    <w:rsid w:val="00C41D2D"/>
    <w:rsid w:val="00C42AA3"/>
    <w:rsid w:val="00C43AAC"/>
    <w:rsid w:val="00C43FB3"/>
    <w:rsid w:val="00C4417B"/>
    <w:rsid w:val="00C44629"/>
    <w:rsid w:val="00C45400"/>
    <w:rsid w:val="00C457D6"/>
    <w:rsid w:val="00C463E8"/>
    <w:rsid w:val="00C47716"/>
    <w:rsid w:val="00C4798B"/>
    <w:rsid w:val="00C506BA"/>
    <w:rsid w:val="00C51633"/>
    <w:rsid w:val="00C51841"/>
    <w:rsid w:val="00C52252"/>
    <w:rsid w:val="00C52305"/>
    <w:rsid w:val="00C52C0A"/>
    <w:rsid w:val="00C538B9"/>
    <w:rsid w:val="00C53BD0"/>
    <w:rsid w:val="00C548AC"/>
    <w:rsid w:val="00C55185"/>
    <w:rsid w:val="00C55BB8"/>
    <w:rsid w:val="00C56995"/>
    <w:rsid w:val="00C573BF"/>
    <w:rsid w:val="00C574BB"/>
    <w:rsid w:val="00C5790C"/>
    <w:rsid w:val="00C60C6C"/>
    <w:rsid w:val="00C61B10"/>
    <w:rsid w:val="00C61F50"/>
    <w:rsid w:val="00C62122"/>
    <w:rsid w:val="00C627FF"/>
    <w:rsid w:val="00C63339"/>
    <w:rsid w:val="00C652A4"/>
    <w:rsid w:val="00C653A7"/>
    <w:rsid w:val="00C6540E"/>
    <w:rsid w:val="00C6547B"/>
    <w:rsid w:val="00C65946"/>
    <w:rsid w:val="00C667A8"/>
    <w:rsid w:val="00C66848"/>
    <w:rsid w:val="00C66AD3"/>
    <w:rsid w:val="00C66FF9"/>
    <w:rsid w:val="00C70A9C"/>
    <w:rsid w:val="00C71A19"/>
    <w:rsid w:val="00C7358F"/>
    <w:rsid w:val="00C738BA"/>
    <w:rsid w:val="00C751B1"/>
    <w:rsid w:val="00C75D3B"/>
    <w:rsid w:val="00C76338"/>
    <w:rsid w:val="00C765CC"/>
    <w:rsid w:val="00C76913"/>
    <w:rsid w:val="00C7705E"/>
    <w:rsid w:val="00C77BC1"/>
    <w:rsid w:val="00C77CE7"/>
    <w:rsid w:val="00C77D7D"/>
    <w:rsid w:val="00C814B0"/>
    <w:rsid w:val="00C826FA"/>
    <w:rsid w:val="00C827AA"/>
    <w:rsid w:val="00C83A3F"/>
    <w:rsid w:val="00C84AD3"/>
    <w:rsid w:val="00C84F28"/>
    <w:rsid w:val="00C854CA"/>
    <w:rsid w:val="00C903F2"/>
    <w:rsid w:val="00C90D7F"/>
    <w:rsid w:val="00C916A3"/>
    <w:rsid w:val="00C91C3C"/>
    <w:rsid w:val="00C91CAD"/>
    <w:rsid w:val="00C92184"/>
    <w:rsid w:val="00C9291D"/>
    <w:rsid w:val="00C92EE5"/>
    <w:rsid w:val="00C93681"/>
    <w:rsid w:val="00C93CC3"/>
    <w:rsid w:val="00C94978"/>
    <w:rsid w:val="00C94B33"/>
    <w:rsid w:val="00C94F01"/>
    <w:rsid w:val="00C95170"/>
    <w:rsid w:val="00C951C0"/>
    <w:rsid w:val="00C95809"/>
    <w:rsid w:val="00C95E83"/>
    <w:rsid w:val="00C966B6"/>
    <w:rsid w:val="00C976F8"/>
    <w:rsid w:val="00CA05F7"/>
    <w:rsid w:val="00CA0C2C"/>
    <w:rsid w:val="00CA17BF"/>
    <w:rsid w:val="00CA18EF"/>
    <w:rsid w:val="00CA3B51"/>
    <w:rsid w:val="00CA41A4"/>
    <w:rsid w:val="00CA4372"/>
    <w:rsid w:val="00CA48D4"/>
    <w:rsid w:val="00CA5F96"/>
    <w:rsid w:val="00CA6D36"/>
    <w:rsid w:val="00CB03E4"/>
    <w:rsid w:val="00CB09AC"/>
    <w:rsid w:val="00CB0A33"/>
    <w:rsid w:val="00CB0D23"/>
    <w:rsid w:val="00CB2CB0"/>
    <w:rsid w:val="00CB2FBE"/>
    <w:rsid w:val="00CB305C"/>
    <w:rsid w:val="00CB499D"/>
    <w:rsid w:val="00CB4B56"/>
    <w:rsid w:val="00CB4DDA"/>
    <w:rsid w:val="00CB599C"/>
    <w:rsid w:val="00CB5B70"/>
    <w:rsid w:val="00CB5BEE"/>
    <w:rsid w:val="00CB6759"/>
    <w:rsid w:val="00CB78C4"/>
    <w:rsid w:val="00CC086D"/>
    <w:rsid w:val="00CC0EAB"/>
    <w:rsid w:val="00CC1D22"/>
    <w:rsid w:val="00CC2716"/>
    <w:rsid w:val="00CC3601"/>
    <w:rsid w:val="00CC461F"/>
    <w:rsid w:val="00CC4B3E"/>
    <w:rsid w:val="00CC5254"/>
    <w:rsid w:val="00CC5426"/>
    <w:rsid w:val="00CC7672"/>
    <w:rsid w:val="00CD0A94"/>
    <w:rsid w:val="00CD0CB4"/>
    <w:rsid w:val="00CD0EB0"/>
    <w:rsid w:val="00CD1D8E"/>
    <w:rsid w:val="00CD2582"/>
    <w:rsid w:val="00CD2659"/>
    <w:rsid w:val="00CD27A1"/>
    <w:rsid w:val="00CD2AE3"/>
    <w:rsid w:val="00CD3806"/>
    <w:rsid w:val="00CD41F8"/>
    <w:rsid w:val="00CD467E"/>
    <w:rsid w:val="00CD4B9A"/>
    <w:rsid w:val="00CD51CC"/>
    <w:rsid w:val="00CD5BF3"/>
    <w:rsid w:val="00CD5C85"/>
    <w:rsid w:val="00CD64E1"/>
    <w:rsid w:val="00CD6933"/>
    <w:rsid w:val="00CD7212"/>
    <w:rsid w:val="00CE02A3"/>
    <w:rsid w:val="00CE18A0"/>
    <w:rsid w:val="00CE1A68"/>
    <w:rsid w:val="00CE1A6A"/>
    <w:rsid w:val="00CE1BA3"/>
    <w:rsid w:val="00CE2A32"/>
    <w:rsid w:val="00CE3058"/>
    <w:rsid w:val="00CE30D8"/>
    <w:rsid w:val="00CE322A"/>
    <w:rsid w:val="00CE4035"/>
    <w:rsid w:val="00CE4113"/>
    <w:rsid w:val="00CE47A8"/>
    <w:rsid w:val="00CE5FAD"/>
    <w:rsid w:val="00CE6842"/>
    <w:rsid w:val="00CF0781"/>
    <w:rsid w:val="00CF1731"/>
    <w:rsid w:val="00CF3888"/>
    <w:rsid w:val="00CF48CC"/>
    <w:rsid w:val="00CF7F91"/>
    <w:rsid w:val="00D00338"/>
    <w:rsid w:val="00D00427"/>
    <w:rsid w:val="00D015F1"/>
    <w:rsid w:val="00D01DFA"/>
    <w:rsid w:val="00D01FC2"/>
    <w:rsid w:val="00D029DC"/>
    <w:rsid w:val="00D03168"/>
    <w:rsid w:val="00D056CA"/>
    <w:rsid w:val="00D05C77"/>
    <w:rsid w:val="00D06AC2"/>
    <w:rsid w:val="00D07468"/>
    <w:rsid w:val="00D10304"/>
    <w:rsid w:val="00D11637"/>
    <w:rsid w:val="00D12F9C"/>
    <w:rsid w:val="00D13CE3"/>
    <w:rsid w:val="00D1475E"/>
    <w:rsid w:val="00D16AAC"/>
    <w:rsid w:val="00D21320"/>
    <w:rsid w:val="00D221B1"/>
    <w:rsid w:val="00D2248A"/>
    <w:rsid w:val="00D226D0"/>
    <w:rsid w:val="00D22AAC"/>
    <w:rsid w:val="00D23CEB"/>
    <w:rsid w:val="00D2468D"/>
    <w:rsid w:val="00D26CC5"/>
    <w:rsid w:val="00D31180"/>
    <w:rsid w:val="00D3197B"/>
    <w:rsid w:val="00D3265C"/>
    <w:rsid w:val="00D32785"/>
    <w:rsid w:val="00D3342E"/>
    <w:rsid w:val="00D33BAA"/>
    <w:rsid w:val="00D341E8"/>
    <w:rsid w:val="00D34FD4"/>
    <w:rsid w:val="00D354F8"/>
    <w:rsid w:val="00D3570A"/>
    <w:rsid w:val="00D35B69"/>
    <w:rsid w:val="00D37525"/>
    <w:rsid w:val="00D37784"/>
    <w:rsid w:val="00D4099B"/>
    <w:rsid w:val="00D428A6"/>
    <w:rsid w:val="00D42B5A"/>
    <w:rsid w:val="00D43141"/>
    <w:rsid w:val="00D4489A"/>
    <w:rsid w:val="00D44A0F"/>
    <w:rsid w:val="00D468DA"/>
    <w:rsid w:val="00D46F0A"/>
    <w:rsid w:val="00D4724D"/>
    <w:rsid w:val="00D47BB3"/>
    <w:rsid w:val="00D503E6"/>
    <w:rsid w:val="00D507D9"/>
    <w:rsid w:val="00D50D42"/>
    <w:rsid w:val="00D524C7"/>
    <w:rsid w:val="00D52BD0"/>
    <w:rsid w:val="00D5643C"/>
    <w:rsid w:val="00D5677A"/>
    <w:rsid w:val="00D57F28"/>
    <w:rsid w:val="00D603F7"/>
    <w:rsid w:val="00D60417"/>
    <w:rsid w:val="00D60E39"/>
    <w:rsid w:val="00D61EFC"/>
    <w:rsid w:val="00D623EE"/>
    <w:rsid w:val="00D62AFD"/>
    <w:rsid w:val="00D62B77"/>
    <w:rsid w:val="00D644FF"/>
    <w:rsid w:val="00D64964"/>
    <w:rsid w:val="00D649C7"/>
    <w:rsid w:val="00D64EA2"/>
    <w:rsid w:val="00D655B7"/>
    <w:rsid w:val="00D65B8B"/>
    <w:rsid w:val="00D65C4F"/>
    <w:rsid w:val="00D667ED"/>
    <w:rsid w:val="00D67364"/>
    <w:rsid w:val="00D67B47"/>
    <w:rsid w:val="00D67B82"/>
    <w:rsid w:val="00D7187D"/>
    <w:rsid w:val="00D725C1"/>
    <w:rsid w:val="00D72E58"/>
    <w:rsid w:val="00D73118"/>
    <w:rsid w:val="00D73C15"/>
    <w:rsid w:val="00D74326"/>
    <w:rsid w:val="00D75B25"/>
    <w:rsid w:val="00D7644C"/>
    <w:rsid w:val="00D77926"/>
    <w:rsid w:val="00D80F72"/>
    <w:rsid w:val="00D8182F"/>
    <w:rsid w:val="00D818F7"/>
    <w:rsid w:val="00D81B8E"/>
    <w:rsid w:val="00D824FE"/>
    <w:rsid w:val="00D828E6"/>
    <w:rsid w:val="00D82F40"/>
    <w:rsid w:val="00D85FC7"/>
    <w:rsid w:val="00D860EC"/>
    <w:rsid w:val="00D8658A"/>
    <w:rsid w:val="00D86AFB"/>
    <w:rsid w:val="00D873B2"/>
    <w:rsid w:val="00D87547"/>
    <w:rsid w:val="00D9148F"/>
    <w:rsid w:val="00D91657"/>
    <w:rsid w:val="00D920AC"/>
    <w:rsid w:val="00D927DF"/>
    <w:rsid w:val="00D933A9"/>
    <w:rsid w:val="00D937F2"/>
    <w:rsid w:val="00D957ED"/>
    <w:rsid w:val="00D9680E"/>
    <w:rsid w:val="00D9709E"/>
    <w:rsid w:val="00D972C3"/>
    <w:rsid w:val="00D97C43"/>
    <w:rsid w:val="00DA0246"/>
    <w:rsid w:val="00DA02CF"/>
    <w:rsid w:val="00DA0A47"/>
    <w:rsid w:val="00DA14BC"/>
    <w:rsid w:val="00DA1685"/>
    <w:rsid w:val="00DA1D30"/>
    <w:rsid w:val="00DA2D77"/>
    <w:rsid w:val="00DA2E00"/>
    <w:rsid w:val="00DA300C"/>
    <w:rsid w:val="00DA4A56"/>
    <w:rsid w:val="00DA5C6A"/>
    <w:rsid w:val="00DA64A2"/>
    <w:rsid w:val="00DA72E5"/>
    <w:rsid w:val="00DA74FE"/>
    <w:rsid w:val="00DA7DDE"/>
    <w:rsid w:val="00DB467F"/>
    <w:rsid w:val="00DB4C68"/>
    <w:rsid w:val="00DB500A"/>
    <w:rsid w:val="00DB5739"/>
    <w:rsid w:val="00DB57B2"/>
    <w:rsid w:val="00DB65F9"/>
    <w:rsid w:val="00DC0BBE"/>
    <w:rsid w:val="00DC2463"/>
    <w:rsid w:val="00DC2A44"/>
    <w:rsid w:val="00DC423F"/>
    <w:rsid w:val="00DC4A5B"/>
    <w:rsid w:val="00DC4EBC"/>
    <w:rsid w:val="00DC589D"/>
    <w:rsid w:val="00DC6D05"/>
    <w:rsid w:val="00DC71C4"/>
    <w:rsid w:val="00DD0A8E"/>
    <w:rsid w:val="00DD1E0B"/>
    <w:rsid w:val="00DD20F4"/>
    <w:rsid w:val="00DD3689"/>
    <w:rsid w:val="00DD3BDE"/>
    <w:rsid w:val="00DD43F4"/>
    <w:rsid w:val="00DD7B4F"/>
    <w:rsid w:val="00DD7D71"/>
    <w:rsid w:val="00DE3385"/>
    <w:rsid w:val="00DE355B"/>
    <w:rsid w:val="00DE39C0"/>
    <w:rsid w:val="00DE426B"/>
    <w:rsid w:val="00DE479F"/>
    <w:rsid w:val="00DE5129"/>
    <w:rsid w:val="00DE5444"/>
    <w:rsid w:val="00DE6288"/>
    <w:rsid w:val="00DE6408"/>
    <w:rsid w:val="00DE6870"/>
    <w:rsid w:val="00DE6CA8"/>
    <w:rsid w:val="00DE6F49"/>
    <w:rsid w:val="00DF02A5"/>
    <w:rsid w:val="00DF05BB"/>
    <w:rsid w:val="00DF11BD"/>
    <w:rsid w:val="00DF153B"/>
    <w:rsid w:val="00DF1C5F"/>
    <w:rsid w:val="00DF1F15"/>
    <w:rsid w:val="00DF23BD"/>
    <w:rsid w:val="00DF267A"/>
    <w:rsid w:val="00DF3470"/>
    <w:rsid w:val="00DF405D"/>
    <w:rsid w:val="00DF4B11"/>
    <w:rsid w:val="00DF4E58"/>
    <w:rsid w:val="00DF5A48"/>
    <w:rsid w:val="00DF645B"/>
    <w:rsid w:val="00E00185"/>
    <w:rsid w:val="00E00753"/>
    <w:rsid w:val="00E008A9"/>
    <w:rsid w:val="00E01C80"/>
    <w:rsid w:val="00E03624"/>
    <w:rsid w:val="00E0447B"/>
    <w:rsid w:val="00E0447E"/>
    <w:rsid w:val="00E045B3"/>
    <w:rsid w:val="00E0536D"/>
    <w:rsid w:val="00E069FF"/>
    <w:rsid w:val="00E07F16"/>
    <w:rsid w:val="00E10764"/>
    <w:rsid w:val="00E10FC8"/>
    <w:rsid w:val="00E114D2"/>
    <w:rsid w:val="00E1232C"/>
    <w:rsid w:val="00E124CF"/>
    <w:rsid w:val="00E12F29"/>
    <w:rsid w:val="00E1385F"/>
    <w:rsid w:val="00E13C39"/>
    <w:rsid w:val="00E13CD9"/>
    <w:rsid w:val="00E1531C"/>
    <w:rsid w:val="00E15D86"/>
    <w:rsid w:val="00E15DB3"/>
    <w:rsid w:val="00E1654D"/>
    <w:rsid w:val="00E17259"/>
    <w:rsid w:val="00E17887"/>
    <w:rsid w:val="00E20D06"/>
    <w:rsid w:val="00E21245"/>
    <w:rsid w:val="00E21521"/>
    <w:rsid w:val="00E21690"/>
    <w:rsid w:val="00E23921"/>
    <w:rsid w:val="00E23DE9"/>
    <w:rsid w:val="00E2414D"/>
    <w:rsid w:val="00E242AC"/>
    <w:rsid w:val="00E24A50"/>
    <w:rsid w:val="00E24DFD"/>
    <w:rsid w:val="00E2609C"/>
    <w:rsid w:val="00E26779"/>
    <w:rsid w:val="00E27221"/>
    <w:rsid w:val="00E27CD0"/>
    <w:rsid w:val="00E3111B"/>
    <w:rsid w:val="00E31E94"/>
    <w:rsid w:val="00E31FAB"/>
    <w:rsid w:val="00E32881"/>
    <w:rsid w:val="00E33D7E"/>
    <w:rsid w:val="00E35FDF"/>
    <w:rsid w:val="00E360A3"/>
    <w:rsid w:val="00E3690A"/>
    <w:rsid w:val="00E36E60"/>
    <w:rsid w:val="00E40136"/>
    <w:rsid w:val="00E40B3A"/>
    <w:rsid w:val="00E416D9"/>
    <w:rsid w:val="00E44EBA"/>
    <w:rsid w:val="00E45BF2"/>
    <w:rsid w:val="00E462BD"/>
    <w:rsid w:val="00E473A1"/>
    <w:rsid w:val="00E47A65"/>
    <w:rsid w:val="00E50274"/>
    <w:rsid w:val="00E51AAA"/>
    <w:rsid w:val="00E52A31"/>
    <w:rsid w:val="00E54038"/>
    <w:rsid w:val="00E54CAB"/>
    <w:rsid w:val="00E557B9"/>
    <w:rsid w:val="00E558A7"/>
    <w:rsid w:val="00E56FF3"/>
    <w:rsid w:val="00E578AB"/>
    <w:rsid w:val="00E579E1"/>
    <w:rsid w:val="00E57EC0"/>
    <w:rsid w:val="00E607DE"/>
    <w:rsid w:val="00E60EE8"/>
    <w:rsid w:val="00E613A2"/>
    <w:rsid w:val="00E64BD3"/>
    <w:rsid w:val="00E64F16"/>
    <w:rsid w:val="00E6549B"/>
    <w:rsid w:val="00E667DA"/>
    <w:rsid w:val="00E67408"/>
    <w:rsid w:val="00E67C95"/>
    <w:rsid w:val="00E67FDA"/>
    <w:rsid w:val="00E70683"/>
    <w:rsid w:val="00E70785"/>
    <w:rsid w:val="00E71BCB"/>
    <w:rsid w:val="00E724EA"/>
    <w:rsid w:val="00E72844"/>
    <w:rsid w:val="00E72AE3"/>
    <w:rsid w:val="00E72DF8"/>
    <w:rsid w:val="00E7309B"/>
    <w:rsid w:val="00E74543"/>
    <w:rsid w:val="00E75C06"/>
    <w:rsid w:val="00E75C94"/>
    <w:rsid w:val="00E77473"/>
    <w:rsid w:val="00E77E4B"/>
    <w:rsid w:val="00E80052"/>
    <w:rsid w:val="00E8086B"/>
    <w:rsid w:val="00E809F5"/>
    <w:rsid w:val="00E81D5F"/>
    <w:rsid w:val="00E829A2"/>
    <w:rsid w:val="00E83B63"/>
    <w:rsid w:val="00E83D19"/>
    <w:rsid w:val="00E83E63"/>
    <w:rsid w:val="00E85B37"/>
    <w:rsid w:val="00E8788B"/>
    <w:rsid w:val="00E90F12"/>
    <w:rsid w:val="00E92561"/>
    <w:rsid w:val="00E93799"/>
    <w:rsid w:val="00E93B44"/>
    <w:rsid w:val="00E93E0A"/>
    <w:rsid w:val="00E93FE9"/>
    <w:rsid w:val="00E94274"/>
    <w:rsid w:val="00E94687"/>
    <w:rsid w:val="00E95D8D"/>
    <w:rsid w:val="00E95E9F"/>
    <w:rsid w:val="00E967CE"/>
    <w:rsid w:val="00E96A0C"/>
    <w:rsid w:val="00E96B16"/>
    <w:rsid w:val="00E97342"/>
    <w:rsid w:val="00EA0951"/>
    <w:rsid w:val="00EA2739"/>
    <w:rsid w:val="00EA2794"/>
    <w:rsid w:val="00EA3407"/>
    <w:rsid w:val="00EA36F2"/>
    <w:rsid w:val="00EA54AE"/>
    <w:rsid w:val="00EA57D6"/>
    <w:rsid w:val="00EA6068"/>
    <w:rsid w:val="00EA67BF"/>
    <w:rsid w:val="00EA71D4"/>
    <w:rsid w:val="00EB0A52"/>
    <w:rsid w:val="00EB1CFF"/>
    <w:rsid w:val="00EB252F"/>
    <w:rsid w:val="00EB30E1"/>
    <w:rsid w:val="00EB3984"/>
    <w:rsid w:val="00EB4952"/>
    <w:rsid w:val="00EB5EED"/>
    <w:rsid w:val="00EB792B"/>
    <w:rsid w:val="00EC059F"/>
    <w:rsid w:val="00EC07FB"/>
    <w:rsid w:val="00EC0960"/>
    <w:rsid w:val="00EC2AB0"/>
    <w:rsid w:val="00EC2AEC"/>
    <w:rsid w:val="00EC3470"/>
    <w:rsid w:val="00EC35A5"/>
    <w:rsid w:val="00EC37FE"/>
    <w:rsid w:val="00EC41BA"/>
    <w:rsid w:val="00EC49E2"/>
    <w:rsid w:val="00EC783D"/>
    <w:rsid w:val="00ED00F8"/>
    <w:rsid w:val="00ED17AF"/>
    <w:rsid w:val="00ED2AF7"/>
    <w:rsid w:val="00ED3896"/>
    <w:rsid w:val="00ED39B7"/>
    <w:rsid w:val="00ED3B46"/>
    <w:rsid w:val="00ED42AF"/>
    <w:rsid w:val="00ED44F4"/>
    <w:rsid w:val="00ED5794"/>
    <w:rsid w:val="00ED5E77"/>
    <w:rsid w:val="00ED72D9"/>
    <w:rsid w:val="00ED7B24"/>
    <w:rsid w:val="00EE0C59"/>
    <w:rsid w:val="00EE0E7B"/>
    <w:rsid w:val="00EE12C4"/>
    <w:rsid w:val="00EE1C1F"/>
    <w:rsid w:val="00EE2F76"/>
    <w:rsid w:val="00EE3A0F"/>
    <w:rsid w:val="00EE4737"/>
    <w:rsid w:val="00EE5389"/>
    <w:rsid w:val="00EE5CD1"/>
    <w:rsid w:val="00EE660D"/>
    <w:rsid w:val="00EE6A1B"/>
    <w:rsid w:val="00EE7082"/>
    <w:rsid w:val="00EE7556"/>
    <w:rsid w:val="00EF0369"/>
    <w:rsid w:val="00EF06CB"/>
    <w:rsid w:val="00EF2F0C"/>
    <w:rsid w:val="00EF4CA5"/>
    <w:rsid w:val="00EF50C0"/>
    <w:rsid w:val="00EF599A"/>
    <w:rsid w:val="00EF6373"/>
    <w:rsid w:val="00EF68F3"/>
    <w:rsid w:val="00EF752C"/>
    <w:rsid w:val="00EF7973"/>
    <w:rsid w:val="00F00ED6"/>
    <w:rsid w:val="00F01B43"/>
    <w:rsid w:val="00F026BE"/>
    <w:rsid w:val="00F0271E"/>
    <w:rsid w:val="00F02727"/>
    <w:rsid w:val="00F03076"/>
    <w:rsid w:val="00F04C6E"/>
    <w:rsid w:val="00F05295"/>
    <w:rsid w:val="00F053CB"/>
    <w:rsid w:val="00F0567B"/>
    <w:rsid w:val="00F05F91"/>
    <w:rsid w:val="00F0725A"/>
    <w:rsid w:val="00F0737F"/>
    <w:rsid w:val="00F07878"/>
    <w:rsid w:val="00F07C56"/>
    <w:rsid w:val="00F164DF"/>
    <w:rsid w:val="00F17F3B"/>
    <w:rsid w:val="00F214F6"/>
    <w:rsid w:val="00F227D0"/>
    <w:rsid w:val="00F232A8"/>
    <w:rsid w:val="00F236AE"/>
    <w:rsid w:val="00F236EC"/>
    <w:rsid w:val="00F246A5"/>
    <w:rsid w:val="00F24B54"/>
    <w:rsid w:val="00F25F16"/>
    <w:rsid w:val="00F25FF7"/>
    <w:rsid w:val="00F262E3"/>
    <w:rsid w:val="00F263A2"/>
    <w:rsid w:val="00F2678E"/>
    <w:rsid w:val="00F26F1B"/>
    <w:rsid w:val="00F273A7"/>
    <w:rsid w:val="00F27D7B"/>
    <w:rsid w:val="00F305CB"/>
    <w:rsid w:val="00F31422"/>
    <w:rsid w:val="00F31838"/>
    <w:rsid w:val="00F33662"/>
    <w:rsid w:val="00F34C4E"/>
    <w:rsid w:val="00F357AD"/>
    <w:rsid w:val="00F35C35"/>
    <w:rsid w:val="00F36247"/>
    <w:rsid w:val="00F36660"/>
    <w:rsid w:val="00F36C50"/>
    <w:rsid w:val="00F41007"/>
    <w:rsid w:val="00F41451"/>
    <w:rsid w:val="00F41FA7"/>
    <w:rsid w:val="00F4397F"/>
    <w:rsid w:val="00F444AE"/>
    <w:rsid w:val="00F44836"/>
    <w:rsid w:val="00F452B4"/>
    <w:rsid w:val="00F469C7"/>
    <w:rsid w:val="00F477B2"/>
    <w:rsid w:val="00F50646"/>
    <w:rsid w:val="00F51D1E"/>
    <w:rsid w:val="00F51D30"/>
    <w:rsid w:val="00F52987"/>
    <w:rsid w:val="00F52FFC"/>
    <w:rsid w:val="00F53D8E"/>
    <w:rsid w:val="00F53E35"/>
    <w:rsid w:val="00F57B1F"/>
    <w:rsid w:val="00F600F6"/>
    <w:rsid w:val="00F61F0C"/>
    <w:rsid w:val="00F6201D"/>
    <w:rsid w:val="00F639D2"/>
    <w:rsid w:val="00F63B52"/>
    <w:rsid w:val="00F64C1E"/>
    <w:rsid w:val="00F66786"/>
    <w:rsid w:val="00F66DC1"/>
    <w:rsid w:val="00F67725"/>
    <w:rsid w:val="00F67CEE"/>
    <w:rsid w:val="00F67DEF"/>
    <w:rsid w:val="00F67E15"/>
    <w:rsid w:val="00F70303"/>
    <w:rsid w:val="00F720BF"/>
    <w:rsid w:val="00F73190"/>
    <w:rsid w:val="00F73A95"/>
    <w:rsid w:val="00F73AC5"/>
    <w:rsid w:val="00F74026"/>
    <w:rsid w:val="00F74A4D"/>
    <w:rsid w:val="00F74EB5"/>
    <w:rsid w:val="00F760D4"/>
    <w:rsid w:val="00F76285"/>
    <w:rsid w:val="00F76B0F"/>
    <w:rsid w:val="00F76C63"/>
    <w:rsid w:val="00F76FD6"/>
    <w:rsid w:val="00F777A7"/>
    <w:rsid w:val="00F80018"/>
    <w:rsid w:val="00F80A2D"/>
    <w:rsid w:val="00F817C4"/>
    <w:rsid w:val="00F817F6"/>
    <w:rsid w:val="00F82215"/>
    <w:rsid w:val="00F8232F"/>
    <w:rsid w:val="00F8370A"/>
    <w:rsid w:val="00F83C8C"/>
    <w:rsid w:val="00F842B1"/>
    <w:rsid w:val="00F84527"/>
    <w:rsid w:val="00F846DB"/>
    <w:rsid w:val="00F8577D"/>
    <w:rsid w:val="00F86671"/>
    <w:rsid w:val="00F90080"/>
    <w:rsid w:val="00F90F97"/>
    <w:rsid w:val="00F91193"/>
    <w:rsid w:val="00F91500"/>
    <w:rsid w:val="00F91698"/>
    <w:rsid w:val="00F916FA"/>
    <w:rsid w:val="00F91E70"/>
    <w:rsid w:val="00F920C6"/>
    <w:rsid w:val="00F92499"/>
    <w:rsid w:val="00F9279E"/>
    <w:rsid w:val="00F92967"/>
    <w:rsid w:val="00F94401"/>
    <w:rsid w:val="00F94964"/>
    <w:rsid w:val="00F95A65"/>
    <w:rsid w:val="00FA0197"/>
    <w:rsid w:val="00FA08B3"/>
    <w:rsid w:val="00FA09CF"/>
    <w:rsid w:val="00FA121E"/>
    <w:rsid w:val="00FA128A"/>
    <w:rsid w:val="00FA16B8"/>
    <w:rsid w:val="00FA2EAF"/>
    <w:rsid w:val="00FA3632"/>
    <w:rsid w:val="00FA4F09"/>
    <w:rsid w:val="00FA65CA"/>
    <w:rsid w:val="00FA692A"/>
    <w:rsid w:val="00FA6EFA"/>
    <w:rsid w:val="00FA7CD9"/>
    <w:rsid w:val="00FB0A18"/>
    <w:rsid w:val="00FB1A9D"/>
    <w:rsid w:val="00FB252D"/>
    <w:rsid w:val="00FB253D"/>
    <w:rsid w:val="00FB3BF6"/>
    <w:rsid w:val="00FB42B5"/>
    <w:rsid w:val="00FB534C"/>
    <w:rsid w:val="00FB5AA0"/>
    <w:rsid w:val="00FB64CB"/>
    <w:rsid w:val="00FB66FC"/>
    <w:rsid w:val="00FB6879"/>
    <w:rsid w:val="00FC05D2"/>
    <w:rsid w:val="00FC0627"/>
    <w:rsid w:val="00FC126A"/>
    <w:rsid w:val="00FC3BE3"/>
    <w:rsid w:val="00FC50D0"/>
    <w:rsid w:val="00FC567E"/>
    <w:rsid w:val="00FC655C"/>
    <w:rsid w:val="00FC7137"/>
    <w:rsid w:val="00FC79D2"/>
    <w:rsid w:val="00FC7F72"/>
    <w:rsid w:val="00FD1521"/>
    <w:rsid w:val="00FD180F"/>
    <w:rsid w:val="00FD262D"/>
    <w:rsid w:val="00FD29B0"/>
    <w:rsid w:val="00FD300A"/>
    <w:rsid w:val="00FD31A0"/>
    <w:rsid w:val="00FD4ECC"/>
    <w:rsid w:val="00FD5296"/>
    <w:rsid w:val="00FD5DC3"/>
    <w:rsid w:val="00FD6ABA"/>
    <w:rsid w:val="00FD6E1C"/>
    <w:rsid w:val="00FD6FCA"/>
    <w:rsid w:val="00FD76EB"/>
    <w:rsid w:val="00FD79F9"/>
    <w:rsid w:val="00FD7E45"/>
    <w:rsid w:val="00FD7ED8"/>
    <w:rsid w:val="00FE02BA"/>
    <w:rsid w:val="00FE1199"/>
    <w:rsid w:val="00FE2241"/>
    <w:rsid w:val="00FE294C"/>
    <w:rsid w:val="00FE2C96"/>
    <w:rsid w:val="00FE4107"/>
    <w:rsid w:val="00FE4284"/>
    <w:rsid w:val="00FE4A85"/>
    <w:rsid w:val="00FE4B34"/>
    <w:rsid w:val="00FE5328"/>
    <w:rsid w:val="00FE6B68"/>
    <w:rsid w:val="00FE7A11"/>
    <w:rsid w:val="00FF01C6"/>
    <w:rsid w:val="00FF1746"/>
    <w:rsid w:val="00FF348B"/>
    <w:rsid w:val="00FF3A05"/>
    <w:rsid w:val="00FF4209"/>
    <w:rsid w:val="00FF4B36"/>
    <w:rsid w:val="00FF4B5C"/>
    <w:rsid w:val="00FF5A58"/>
    <w:rsid w:val="00FF6A9D"/>
    <w:rsid w:val="00FF6BB1"/>
    <w:rsid w:val="011414C6"/>
    <w:rsid w:val="011B391A"/>
    <w:rsid w:val="012339ED"/>
    <w:rsid w:val="013730A5"/>
    <w:rsid w:val="014D6DB0"/>
    <w:rsid w:val="015B2223"/>
    <w:rsid w:val="018F529B"/>
    <w:rsid w:val="01D82297"/>
    <w:rsid w:val="01F86710"/>
    <w:rsid w:val="02016E92"/>
    <w:rsid w:val="021A4886"/>
    <w:rsid w:val="022D672E"/>
    <w:rsid w:val="02300941"/>
    <w:rsid w:val="02324D1A"/>
    <w:rsid w:val="0233162C"/>
    <w:rsid w:val="02447348"/>
    <w:rsid w:val="02465C13"/>
    <w:rsid w:val="02483A62"/>
    <w:rsid w:val="02505D8D"/>
    <w:rsid w:val="025814D7"/>
    <w:rsid w:val="026336F4"/>
    <w:rsid w:val="027B51A8"/>
    <w:rsid w:val="028C4BB3"/>
    <w:rsid w:val="02AE092F"/>
    <w:rsid w:val="02BD5D0D"/>
    <w:rsid w:val="02D7645A"/>
    <w:rsid w:val="02E053E9"/>
    <w:rsid w:val="02F43C68"/>
    <w:rsid w:val="02F542BA"/>
    <w:rsid w:val="03087086"/>
    <w:rsid w:val="0314419D"/>
    <w:rsid w:val="031D7EFF"/>
    <w:rsid w:val="033D2975"/>
    <w:rsid w:val="033E08AA"/>
    <w:rsid w:val="034D0EEC"/>
    <w:rsid w:val="03533081"/>
    <w:rsid w:val="035E2996"/>
    <w:rsid w:val="03690E11"/>
    <w:rsid w:val="03A11802"/>
    <w:rsid w:val="03A32AC2"/>
    <w:rsid w:val="03AE18AA"/>
    <w:rsid w:val="03C11D88"/>
    <w:rsid w:val="03E114C2"/>
    <w:rsid w:val="03F61ED1"/>
    <w:rsid w:val="03FD36C5"/>
    <w:rsid w:val="041F5954"/>
    <w:rsid w:val="04217F46"/>
    <w:rsid w:val="043C40DB"/>
    <w:rsid w:val="044E7AF1"/>
    <w:rsid w:val="046609B7"/>
    <w:rsid w:val="0476196F"/>
    <w:rsid w:val="047802B8"/>
    <w:rsid w:val="04822175"/>
    <w:rsid w:val="048F465A"/>
    <w:rsid w:val="04991F99"/>
    <w:rsid w:val="049E5612"/>
    <w:rsid w:val="04A52D7B"/>
    <w:rsid w:val="04AE64BD"/>
    <w:rsid w:val="04BA5F4F"/>
    <w:rsid w:val="04BE6757"/>
    <w:rsid w:val="04D16393"/>
    <w:rsid w:val="04EF2915"/>
    <w:rsid w:val="05051ADF"/>
    <w:rsid w:val="05056F44"/>
    <w:rsid w:val="054B04A2"/>
    <w:rsid w:val="054F7821"/>
    <w:rsid w:val="05526670"/>
    <w:rsid w:val="05694182"/>
    <w:rsid w:val="057015DA"/>
    <w:rsid w:val="05771958"/>
    <w:rsid w:val="057E4B96"/>
    <w:rsid w:val="05A661F5"/>
    <w:rsid w:val="05BD667A"/>
    <w:rsid w:val="05C15080"/>
    <w:rsid w:val="05C537BE"/>
    <w:rsid w:val="061122B3"/>
    <w:rsid w:val="06237BB0"/>
    <w:rsid w:val="06287F27"/>
    <w:rsid w:val="064D6E5A"/>
    <w:rsid w:val="0674172A"/>
    <w:rsid w:val="069A5D50"/>
    <w:rsid w:val="06D17CF7"/>
    <w:rsid w:val="06DF2DD4"/>
    <w:rsid w:val="071F6C5C"/>
    <w:rsid w:val="074606BD"/>
    <w:rsid w:val="07515A2D"/>
    <w:rsid w:val="076300DA"/>
    <w:rsid w:val="076319AD"/>
    <w:rsid w:val="0765362A"/>
    <w:rsid w:val="077570EF"/>
    <w:rsid w:val="07BF5D33"/>
    <w:rsid w:val="07F712CB"/>
    <w:rsid w:val="08233C8F"/>
    <w:rsid w:val="083A6827"/>
    <w:rsid w:val="087A6217"/>
    <w:rsid w:val="08996942"/>
    <w:rsid w:val="089D2734"/>
    <w:rsid w:val="08B35053"/>
    <w:rsid w:val="08CF04FC"/>
    <w:rsid w:val="08D30471"/>
    <w:rsid w:val="08D312F7"/>
    <w:rsid w:val="08E56F68"/>
    <w:rsid w:val="091B5AF8"/>
    <w:rsid w:val="092C3A75"/>
    <w:rsid w:val="092F279D"/>
    <w:rsid w:val="0936139F"/>
    <w:rsid w:val="0944684C"/>
    <w:rsid w:val="09850B47"/>
    <w:rsid w:val="09A1725A"/>
    <w:rsid w:val="09A27A19"/>
    <w:rsid w:val="09B71A74"/>
    <w:rsid w:val="09C44EBA"/>
    <w:rsid w:val="09F755B1"/>
    <w:rsid w:val="09FA6AD5"/>
    <w:rsid w:val="09FF3A62"/>
    <w:rsid w:val="0A0D7AAC"/>
    <w:rsid w:val="0A1B4A9A"/>
    <w:rsid w:val="0A250B24"/>
    <w:rsid w:val="0A2979F9"/>
    <w:rsid w:val="0A447A96"/>
    <w:rsid w:val="0A480623"/>
    <w:rsid w:val="0A4A62FA"/>
    <w:rsid w:val="0A850301"/>
    <w:rsid w:val="0AB52E51"/>
    <w:rsid w:val="0AD54243"/>
    <w:rsid w:val="0AE774D0"/>
    <w:rsid w:val="0B223ED3"/>
    <w:rsid w:val="0B275C75"/>
    <w:rsid w:val="0B4E4C0B"/>
    <w:rsid w:val="0B987394"/>
    <w:rsid w:val="0BC87EE4"/>
    <w:rsid w:val="0BEA40C2"/>
    <w:rsid w:val="0C2372D8"/>
    <w:rsid w:val="0C2B5418"/>
    <w:rsid w:val="0C307160"/>
    <w:rsid w:val="0C4059DA"/>
    <w:rsid w:val="0CBC1381"/>
    <w:rsid w:val="0CD23FB9"/>
    <w:rsid w:val="0CD66183"/>
    <w:rsid w:val="0D063E46"/>
    <w:rsid w:val="0D2F2368"/>
    <w:rsid w:val="0D355444"/>
    <w:rsid w:val="0D616980"/>
    <w:rsid w:val="0D6F7F56"/>
    <w:rsid w:val="0D9D7564"/>
    <w:rsid w:val="0DBA5C52"/>
    <w:rsid w:val="0DBD709A"/>
    <w:rsid w:val="0DC61446"/>
    <w:rsid w:val="0DD41F9D"/>
    <w:rsid w:val="0DD51C7C"/>
    <w:rsid w:val="0E16152D"/>
    <w:rsid w:val="0E3F636E"/>
    <w:rsid w:val="0E4214F1"/>
    <w:rsid w:val="0E45026F"/>
    <w:rsid w:val="0E66622E"/>
    <w:rsid w:val="0E80608C"/>
    <w:rsid w:val="0EEE410B"/>
    <w:rsid w:val="0EEF0D87"/>
    <w:rsid w:val="0EF51ADC"/>
    <w:rsid w:val="0F052F22"/>
    <w:rsid w:val="0F131636"/>
    <w:rsid w:val="0F32483E"/>
    <w:rsid w:val="0F3D5C68"/>
    <w:rsid w:val="0F4D0AAA"/>
    <w:rsid w:val="0F5575C9"/>
    <w:rsid w:val="0F59331E"/>
    <w:rsid w:val="0F803684"/>
    <w:rsid w:val="0F8A5976"/>
    <w:rsid w:val="0FB24CC2"/>
    <w:rsid w:val="101C7C4F"/>
    <w:rsid w:val="107479D9"/>
    <w:rsid w:val="10884FAF"/>
    <w:rsid w:val="109379C9"/>
    <w:rsid w:val="10AC04D7"/>
    <w:rsid w:val="10BB6702"/>
    <w:rsid w:val="10CB3939"/>
    <w:rsid w:val="10CC699D"/>
    <w:rsid w:val="10E52D5B"/>
    <w:rsid w:val="10E574B4"/>
    <w:rsid w:val="10F00B76"/>
    <w:rsid w:val="10F638F3"/>
    <w:rsid w:val="114872D6"/>
    <w:rsid w:val="11574382"/>
    <w:rsid w:val="11A44D03"/>
    <w:rsid w:val="11A45FDC"/>
    <w:rsid w:val="11AB4B71"/>
    <w:rsid w:val="11C2616E"/>
    <w:rsid w:val="11D46505"/>
    <w:rsid w:val="11E912BB"/>
    <w:rsid w:val="11EE205D"/>
    <w:rsid w:val="11F0439B"/>
    <w:rsid w:val="11F14444"/>
    <w:rsid w:val="11FF4E9C"/>
    <w:rsid w:val="121E2AC6"/>
    <w:rsid w:val="1220184D"/>
    <w:rsid w:val="12286EE8"/>
    <w:rsid w:val="125A171C"/>
    <w:rsid w:val="12964B8F"/>
    <w:rsid w:val="12B63F3E"/>
    <w:rsid w:val="12BC068B"/>
    <w:rsid w:val="12D5054A"/>
    <w:rsid w:val="12F046D8"/>
    <w:rsid w:val="130C467E"/>
    <w:rsid w:val="13262CC4"/>
    <w:rsid w:val="13581585"/>
    <w:rsid w:val="136D6304"/>
    <w:rsid w:val="1394129A"/>
    <w:rsid w:val="139E4AAE"/>
    <w:rsid w:val="13CF1000"/>
    <w:rsid w:val="13D26C95"/>
    <w:rsid w:val="13DE6604"/>
    <w:rsid w:val="13EC7F48"/>
    <w:rsid w:val="142255FB"/>
    <w:rsid w:val="14382B6B"/>
    <w:rsid w:val="143F4608"/>
    <w:rsid w:val="144E07DC"/>
    <w:rsid w:val="14511E2E"/>
    <w:rsid w:val="146A46A9"/>
    <w:rsid w:val="14A66C6D"/>
    <w:rsid w:val="14D40D90"/>
    <w:rsid w:val="14F13854"/>
    <w:rsid w:val="14FA35B4"/>
    <w:rsid w:val="151E3433"/>
    <w:rsid w:val="15262717"/>
    <w:rsid w:val="15284F26"/>
    <w:rsid w:val="15293432"/>
    <w:rsid w:val="1554057F"/>
    <w:rsid w:val="15A7641F"/>
    <w:rsid w:val="15B62038"/>
    <w:rsid w:val="15CB2949"/>
    <w:rsid w:val="15CE3BEC"/>
    <w:rsid w:val="16277D97"/>
    <w:rsid w:val="168423E4"/>
    <w:rsid w:val="168B5941"/>
    <w:rsid w:val="169204E1"/>
    <w:rsid w:val="16A473E0"/>
    <w:rsid w:val="16B02545"/>
    <w:rsid w:val="16B74C84"/>
    <w:rsid w:val="16DA6C16"/>
    <w:rsid w:val="16DD599F"/>
    <w:rsid w:val="16E0185D"/>
    <w:rsid w:val="16F55408"/>
    <w:rsid w:val="170579CD"/>
    <w:rsid w:val="174058A8"/>
    <w:rsid w:val="17612369"/>
    <w:rsid w:val="176207DB"/>
    <w:rsid w:val="176E5B2F"/>
    <w:rsid w:val="17AA4282"/>
    <w:rsid w:val="181A43E8"/>
    <w:rsid w:val="18210EEB"/>
    <w:rsid w:val="182E5DEF"/>
    <w:rsid w:val="183E1148"/>
    <w:rsid w:val="18834860"/>
    <w:rsid w:val="188B1831"/>
    <w:rsid w:val="18AA1406"/>
    <w:rsid w:val="18DF18FF"/>
    <w:rsid w:val="18E162CA"/>
    <w:rsid w:val="18EA30C1"/>
    <w:rsid w:val="18FA5B76"/>
    <w:rsid w:val="18FB1E95"/>
    <w:rsid w:val="19045B4C"/>
    <w:rsid w:val="19132366"/>
    <w:rsid w:val="192659ED"/>
    <w:rsid w:val="19433E68"/>
    <w:rsid w:val="19850006"/>
    <w:rsid w:val="198D4147"/>
    <w:rsid w:val="199B36BA"/>
    <w:rsid w:val="19C1665D"/>
    <w:rsid w:val="1A05203A"/>
    <w:rsid w:val="1A05667A"/>
    <w:rsid w:val="1A1C4750"/>
    <w:rsid w:val="1A467605"/>
    <w:rsid w:val="1A834449"/>
    <w:rsid w:val="1A9C1202"/>
    <w:rsid w:val="1AB217DB"/>
    <w:rsid w:val="1AB55122"/>
    <w:rsid w:val="1ACE4A55"/>
    <w:rsid w:val="1AFB7651"/>
    <w:rsid w:val="1B2302FB"/>
    <w:rsid w:val="1B415AE9"/>
    <w:rsid w:val="1B5A546C"/>
    <w:rsid w:val="1B9E094F"/>
    <w:rsid w:val="1BA34550"/>
    <w:rsid w:val="1BC4291D"/>
    <w:rsid w:val="1BDD6439"/>
    <w:rsid w:val="1BE3330F"/>
    <w:rsid w:val="1BE64DE8"/>
    <w:rsid w:val="1C257E23"/>
    <w:rsid w:val="1C26162A"/>
    <w:rsid w:val="1C2D3246"/>
    <w:rsid w:val="1C4D377B"/>
    <w:rsid w:val="1C786B11"/>
    <w:rsid w:val="1CA44A0F"/>
    <w:rsid w:val="1CA82C64"/>
    <w:rsid w:val="1D016AA2"/>
    <w:rsid w:val="1D0F4151"/>
    <w:rsid w:val="1D3417A3"/>
    <w:rsid w:val="1D3D4F92"/>
    <w:rsid w:val="1D5B6FC3"/>
    <w:rsid w:val="1D5D50EF"/>
    <w:rsid w:val="1D6B3F53"/>
    <w:rsid w:val="1DC4081A"/>
    <w:rsid w:val="1E0208EF"/>
    <w:rsid w:val="1E06646E"/>
    <w:rsid w:val="1E4A3E53"/>
    <w:rsid w:val="1E676E16"/>
    <w:rsid w:val="1E855D33"/>
    <w:rsid w:val="1E931436"/>
    <w:rsid w:val="1EB70456"/>
    <w:rsid w:val="1EBB57C1"/>
    <w:rsid w:val="1EF51D8C"/>
    <w:rsid w:val="1F0D1100"/>
    <w:rsid w:val="1F157BDD"/>
    <w:rsid w:val="1F1E3BEB"/>
    <w:rsid w:val="1F2B3102"/>
    <w:rsid w:val="1F3E5153"/>
    <w:rsid w:val="1F50506D"/>
    <w:rsid w:val="1F5610D9"/>
    <w:rsid w:val="1F612D89"/>
    <w:rsid w:val="1F7354FA"/>
    <w:rsid w:val="1FB942D5"/>
    <w:rsid w:val="1FDF0510"/>
    <w:rsid w:val="20010F1B"/>
    <w:rsid w:val="200B37A1"/>
    <w:rsid w:val="203F0BCF"/>
    <w:rsid w:val="20404FC8"/>
    <w:rsid w:val="20431C09"/>
    <w:rsid w:val="20525F14"/>
    <w:rsid w:val="20680B37"/>
    <w:rsid w:val="207A3855"/>
    <w:rsid w:val="208B7373"/>
    <w:rsid w:val="20976E9F"/>
    <w:rsid w:val="209D6BEB"/>
    <w:rsid w:val="209D7FA1"/>
    <w:rsid w:val="20A5211B"/>
    <w:rsid w:val="20CA4B48"/>
    <w:rsid w:val="210156FD"/>
    <w:rsid w:val="21041E30"/>
    <w:rsid w:val="210C7B8E"/>
    <w:rsid w:val="21160E9E"/>
    <w:rsid w:val="212A3C23"/>
    <w:rsid w:val="21395E45"/>
    <w:rsid w:val="21501063"/>
    <w:rsid w:val="216D6824"/>
    <w:rsid w:val="21DA0CFA"/>
    <w:rsid w:val="21EA25E0"/>
    <w:rsid w:val="227A6A3B"/>
    <w:rsid w:val="22A228A9"/>
    <w:rsid w:val="22AD6C21"/>
    <w:rsid w:val="22B46781"/>
    <w:rsid w:val="22BA6BD7"/>
    <w:rsid w:val="230C030B"/>
    <w:rsid w:val="230C53B1"/>
    <w:rsid w:val="23310E46"/>
    <w:rsid w:val="23597F0E"/>
    <w:rsid w:val="23667720"/>
    <w:rsid w:val="23682D00"/>
    <w:rsid w:val="239F6485"/>
    <w:rsid w:val="23B00E19"/>
    <w:rsid w:val="23B46448"/>
    <w:rsid w:val="23B81140"/>
    <w:rsid w:val="23CF06A6"/>
    <w:rsid w:val="23F80EEC"/>
    <w:rsid w:val="23FF2F6D"/>
    <w:rsid w:val="240A75AE"/>
    <w:rsid w:val="24161DDC"/>
    <w:rsid w:val="24267B5E"/>
    <w:rsid w:val="242D72CD"/>
    <w:rsid w:val="24454B90"/>
    <w:rsid w:val="244634B2"/>
    <w:rsid w:val="24751707"/>
    <w:rsid w:val="2488315E"/>
    <w:rsid w:val="24A948B4"/>
    <w:rsid w:val="24AC1230"/>
    <w:rsid w:val="24AF2F3B"/>
    <w:rsid w:val="24D708E2"/>
    <w:rsid w:val="24D82B98"/>
    <w:rsid w:val="24F37944"/>
    <w:rsid w:val="253016C8"/>
    <w:rsid w:val="253652B4"/>
    <w:rsid w:val="254134C0"/>
    <w:rsid w:val="257020FC"/>
    <w:rsid w:val="25C1100C"/>
    <w:rsid w:val="25C446D8"/>
    <w:rsid w:val="25CA020F"/>
    <w:rsid w:val="25D44649"/>
    <w:rsid w:val="25F51F0A"/>
    <w:rsid w:val="25FE13D0"/>
    <w:rsid w:val="26190E48"/>
    <w:rsid w:val="261A0B4B"/>
    <w:rsid w:val="26312362"/>
    <w:rsid w:val="26534921"/>
    <w:rsid w:val="26567177"/>
    <w:rsid w:val="26694895"/>
    <w:rsid w:val="266B20E7"/>
    <w:rsid w:val="26704F87"/>
    <w:rsid w:val="267059F4"/>
    <w:rsid w:val="269A5CE3"/>
    <w:rsid w:val="26CB4FE0"/>
    <w:rsid w:val="26D54191"/>
    <w:rsid w:val="26F92E80"/>
    <w:rsid w:val="270133C6"/>
    <w:rsid w:val="270934C3"/>
    <w:rsid w:val="271D54C0"/>
    <w:rsid w:val="27372964"/>
    <w:rsid w:val="27524813"/>
    <w:rsid w:val="277F5DDD"/>
    <w:rsid w:val="278E3901"/>
    <w:rsid w:val="279A5BBC"/>
    <w:rsid w:val="27B54BA0"/>
    <w:rsid w:val="27D43AE7"/>
    <w:rsid w:val="280520B8"/>
    <w:rsid w:val="28134E65"/>
    <w:rsid w:val="28155F68"/>
    <w:rsid w:val="28784115"/>
    <w:rsid w:val="28930E46"/>
    <w:rsid w:val="28974987"/>
    <w:rsid w:val="28E107A2"/>
    <w:rsid w:val="28F84B43"/>
    <w:rsid w:val="290A3D76"/>
    <w:rsid w:val="29361DDC"/>
    <w:rsid w:val="295B3918"/>
    <w:rsid w:val="29603499"/>
    <w:rsid w:val="296609AC"/>
    <w:rsid w:val="298171EF"/>
    <w:rsid w:val="29AD284B"/>
    <w:rsid w:val="29D64532"/>
    <w:rsid w:val="29E26952"/>
    <w:rsid w:val="29F652E4"/>
    <w:rsid w:val="2A062B02"/>
    <w:rsid w:val="2A0B1A25"/>
    <w:rsid w:val="2A19752E"/>
    <w:rsid w:val="2A252D75"/>
    <w:rsid w:val="2A40197E"/>
    <w:rsid w:val="2A40615F"/>
    <w:rsid w:val="2A462DFF"/>
    <w:rsid w:val="2A627A76"/>
    <w:rsid w:val="2A640949"/>
    <w:rsid w:val="2A674256"/>
    <w:rsid w:val="2A714240"/>
    <w:rsid w:val="2AC82953"/>
    <w:rsid w:val="2ACE5104"/>
    <w:rsid w:val="2AE61278"/>
    <w:rsid w:val="2AF72068"/>
    <w:rsid w:val="2AFD1C12"/>
    <w:rsid w:val="2B183861"/>
    <w:rsid w:val="2B2D6062"/>
    <w:rsid w:val="2B3A3DF9"/>
    <w:rsid w:val="2B553C68"/>
    <w:rsid w:val="2B617192"/>
    <w:rsid w:val="2B910D83"/>
    <w:rsid w:val="2B960197"/>
    <w:rsid w:val="2BC46707"/>
    <w:rsid w:val="2BCD3CA7"/>
    <w:rsid w:val="2C1C26F1"/>
    <w:rsid w:val="2C2618D9"/>
    <w:rsid w:val="2C31280D"/>
    <w:rsid w:val="2C3E4D25"/>
    <w:rsid w:val="2C920631"/>
    <w:rsid w:val="2CAD701C"/>
    <w:rsid w:val="2CAE637C"/>
    <w:rsid w:val="2CD95E24"/>
    <w:rsid w:val="2CED4AC4"/>
    <w:rsid w:val="2D06634D"/>
    <w:rsid w:val="2DC16DD4"/>
    <w:rsid w:val="2DCC4A40"/>
    <w:rsid w:val="2E316D74"/>
    <w:rsid w:val="2E4D26D5"/>
    <w:rsid w:val="2E6B28B4"/>
    <w:rsid w:val="2E917816"/>
    <w:rsid w:val="2E9402F8"/>
    <w:rsid w:val="2EAA5C61"/>
    <w:rsid w:val="2EAF7EF4"/>
    <w:rsid w:val="2EB01C8A"/>
    <w:rsid w:val="2EB7479E"/>
    <w:rsid w:val="2EC96C2D"/>
    <w:rsid w:val="2EDE0530"/>
    <w:rsid w:val="2EDF0F91"/>
    <w:rsid w:val="2F4D5528"/>
    <w:rsid w:val="2F525233"/>
    <w:rsid w:val="2F5B00C1"/>
    <w:rsid w:val="2F934D99"/>
    <w:rsid w:val="2FA539B8"/>
    <w:rsid w:val="2FCB07C4"/>
    <w:rsid w:val="2FF74A98"/>
    <w:rsid w:val="30457912"/>
    <w:rsid w:val="306B420B"/>
    <w:rsid w:val="30721C3C"/>
    <w:rsid w:val="30FB21BB"/>
    <w:rsid w:val="31137927"/>
    <w:rsid w:val="314F5F72"/>
    <w:rsid w:val="31506289"/>
    <w:rsid w:val="31585E51"/>
    <w:rsid w:val="315E2A29"/>
    <w:rsid w:val="316C5519"/>
    <w:rsid w:val="31704597"/>
    <w:rsid w:val="317542D6"/>
    <w:rsid w:val="317E7330"/>
    <w:rsid w:val="319951CC"/>
    <w:rsid w:val="319A0E8B"/>
    <w:rsid w:val="31D625F3"/>
    <w:rsid w:val="31E33F24"/>
    <w:rsid w:val="31F707FA"/>
    <w:rsid w:val="323742E6"/>
    <w:rsid w:val="32676D80"/>
    <w:rsid w:val="326D0B09"/>
    <w:rsid w:val="327C20CE"/>
    <w:rsid w:val="328B4D3D"/>
    <w:rsid w:val="32956289"/>
    <w:rsid w:val="32DE33A1"/>
    <w:rsid w:val="32E90404"/>
    <w:rsid w:val="33062928"/>
    <w:rsid w:val="331E5A7E"/>
    <w:rsid w:val="333E4AA3"/>
    <w:rsid w:val="3344610D"/>
    <w:rsid w:val="337A6170"/>
    <w:rsid w:val="33A84E4D"/>
    <w:rsid w:val="33AA793B"/>
    <w:rsid w:val="33BE4266"/>
    <w:rsid w:val="33F765AA"/>
    <w:rsid w:val="33FF585B"/>
    <w:rsid w:val="34026BBF"/>
    <w:rsid w:val="341A770A"/>
    <w:rsid w:val="341D6D7D"/>
    <w:rsid w:val="342D50A6"/>
    <w:rsid w:val="34500B9A"/>
    <w:rsid w:val="345B5F75"/>
    <w:rsid w:val="346F68DC"/>
    <w:rsid w:val="346F7D81"/>
    <w:rsid w:val="3495460D"/>
    <w:rsid w:val="34A053E5"/>
    <w:rsid w:val="35026383"/>
    <w:rsid w:val="35040D3E"/>
    <w:rsid w:val="353C5263"/>
    <w:rsid w:val="353F1A6B"/>
    <w:rsid w:val="357522BC"/>
    <w:rsid w:val="358E506D"/>
    <w:rsid w:val="35C015A4"/>
    <w:rsid w:val="35DF717A"/>
    <w:rsid w:val="363E3B8C"/>
    <w:rsid w:val="36974474"/>
    <w:rsid w:val="36CE3B93"/>
    <w:rsid w:val="36E54189"/>
    <w:rsid w:val="36E91A9B"/>
    <w:rsid w:val="36F52036"/>
    <w:rsid w:val="37292890"/>
    <w:rsid w:val="372D4BA6"/>
    <w:rsid w:val="372E4027"/>
    <w:rsid w:val="3746245D"/>
    <w:rsid w:val="374C62C8"/>
    <w:rsid w:val="376E7052"/>
    <w:rsid w:val="376F3EFE"/>
    <w:rsid w:val="37755A3A"/>
    <w:rsid w:val="377D0D37"/>
    <w:rsid w:val="37BA1B66"/>
    <w:rsid w:val="37C20ABF"/>
    <w:rsid w:val="37DB1AE7"/>
    <w:rsid w:val="38033AD3"/>
    <w:rsid w:val="38145D11"/>
    <w:rsid w:val="3861141D"/>
    <w:rsid w:val="389571D4"/>
    <w:rsid w:val="38A94CE4"/>
    <w:rsid w:val="38BB3F25"/>
    <w:rsid w:val="38D91AFB"/>
    <w:rsid w:val="38F8559D"/>
    <w:rsid w:val="391B1316"/>
    <w:rsid w:val="392D6FD1"/>
    <w:rsid w:val="393206E7"/>
    <w:rsid w:val="394B7F8C"/>
    <w:rsid w:val="395E11AB"/>
    <w:rsid w:val="397E7B16"/>
    <w:rsid w:val="39A2421E"/>
    <w:rsid w:val="39A828A4"/>
    <w:rsid w:val="39BC08B6"/>
    <w:rsid w:val="39D52E80"/>
    <w:rsid w:val="39E60BE9"/>
    <w:rsid w:val="3A086BD1"/>
    <w:rsid w:val="3A216CEA"/>
    <w:rsid w:val="3A34378D"/>
    <w:rsid w:val="3A400359"/>
    <w:rsid w:val="3A553CC1"/>
    <w:rsid w:val="3A800389"/>
    <w:rsid w:val="3A840D6B"/>
    <w:rsid w:val="3A8C2406"/>
    <w:rsid w:val="3A936CBE"/>
    <w:rsid w:val="3A9619FC"/>
    <w:rsid w:val="3AA55FE4"/>
    <w:rsid w:val="3AD94408"/>
    <w:rsid w:val="3ADC7623"/>
    <w:rsid w:val="3B1A5266"/>
    <w:rsid w:val="3B2830BD"/>
    <w:rsid w:val="3B49483D"/>
    <w:rsid w:val="3B576F9C"/>
    <w:rsid w:val="3B5B0FF1"/>
    <w:rsid w:val="3B60651E"/>
    <w:rsid w:val="3B850B73"/>
    <w:rsid w:val="3B9F241A"/>
    <w:rsid w:val="3BAC2666"/>
    <w:rsid w:val="3BCB67A5"/>
    <w:rsid w:val="3BD76CB6"/>
    <w:rsid w:val="3C0267B9"/>
    <w:rsid w:val="3C0A5FAA"/>
    <w:rsid w:val="3C17152E"/>
    <w:rsid w:val="3C585A10"/>
    <w:rsid w:val="3C63058A"/>
    <w:rsid w:val="3C9913C3"/>
    <w:rsid w:val="3CE0680F"/>
    <w:rsid w:val="3D3852DB"/>
    <w:rsid w:val="3D4246AE"/>
    <w:rsid w:val="3D7339EE"/>
    <w:rsid w:val="3D7A3412"/>
    <w:rsid w:val="3D8E7A14"/>
    <w:rsid w:val="3DBD2969"/>
    <w:rsid w:val="3DC14E82"/>
    <w:rsid w:val="3DDD4798"/>
    <w:rsid w:val="3DF201D4"/>
    <w:rsid w:val="3E047EBC"/>
    <w:rsid w:val="3E1B77FC"/>
    <w:rsid w:val="3E685412"/>
    <w:rsid w:val="3E900CDB"/>
    <w:rsid w:val="3E94561D"/>
    <w:rsid w:val="3EB91BEB"/>
    <w:rsid w:val="3EC126C5"/>
    <w:rsid w:val="3EE32B3C"/>
    <w:rsid w:val="3F05481A"/>
    <w:rsid w:val="3F0606B0"/>
    <w:rsid w:val="3F2720F1"/>
    <w:rsid w:val="3F525F4F"/>
    <w:rsid w:val="3F617B87"/>
    <w:rsid w:val="3F640B0B"/>
    <w:rsid w:val="3F731FBA"/>
    <w:rsid w:val="3F9E2E64"/>
    <w:rsid w:val="3FA03266"/>
    <w:rsid w:val="3FBA393B"/>
    <w:rsid w:val="3FDB6B76"/>
    <w:rsid w:val="3FE47AA8"/>
    <w:rsid w:val="400B1854"/>
    <w:rsid w:val="401A4DB7"/>
    <w:rsid w:val="4023087C"/>
    <w:rsid w:val="40337EDF"/>
    <w:rsid w:val="403E37D0"/>
    <w:rsid w:val="406062FE"/>
    <w:rsid w:val="40790DEB"/>
    <w:rsid w:val="407F7C5E"/>
    <w:rsid w:val="409417A1"/>
    <w:rsid w:val="409961CF"/>
    <w:rsid w:val="40BE6043"/>
    <w:rsid w:val="40C50AD3"/>
    <w:rsid w:val="40D81CF2"/>
    <w:rsid w:val="40DF5108"/>
    <w:rsid w:val="40E5682A"/>
    <w:rsid w:val="41524575"/>
    <w:rsid w:val="4153125A"/>
    <w:rsid w:val="41666FD7"/>
    <w:rsid w:val="416B08F6"/>
    <w:rsid w:val="416B33E0"/>
    <w:rsid w:val="418946C9"/>
    <w:rsid w:val="41972627"/>
    <w:rsid w:val="41A21DC5"/>
    <w:rsid w:val="41FE6133"/>
    <w:rsid w:val="42121FA9"/>
    <w:rsid w:val="421442F2"/>
    <w:rsid w:val="421C606C"/>
    <w:rsid w:val="421E4290"/>
    <w:rsid w:val="42232943"/>
    <w:rsid w:val="423079EA"/>
    <w:rsid w:val="423B584A"/>
    <w:rsid w:val="4268361D"/>
    <w:rsid w:val="42721A93"/>
    <w:rsid w:val="42742FAB"/>
    <w:rsid w:val="427C021F"/>
    <w:rsid w:val="42831D2D"/>
    <w:rsid w:val="4283278D"/>
    <w:rsid w:val="42970C44"/>
    <w:rsid w:val="42A47746"/>
    <w:rsid w:val="42BC1A1E"/>
    <w:rsid w:val="42C710ED"/>
    <w:rsid w:val="43041002"/>
    <w:rsid w:val="432F62AB"/>
    <w:rsid w:val="434A3CF5"/>
    <w:rsid w:val="4355166E"/>
    <w:rsid w:val="43573FB8"/>
    <w:rsid w:val="437F67AA"/>
    <w:rsid w:val="439475EC"/>
    <w:rsid w:val="43A56FC1"/>
    <w:rsid w:val="43B365DD"/>
    <w:rsid w:val="43C00880"/>
    <w:rsid w:val="43C929DE"/>
    <w:rsid w:val="43CE2C49"/>
    <w:rsid w:val="43EF0ECA"/>
    <w:rsid w:val="43FE1DC9"/>
    <w:rsid w:val="443779E7"/>
    <w:rsid w:val="444C656B"/>
    <w:rsid w:val="44887FED"/>
    <w:rsid w:val="44991511"/>
    <w:rsid w:val="44B17755"/>
    <w:rsid w:val="44D40A07"/>
    <w:rsid w:val="44D66CFF"/>
    <w:rsid w:val="44DC1A8E"/>
    <w:rsid w:val="44EE3419"/>
    <w:rsid w:val="450413E7"/>
    <w:rsid w:val="452D57C8"/>
    <w:rsid w:val="453C0B34"/>
    <w:rsid w:val="45606B71"/>
    <w:rsid w:val="45960BC6"/>
    <w:rsid w:val="45E958C2"/>
    <w:rsid w:val="45FA0B4B"/>
    <w:rsid w:val="46217C1A"/>
    <w:rsid w:val="4632596E"/>
    <w:rsid w:val="46383F01"/>
    <w:rsid w:val="463C6E3F"/>
    <w:rsid w:val="464D5373"/>
    <w:rsid w:val="46654CDC"/>
    <w:rsid w:val="467A5272"/>
    <w:rsid w:val="46A70306"/>
    <w:rsid w:val="46AF2503"/>
    <w:rsid w:val="46B850FA"/>
    <w:rsid w:val="46CC61DE"/>
    <w:rsid w:val="46E64107"/>
    <w:rsid w:val="46F60F87"/>
    <w:rsid w:val="4712327D"/>
    <w:rsid w:val="473572A2"/>
    <w:rsid w:val="474474A3"/>
    <w:rsid w:val="47462720"/>
    <w:rsid w:val="47CE7394"/>
    <w:rsid w:val="47FA4674"/>
    <w:rsid w:val="48112FBF"/>
    <w:rsid w:val="48174852"/>
    <w:rsid w:val="4839608B"/>
    <w:rsid w:val="483C66E1"/>
    <w:rsid w:val="486D2CD1"/>
    <w:rsid w:val="487D6BBD"/>
    <w:rsid w:val="48AA50C6"/>
    <w:rsid w:val="48B509C6"/>
    <w:rsid w:val="48C17E2E"/>
    <w:rsid w:val="48DD6927"/>
    <w:rsid w:val="48F82CDC"/>
    <w:rsid w:val="49091AA7"/>
    <w:rsid w:val="4917485C"/>
    <w:rsid w:val="492744FB"/>
    <w:rsid w:val="493B11EE"/>
    <w:rsid w:val="494730F2"/>
    <w:rsid w:val="496E7879"/>
    <w:rsid w:val="497F2FD5"/>
    <w:rsid w:val="4983062C"/>
    <w:rsid w:val="49A32653"/>
    <w:rsid w:val="49A55E2E"/>
    <w:rsid w:val="49D16767"/>
    <w:rsid w:val="49F266E1"/>
    <w:rsid w:val="4A2A56AA"/>
    <w:rsid w:val="4A6E71B5"/>
    <w:rsid w:val="4A7C753F"/>
    <w:rsid w:val="4A7F282E"/>
    <w:rsid w:val="4AAD56A6"/>
    <w:rsid w:val="4AD004A2"/>
    <w:rsid w:val="4AF27C98"/>
    <w:rsid w:val="4AF44F6F"/>
    <w:rsid w:val="4B034E9C"/>
    <w:rsid w:val="4B5D0AFA"/>
    <w:rsid w:val="4B610924"/>
    <w:rsid w:val="4B61433A"/>
    <w:rsid w:val="4B8F2301"/>
    <w:rsid w:val="4B935BD3"/>
    <w:rsid w:val="4BA61077"/>
    <w:rsid w:val="4BAC07EF"/>
    <w:rsid w:val="4BCC39E9"/>
    <w:rsid w:val="4BD62B3F"/>
    <w:rsid w:val="4BD854CB"/>
    <w:rsid w:val="4BFE1C3A"/>
    <w:rsid w:val="4C0613F3"/>
    <w:rsid w:val="4C0873E5"/>
    <w:rsid w:val="4C0D7E4F"/>
    <w:rsid w:val="4C4423AE"/>
    <w:rsid w:val="4C4C303E"/>
    <w:rsid w:val="4C6817EE"/>
    <w:rsid w:val="4C844DC3"/>
    <w:rsid w:val="4C8A2ADB"/>
    <w:rsid w:val="4CAB3057"/>
    <w:rsid w:val="4CB46760"/>
    <w:rsid w:val="4CBE0D61"/>
    <w:rsid w:val="4CCD4891"/>
    <w:rsid w:val="4CD90D6B"/>
    <w:rsid w:val="4D0B68F4"/>
    <w:rsid w:val="4D0F3B7A"/>
    <w:rsid w:val="4D14747E"/>
    <w:rsid w:val="4D195827"/>
    <w:rsid w:val="4D2A0DFA"/>
    <w:rsid w:val="4D5E5035"/>
    <w:rsid w:val="4DB14BB0"/>
    <w:rsid w:val="4DD27B7E"/>
    <w:rsid w:val="4DEA1431"/>
    <w:rsid w:val="4DEF7B95"/>
    <w:rsid w:val="4DF73E67"/>
    <w:rsid w:val="4E4E7916"/>
    <w:rsid w:val="4E4F03FE"/>
    <w:rsid w:val="4E533F42"/>
    <w:rsid w:val="4E582BB8"/>
    <w:rsid w:val="4E586524"/>
    <w:rsid w:val="4E634406"/>
    <w:rsid w:val="4E763EC2"/>
    <w:rsid w:val="4EA10581"/>
    <w:rsid w:val="4EB4278C"/>
    <w:rsid w:val="4EC228CB"/>
    <w:rsid w:val="4EE33D0F"/>
    <w:rsid w:val="4EF77533"/>
    <w:rsid w:val="4F2419DD"/>
    <w:rsid w:val="4F6457CE"/>
    <w:rsid w:val="4F666CE4"/>
    <w:rsid w:val="4F673C96"/>
    <w:rsid w:val="4F6A32D1"/>
    <w:rsid w:val="4F7E63A4"/>
    <w:rsid w:val="4F7F767D"/>
    <w:rsid w:val="4F8256E3"/>
    <w:rsid w:val="4F916313"/>
    <w:rsid w:val="4FAD4C83"/>
    <w:rsid w:val="4FB06BAA"/>
    <w:rsid w:val="4FD069C5"/>
    <w:rsid w:val="4FFB4A48"/>
    <w:rsid w:val="50086A80"/>
    <w:rsid w:val="500F4BCF"/>
    <w:rsid w:val="501D5DFE"/>
    <w:rsid w:val="50261295"/>
    <w:rsid w:val="502A1D14"/>
    <w:rsid w:val="502B3F12"/>
    <w:rsid w:val="50311B77"/>
    <w:rsid w:val="50424813"/>
    <w:rsid w:val="508B5231"/>
    <w:rsid w:val="50CC2ADF"/>
    <w:rsid w:val="50FD5C79"/>
    <w:rsid w:val="51167503"/>
    <w:rsid w:val="51276734"/>
    <w:rsid w:val="517D4D99"/>
    <w:rsid w:val="51800D6C"/>
    <w:rsid w:val="51936740"/>
    <w:rsid w:val="5199576E"/>
    <w:rsid w:val="51B51A75"/>
    <w:rsid w:val="51D6026A"/>
    <w:rsid w:val="51F25E67"/>
    <w:rsid w:val="520F1140"/>
    <w:rsid w:val="524C7425"/>
    <w:rsid w:val="52504818"/>
    <w:rsid w:val="525D2F2D"/>
    <w:rsid w:val="527951D6"/>
    <w:rsid w:val="528B0322"/>
    <w:rsid w:val="5305283D"/>
    <w:rsid w:val="53132366"/>
    <w:rsid w:val="53190AD0"/>
    <w:rsid w:val="5320560A"/>
    <w:rsid w:val="53293B22"/>
    <w:rsid w:val="532B2BBF"/>
    <w:rsid w:val="532C2F85"/>
    <w:rsid w:val="532D41C0"/>
    <w:rsid w:val="53346274"/>
    <w:rsid w:val="5384308C"/>
    <w:rsid w:val="53B426C5"/>
    <w:rsid w:val="53B76ABF"/>
    <w:rsid w:val="53BE40A3"/>
    <w:rsid w:val="53C41CA9"/>
    <w:rsid w:val="53D57297"/>
    <w:rsid w:val="53F561A1"/>
    <w:rsid w:val="54176FD7"/>
    <w:rsid w:val="5456287F"/>
    <w:rsid w:val="545F76DD"/>
    <w:rsid w:val="54642762"/>
    <w:rsid w:val="546C4E44"/>
    <w:rsid w:val="54886D3A"/>
    <w:rsid w:val="54A30BE9"/>
    <w:rsid w:val="54D7256F"/>
    <w:rsid w:val="551556A5"/>
    <w:rsid w:val="5562415B"/>
    <w:rsid w:val="5568348D"/>
    <w:rsid w:val="5589043C"/>
    <w:rsid w:val="5592263B"/>
    <w:rsid w:val="55AC361A"/>
    <w:rsid w:val="55D2755A"/>
    <w:rsid w:val="55DF0329"/>
    <w:rsid w:val="55EC027A"/>
    <w:rsid w:val="56022419"/>
    <w:rsid w:val="560515EB"/>
    <w:rsid w:val="56105BBE"/>
    <w:rsid w:val="562F7408"/>
    <w:rsid w:val="563A4FB2"/>
    <w:rsid w:val="564E3FF2"/>
    <w:rsid w:val="565517FC"/>
    <w:rsid w:val="567D31F2"/>
    <w:rsid w:val="569801A2"/>
    <w:rsid w:val="56D329D0"/>
    <w:rsid w:val="56DD720F"/>
    <w:rsid w:val="56E66A61"/>
    <w:rsid w:val="571A5A7E"/>
    <w:rsid w:val="571C2577"/>
    <w:rsid w:val="5733573C"/>
    <w:rsid w:val="57455939"/>
    <w:rsid w:val="574C0B47"/>
    <w:rsid w:val="574D6171"/>
    <w:rsid w:val="575D75EF"/>
    <w:rsid w:val="57727149"/>
    <w:rsid w:val="57734005"/>
    <w:rsid w:val="577F34FE"/>
    <w:rsid w:val="57E72DB8"/>
    <w:rsid w:val="580C3592"/>
    <w:rsid w:val="580F6687"/>
    <w:rsid w:val="581B1F4E"/>
    <w:rsid w:val="586B2146"/>
    <w:rsid w:val="588B3B61"/>
    <w:rsid w:val="58996C9E"/>
    <w:rsid w:val="589D6BBE"/>
    <w:rsid w:val="58A423FE"/>
    <w:rsid w:val="58A860A2"/>
    <w:rsid w:val="591D3F51"/>
    <w:rsid w:val="59415B92"/>
    <w:rsid w:val="59907BC8"/>
    <w:rsid w:val="599F29A0"/>
    <w:rsid w:val="59B0575E"/>
    <w:rsid w:val="59C4289D"/>
    <w:rsid w:val="59CE46D2"/>
    <w:rsid w:val="59E02453"/>
    <w:rsid w:val="59EA0152"/>
    <w:rsid w:val="59FE7432"/>
    <w:rsid w:val="5A1F6090"/>
    <w:rsid w:val="5A685562"/>
    <w:rsid w:val="5A6F6622"/>
    <w:rsid w:val="5A7040B0"/>
    <w:rsid w:val="5ACF620B"/>
    <w:rsid w:val="5AE40C80"/>
    <w:rsid w:val="5AF051BD"/>
    <w:rsid w:val="5B0A1127"/>
    <w:rsid w:val="5B130CED"/>
    <w:rsid w:val="5B1D3D8B"/>
    <w:rsid w:val="5B307D21"/>
    <w:rsid w:val="5B357AAC"/>
    <w:rsid w:val="5B4D662B"/>
    <w:rsid w:val="5B677683"/>
    <w:rsid w:val="5B9B61EA"/>
    <w:rsid w:val="5BCC7D20"/>
    <w:rsid w:val="5BF82A74"/>
    <w:rsid w:val="5C035BC7"/>
    <w:rsid w:val="5C156522"/>
    <w:rsid w:val="5C2C5322"/>
    <w:rsid w:val="5C3D63E1"/>
    <w:rsid w:val="5C5F2CBE"/>
    <w:rsid w:val="5C646DF3"/>
    <w:rsid w:val="5C79271B"/>
    <w:rsid w:val="5C9F6FDD"/>
    <w:rsid w:val="5CAC586B"/>
    <w:rsid w:val="5CB0097C"/>
    <w:rsid w:val="5CDC2A68"/>
    <w:rsid w:val="5CE53A7C"/>
    <w:rsid w:val="5D065764"/>
    <w:rsid w:val="5D0A332F"/>
    <w:rsid w:val="5D0F1FBD"/>
    <w:rsid w:val="5D203193"/>
    <w:rsid w:val="5D2466DF"/>
    <w:rsid w:val="5D2C5CEA"/>
    <w:rsid w:val="5DAE2DC0"/>
    <w:rsid w:val="5E1473AD"/>
    <w:rsid w:val="5E41703B"/>
    <w:rsid w:val="5E47493F"/>
    <w:rsid w:val="5EAB2538"/>
    <w:rsid w:val="5EB40CB7"/>
    <w:rsid w:val="5EB96ABF"/>
    <w:rsid w:val="5EC11D16"/>
    <w:rsid w:val="5F40399E"/>
    <w:rsid w:val="5F7938EB"/>
    <w:rsid w:val="5F7E0389"/>
    <w:rsid w:val="5F93481E"/>
    <w:rsid w:val="5F9A4E71"/>
    <w:rsid w:val="5FA4235C"/>
    <w:rsid w:val="5FB46A38"/>
    <w:rsid w:val="5FD578C8"/>
    <w:rsid w:val="5FDE1173"/>
    <w:rsid w:val="5FF351F8"/>
    <w:rsid w:val="6012222A"/>
    <w:rsid w:val="60872B90"/>
    <w:rsid w:val="60B05F1A"/>
    <w:rsid w:val="60B97540"/>
    <w:rsid w:val="60C068FA"/>
    <w:rsid w:val="60D83874"/>
    <w:rsid w:val="60EA32DE"/>
    <w:rsid w:val="60FD335E"/>
    <w:rsid w:val="611B6F35"/>
    <w:rsid w:val="61290AD9"/>
    <w:rsid w:val="612B51A7"/>
    <w:rsid w:val="61607B01"/>
    <w:rsid w:val="618D4721"/>
    <w:rsid w:val="61A05B9B"/>
    <w:rsid w:val="61F96A6D"/>
    <w:rsid w:val="621351F3"/>
    <w:rsid w:val="62365C55"/>
    <w:rsid w:val="62477B55"/>
    <w:rsid w:val="626777E6"/>
    <w:rsid w:val="628D4944"/>
    <w:rsid w:val="62A8248E"/>
    <w:rsid w:val="62BB0358"/>
    <w:rsid w:val="62F9596E"/>
    <w:rsid w:val="62FA1F32"/>
    <w:rsid w:val="63146D83"/>
    <w:rsid w:val="634057BE"/>
    <w:rsid w:val="636101D3"/>
    <w:rsid w:val="6366734C"/>
    <w:rsid w:val="6373302F"/>
    <w:rsid w:val="637469CD"/>
    <w:rsid w:val="639E5912"/>
    <w:rsid w:val="63C173F5"/>
    <w:rsid w:val="63D92960"/>
    <w:rsid w:val="63DF5F9A"/>
    <w:rsid w:val="6414374E"/>
    <w:rsid w:val="644C044C"/>
    <w:rsid w:val="645A53F5"/>
    <w:rsid w:val="647F3DA1"/>
    <w:rsid w:val="64953295"/>
    <w:rsid w:val="649C51ED"/>
    <w:rsid w:val="64D6157E"/>
    <w:rsid w:val="65136A2A"/>
    <w:rsid w:val="651C61FC"/>
    <w:rsid w:val="65255616"/>
    <w:rsid w:val="65294ADF"/>
    <w:rsid w:val="65322D5E"/>
    <w:rsid w:val="65490A7B"/>
    <w:rsid w:val="65597500"/>
    <w:rsid w:val="65817B28"/>
    <w:rsid w:val="65A53C6D"/>
    <w:rsid w:val="66044E21"/>
    <w:rsid w:val="66123504"/>
    <w:rsid w:val="663C6FE6"/>
    <w:rsid w:val="664F0AF4"/>
    <w:rsid w:val="66646D73"/>
    <w:rsid w:val="666F5E1C"/>
    <w:rsid w:val="669A4A1D"/>
    <w:rsid w:val="66A81479"/>
    <w:rsid w:val="66C557E7"/>
    <w:rsid w:val="66F45E9B"/>
    <w:rsid w:val="67046310"/>
    <w:rsid w:val="6707265C"/>
    <w:rsid w:val="671C1C60"/>
    <w:rsid w:val="671C56D2"/>
    <w:rsid w:val="672A1C50"/>
    <w:rsid w:val="674B32E5"/>
    <w:rsid w:val="67646E8C"/>
    <w:rsid w:val="6786137E"/>
    <w:rsid w:val="67922100"/>
    <w:rsid w:val="67976B83"/>
    <w:rsid w:val="67DC3DF5"/>
    <w:rsid w:val="67DE0A16"/>
    <w:rsid w:val="68445B82"/>
    <w:rsid w:val="684A6627"/>
    <w:rsid w:val="684E502D"/>
    <w:rsid w:val="68502B1D"/>
    <w:rsid w:val="68524FDB"/>
    <w:rsid w:val="686065CC"/>
    <w:rsid w:val="68707DB1"/>
    <w:rsid w:val="68823E45"/>
    <w:rsid w:val="68927813"/>
    <w:rsid w:val="68C56CCB"/>
    <w:rsid w:val="68C90316"/>
    <w:rsid w:val="68D20A7E"/>
    <w:rsid w:val="68DC512F"/>
    <w:rsid w:val="68DF468E"/>
    <w:rsid w:val="69490B4E"/>
    <w:rsid w:val="694E36BC"/>
    <w:rsid w:val="69607DC8"/>
    <w:rsid w:val="697B001E"/>
    <w:rsid w:val="697D75D3"/>
    <w:rsid w:val="69C0145B"/>
    <w:rsid w:val="69F541DB"/>
    <w:rsid w:val="6A1D13E0"/>
    <w:rsid w:val="6A9B4CDC"/>
    <w:rsid w:val="6AA16081"/>
    <w:rsid w:val="6AAD5E11"/>
    <w:rsid w:val="6AB51E7F"/>
    <w:rsid w:val="6AD050CC"/>
    <w:rsid w:val="6ADE204F"/>
    <w:rsid w:val="6B1413B4"/>
    <w:rsid w:val="6B14718B"/>
    <w:rsid w:val="6B4E2AFD"/>
    <w:rsid w:val="6B6C07CE"/>
    <w:rsid w:val="6B6F5ECF"/>
    <w:rsid w:val="6B7B2FE6"/>
    <w:rsid w:val="6B7E08CD"/>
    <w:rsid w:val="6BC92DA9"/>
    <w:rsid w:val="6BDB0ABF"/>
    <w:rsid w:val="6BEA42C4"/>
    <w:rsid w:val="6C1B417E"/>
    <w:rsid w:val="6C233FE7"/>
    <w:rsid w:val="6C3D337A"/>
    <w:rsid w:val="6C711B65"/>
    <w:rsid w:val="6C747A32"/>
    <w:rsid w:val="6C782BCB"/>
    <w:rsid w:val="6C897263"/>
    <w:rsid w:val="6C992139"/>
    <w:rsid w:val="6CBE7962"/>
    <w:rsid w:val="6CE55888"/>
    <w:rsid w:val="6CEC5703"/>
    <w:rsid w:val="6CF2604B"/>
    <w:rsid w:val="6CF4444E"/>
    <w:rsid w:val="6CFC695A"/>
    <w:rsid w:val="6D1D2C00"/>
    <w:rsid w:val="6D3113B3"/>
    <w:rsid w:val="6D41015D"/>
    <w:rsid w:val="6D766692"/>
    <w:rsid w:val="6DBE3A3D"/>
    <w:rsid w:val="6DD44CBE"/>
    <w:rsid w:val="6DED11B7"/>
    <w:rsid w:val="6E5A51B7"/>
    <w:rsid w:val="6E7219BF"/>
    <w:rsid w:val="6E862A1C"/>
    <w:rsid w:val="6EB227A9"/>
    <w:rsid w:val="6EE865F9"/>
    <w:rsid w:val="6EE87C0A"/>
    <w:rsid w:val="6F14284D"/>
    <w:rsid w:val="6F667637"/>
    <w:rsid w:val="6F7438AD"/>
    <w:rsid w:val="6FA567B6"/>
    <w:rsid w:val="6FA92B76"/>
    <w:rsid w:val="6FAE71C8"/>
    <w:rsid w:val="6FC86690"/>
    <w:rsid w:val="6FF33D06"/>
    <w:rsid w:val="70034FDF"/>
    <w:rsid w:val="701B5D23"/>
    <w:rsid w:val="702F2FB2"/>
    <w:rsid w:val="706D68C2"/>
    <w:rsid w:val="706E179C"/>
    <w:rsid w:val="708B4878"/>
    <w:rsid w:val="709812A5"/>
    <w:rsid w:val="7131029F"/>
    <w:rsid w:val="71564082"/>
    <w:rsid w:val="71725BB0"/>
    <w:rsid w:val="718326A8"/>
    <w:rsid w:val="71835E4A"/>
    <w:rsid w:val="719B5609"/>
    <w:rsid w:val="71A74D85"/>
    <w:rsid w:val="71AF47F7"/>
    <w:rsid w:val="71CD5C10"/>
    <w:rsid w:val="71DE50A5"/>
    <w:rsid w:val="72122112"/>
    <w:rsid w:val="722A576F"/>
    <w:rsid w:val="723536EF"/>
    <w:rsid w:val="72907EE0"/>
    <w:rsid w:val="72A850E4"/>
    <w:rsid w:val="72BA41F4"/>
    <w:rsid w:val="72BB6AB1"/>
    <w:rsid w:val="72C611D1"/>
    <w:rsid w:val="72D35F81"/>
    <w:rsid w:val="730F1922"/>
    <w:rsid w:val="73207D28"/>
    <w:rsid w:val="732C3EB1"/>
    <w:rsid w:val="73523544"/>
    <w:rsid w:val="73761DA3"/>
    <w:rsid w:val="737F0874"/>
    <w:rsid w:val="73A5659F"/>
    <w:rsid w:val="73B078B9"/>
    <w:rsid w:val="73C97770"/>
    <w:rsid w:val="73DE0838"/>
    <w:rsid w:val="73E224FB"/>
    <w:rsid w:val="73E50F3B"/>
    <w:rsid w:val="74253CF6"/>
    <w:rsid w:val="7444256A"/>
    <w:rsid w:val="746D29DA"/>
    <w:rsid w:val="749C3ADE"/>
    <w:rsid w:val="74D5398A"/>
    <w:rsid w:val="750E681C"/>
    <w:rsid w:val="753038B8"/>
    <w:rsid w:val="756229A7"/>
    <w:rsid w:val="757A2579"/>
    <w:rsid w:val="75966A25"/>
    <w:rsid w:val="75985BF8"/>
    <w:rsid w:val="75D210BE"/>
    <w:rsid w:val="75E64D79"/>
    <w:rsid w:val="76037B3F"/>
    <w:rsid w:val="762F156F"/>
    <w:rsid w:val="764D4CF2"/>
    <w:rsid w:val="7652732D"/>
    <w:rsid w:val="76592349"/>
    <w:rsid w:val="76636857"/>
    <w:rsid w:val="766C62D7"/>
    <w:rsid w:val="767B1F5D"/>
    <w:rsid w:val="769635D1"/>
    <w:rsid w:val="76AE77D6"/>
    <w:rsid w:val="76EF4306"/>
    <w:rsid w:val="76F6043A"/>
    <w:rsid w:val="7711033E"/>
    <w:rsid w:val="77430656"/>
    <w:rsid w:val="77610BD6"/>
    <w:rsid w:val="77640A6E"/>
    <w:rsid w:val="77696041"/>
    <w:rsid w:val="77697B62"/>
    <w:rsid w:val="776F59C7"/>
    <w:rsid w:val="77A343A5"/>
    <w:rsid w:val="77C036AC"/>
    <w:rsid w:val="77D53C61"/>
    <w:rsid w:val="77DA1032"/>
    <w:rsid w:val="77DA1AE5"/>
    <w:rsid w:val="77E757C4"/>
    <w:rsid w:val="78125DF9"/>
    <w:rsid w:val="781439D1"/>
    <w:rsid w:val="783830AC"/>
    <w:rsid w:val="784430CD"/>
    <w:rsid w:val="78494C27"/>
    <w:rsid w:val="785C1006"/>
    <w:rsid w:val="785C6BDC"/>
    <w:rsid w:val="78771F16"/>
    <w:rsid w:val="78941F82"/>
    <w:rsid w:val="78A029F4"/>
    <w:rsid w:val="78AA3303"/>
    <w:rsid w:val="78FC4785"/>
    <w:rsid w:val="7920662D"/>
    <w:rsid w:val="7922521E"/>
    <w:rsid w:val="794D1302"/>
    <w:rsid w:val="797A2683"/>
    <w:rsid w:val="7983686A"/>
    <w:rsid w:val="799C07FF"/>
    <w:rsid w:val="79AF6302"/>
    <w:rsid w:val="79DC01FD"/>
    <w:rsid w:val="79FB1EFF"/>
    <w:rsid w:val="7A022D01"/>
    <w:rsid w:val="7A0840BB"/>
    <w:rsid w:val="7A882FC8"/>
    <w:rsid w:val="7ABC4385"/>
    <w:rsid w:val="7B000230"/>
    <w:rsid w:val="7B3F5941"/>
    <w:rsid w:val="7B4C77FE"/>
    <w:rsid w:val="7B5F3BD2"/>
    <w:rsid w:val="7B644BA3"/>
    <w:rsid w:val="7B6948E9"/>
    <w:rsid w:val="7B90355A"/>
    <w:rsid w:val="7B963D54"/>
    <w:rsid w:val="7B9C746D"/>
    <w:rsid w:val="7BC13896"/>
    <w:rsid w:val="7BD613CC"/>
    <w:rsid w:val="7BE51E28"/>
    <w:rsid w:val="7BE71557"/>
    <w:rsid w:val="7BF85E5C"/>
    <w:rsid w:val="7C2262CC"/>
    <w:rsid w:val="7C2648BF"/>
    <w:rsid w:val="7C294544"/>
    <w:rsid w:val="7C3952AA"/>
    <w:rsid w:val="7C990A3B"/>
    <w:rsid w:val="7CA77732"/>
    <w:rsid w:val="7CC77926"/>
    <w:rsid w:val="7CF97641"/>
    <w:rsid w:val="7D2532CF"/>
    <w:rsid w:val="7D335CF6"/>
    <w:rsid w:val="7DAD28C5"/>
    <w:rsid w:val="7DBB4955"/>
    <w:rsid w:val="7DC21768"/>
    <w:rsid w:val="7DCD2980"/>
    <w:rsid w:val="7DDA39EB"/>
    <w:rsid w:val="7E06199E"/>
    <w:rsid w:val="7E260309"/>
    <w:rsid w:val="7E3B122E"/>
    <w:rsid w:val="7E481284"/>
    <w:rsid w:val="7E514B74"/>
    <w:rsid w:val="7E5512D0"/>
    <w:rsid w:val="7E610A49"/>
    <w:rsid w:val="7E673D6E"/>
    <w:rsid w:val="7E74073A"/>
    <w:rsid w:val="7EC52C12"/>
    <w:rsid w:val="7ED442F1"/>
    <w:rsid w:val="7ED47D58"/>
    <w:rsid w:val="7EE1207B"/>
    <w:rsid w:val="7EF07C4A"/>
    <w:rsid w:val="7F0A2079"/>
    <w:rsid w:val="7F1F19C9"/>
    <w:rsid w:val="7F6C689A"/>
    <w:rsid w:val="7F8210B9"/>
    <w:rsid w:val="7F8D0438"/>
    <w:rsid w:val="7F933E15"/>
    <w:rsid w:val="7FB76138"/>
    <w:rsid w:val="7FC4181B"/>
    <w:rsid w:val="7FCF1875"/>
    <w:rsid w:val="7FD611CA"/>
    <w:rsid w:val="7FDD4079"/>
    <w:rsid w:val="7FE15522"/>
    <w:rsid w:val="7FE1745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SimSun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qFormat="1" w:uiPriority="99" w:name="Body Text"/>
    <w:lsdException w:qFormat="1" w:unhideWhenUsed="0" w:uiPriority="0" w:semiHidden="0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qFormat="1" w:uiPriority="99" w:semiHidden="0" w:name="Body Text Indent 3"/>
    <w:lsdException w:qFormat="1" w:unhideWhenUsed="0" w:uiPriority="0" w:semiHidden="0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qFormat="1" w:unhideWhenUsed="0" w:uiPriority="0" w:semiHidden="0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99" w:name="Balloon Text"/>
    <w:lsdException w:unhideWhenUsed="0" w:uiPriority="59" w:semiHidden="0" w:name="Table Grid"/>
    <w:lsdException w:uiPriority="99" w:name="Table Theme"/>
    <w:lsdException w:qFormat="1" w:unhideWhenUsed="0" w:uiPriority="1" w:semiHidden="0" w:name="No Spacing"/>
  </w:latentStyles>
  <w:style w:type="paragraph" w:default="1" w:styleId="1">
    <w:name w:val="Normal"/>
    <w:qFormat/>
    <w:uiPriority w:val="0"/>
    <w:pPr>
      <w:spacing w:after="200" w:line="276" w:lineRule="auto"/>
    </w:pPr>
    <w:rPr>
      <w:rFonts w:asciiTheme="minorHAnsi" w:hAnsiTheme="minorHAnsi" w:eastAsiaTheme="minorHAnsi" w:cstheme="minorBidi"/>
      <w:sz w:val="22"/>
      <w:szCs w:val="22"/>
      <w:lang w:val="pt-BR" w:eastAsia="en-US" w:bidi="ar-SA"/>
    </w:rPr>
  </w:style>
  <w:style w:type="paragraph" w:styleId="2">
    <w:name w:val="heading 1"/>
    <w:basedOn w:val="1"/>
    <w:next w:val="1"/>
    <w:link w:val="21"/>
    <w:qFormat/>
    <w:uiPriority w:val="0"/>
    <w:pPr>
      <w:keepNext/>
      <w:spacing w:after="0" w:line="240" w:lineRule="auto"/>
      <w:jc w:val="both"/>
      <w:outlineLvl w:val="0"/>
    </w:pPr>
    <w:rPr>
      <w:rFonts w:ascii="Times New Roman" w:hAnsi="Times New Roman" w:eastAsia="Arial Unicode MS" w:cs="Times New Roman"/>
      <w:sz w:val="24"/>
      <w:szCs w:val="20"/>
      <w:u w:val="single"/>
      <w:lang w:eastAsia="pt-BR"/>
    </w:rPr>
  </w:style>
  <w:style w:type="character" w:default="1" w:styleId="3">
    <w:name w:val="Default Paragraph Font"/>
    <w:semiHidden/>
    <w:unhideWhenUsed/>
    <w:qFormat/>
    <w:uiPriority w:val="1"/>
  </w:style>
  <w:style w:type="table" w:default="1" w:styleId="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character" w:styleId="5">
    <w:name w:val="Strong"/>
    <w:basedOn w:val="3"/>
    <w:qFormat/>
    <w:uiPriority w:val="22"/>
    <w:rPr>
      <w:b/>
      <w:bCs/>
    </w:rPr>
  </w:style>
  <w:style w:type="paragraph" w:styleId="6">
    <w:name w:val="Body Text"/>
    <w:basedOn w:val="1"/>
    <w:link w:val="22"/>
    <w:semiHidden/>
    <w:unhideWhenUsed/>
    <w:qFormat/>
    <w:uiPriority w:val="99"/>
    <w:pPr>
      <w:spacing w:after="120"/>
    </w:pPr>
  </w:style>
  <w:style w:type="paragraph" w:styleId="7">
    <w:name w:val="Block Text"/>
    <w:basedOn w:val="1"/>
    <w:qFormat/>
    <w:uiPriority w:val="0"/>
    <w:pPr>
      <w:spacing w:after="0" w:line="240" w:lineRule="auto"/>
      <w:ind w:left="3060" w:right="-882"/>
      <w:jc w:val="both"/>
    </w:pPr>
    <w:rPr>
      <w:rFonts w:ascii="Times New Roman" w:hAnsi="Times New Roman" w:eastAsia="Times New Roman" w:cs="Times New Roman"/>
      <w:sz w:val="24"/>
      <w:szCs w:val="24"/>
      <w:lang w:eastAsia="pt-BR"/>
    </w:rPr>
  </w:style>
  <w:style w:type="paragraph" w:styleId="8">
    <w:name w:val="Normal (Web)"/>
    <w:basedOn w:val="1"/>
    <w:link w:val="24"/>
    <w:qFormat/>
    <w:uiPriority w:val="0"/>
    <w:pPr>
      <w:spacing w:before="100" w:beforeAutospacing="1" w:after="100" w:afterAutospacing="1" w:line="240" w:lineRule="auto"/>
    </w:pPr>
    <w:rPr>
      <w:rFonts w:ascii="Times New Roman" w:hAnsi="Times New Roman" w:eastAsia="Times New Roman" w:cs="Times New Roman"/>
      <w:sz w:val="24"/>
      <w:szCs w:val="24"/>
      <w:lang w:eastAsia="pt-BR"/>
    </w:rPr>
  </w:style>
  <w:style w:type="paragraph" w:styleId="9">
    <w:name w:val="header"/>
    <w:basedOn w:val="1"/>
    <w:link w:val="14"/>
    <w:unhideWhenUsed/>
    <w:qFormat/>
    <w:uiPriority w:val="99"/>
    <w:pPr>
      <w:tabs>
        <w:tab w:val="center" w:pos="4252"/>
        <w:tab w:val="right" w:pos="8504"/>
      </w:tabs>
      <w:spacing w:after="0" w:line="240" w:lineRule="auto"/>
    </w:pPr>
  </w:style>
  <w:style w:type="paragraph" w:styleId="10">
    <w:name w:val="footer"/>
    <w:basedOn w:val="1"/>
    <w:link w:val="15"/>
    <w:unhideWhenUsed/>
    <w:qFormat/>
    <w:uiPriority w:val="99"/>
    <w:pPr>
      <w:tabs>
        <w:tab w:val="center" w:pos="4252"/>
        <w:tab w:val="right" w:pos="8504"/>
      </w:tabs>
      <w:spacing w:after="0" w:line="240" w:lineRule="auto"/>
    </w:pPr>
  </w:style>
  <w:style w:type="paragraph" w:styleId="11">
    <w:name w:val="Body Text Indent 3"/>
    <w:basedOn w:val="1"/>
    <w:link w:val="19"/>
    <w:unhideWhenUsed/>
    <w:qFormat/>
    <w:uiPriority w:val="99"/>
    <w:pPr>
      <w:spacing w:after="120"/>
      <w:ind w:left="283"/>
    </w:pPr>
    <w:rPr>
      <w:sz w:val="16"/>
      <w:szCs w:val="16"/>
    </w:rPr>
  </w:style>
  <w:style w:type="paragraph" w:styleId="12">
    <w:name w:val="Balloon Text"/>
    <w:basedOn w:val="1"/>
    <w:link w:val="16"/>
    <w:semiHidden/>
    <w:unhideWhenUsed/>
    <w:qFormat/>
    <w:uiPriority w:val="99"/>
    <w:pPr>
      <w:spacing w:after="0" w:line="240" w:lineRule="auto"/>
    </w:pPr>
    <w:rPr>
      <w:rFonts w:ascii="Tahoma" w:hAnsi="Tahoma" w:cs="Tahoma"/>
      <w:sz w:val="16"/>
      <w:szCs w:val="16"/>
    </w:rPr>
  </w:style>
  <w:style w:type="paragraph" w:styleId="13">
    <w:name w:val="Body Text Indent"/>
    <w:basedOn w:val="1"/>
    <w:link w:val="18"/>
    <w:qFormat/>
    <w:uiPriority w:val="0"/>
    <w:pPr>
      <w:spacing w:after="0" w:line="240" w:lineRule="auto"/>
      <w:ind w:left="3060"/>
      <w:jc w:val="both"/>
    </w:pPr>
    <w:rPr>
      <w:rFonts w:ascii="Times New Roman" w:hAnsi="Times New Roman" w:eastAsia="Times New Roman" w:cs="Times New Roman"/>
      <w:sz w:val="24"/>
      <w:szCs w:val="24"/>
      <w:lang w:eastAsia="pt-BR"/>
    </w:rPr>
  </w:style>
  <w:style w:type="character" w:customStyle="1" w:styleId="14">
    <w:name w:val="Cabeçalho Char"/>
    <w:basedOn w:val="3"/>
    <w:link w:val="9"/>
    <w:qFormat/>
    <w:uiPriority w:val="99"/>
  </w:style>
  <w:style w:type="character" w:customStyle="1" w:styleId="15">
    <w:name w:val="Rodapé Char"/>
    <w:basedOn w:val="3"/>
    <w:link w:val="10"/>
    <w:qFormat/>
    <w:uiPriority w:val="99"/>
  </w:style>
  <w:style w:type="character" w:customStyle="1" w:styleId="16">
    <w:name w:val="Texto de balão Char"/>
    <w:basedOn w:val="3"/>
    <w:link w:val="12"/>
    <w:semiHidden/>
    <w:qFormat/>
    <w:uiPriority w:val="99"/>
    <w:rPr>
      <w:rFonts w:ascii="Tahoma" w:hAnsi="Tahoma" w:cs="Tahoma"/>
      <w:sz w:val="16"/>
      <w:szCs w:val="16"/>
    </w:rPr>
  </w:style>
  <w:style w:type="paragraph" w:styleId="17">
    <w:name w:val="No Spacing"/>
    <w:qFormat/>
    <w:uiPriority w:val="1"/>
    <w:pPr>
      <w:spacing w:after="0" w:line="240" w:lineRule="auto"/>
    </w:pPr>
    <w:rPr>
      <w:rFonts w:asciiTheme="minorHAnsi" w:hAnsiTheme="minorHAnsi" w:eastAsiaTheme="minorHAnsi" w:cstheme="minorBidi"/>
      <w:sz w:val="22"/>
      <w:szCs w:val="22"/>
      <w:lang w:val="pt-BR" w:eastAsia="en-US" w:bidi="ar-SA"/>
    </w:rPr>
  </w:style>
  <w:style w:type="character" w:customStyle="1" w:styleId="18">
    <w:name w:val="Recuo de corpo de texto Char"/>
    <w:basedOn w:val="3"/>
    <w:link w:val="13"/>
    <w:qFormat/>
    <w:uiPriority w:val="0"/>
    <w:rPr>
      <w:rFonts w:ascii="Times New Roman" w:hAnsi="Times New Roman" w:eastAsia="Times New Roman" w:cs="Times New Roman"/>
      <w:sz w:val="24"/>
      <w:szCs w:val="24"/>
      <w:lang w:eastAsia="pt-BR"/>
    </w:rPr>
  </w:style>
  <w:style w:type="character" w:customStyle="1" w:styleId="19">
    <w:name w:val="Recuo de corpo de texto 3 Char"/>
    <w:basedOn w:val="3"/>
    <w:link w:val="11"/>
    <w:qFormat/>
    <w:uiPriority w:val="99"/>
    <w:rPr>
      <w:sz w:val="16"/>
      <w:szCs w:val="16"/>
    </w:rPr>
  </w:style>
  <w:style w:type="paragraph" w:customStyle="1" w:styleId="20">
    <w:name w:val="ecxmsoplaintext"/>
    <w:basedOn w:val="1"/>
    <w:qFormat/>
    <w:uiPriority w:val="0"/>
    <w:pPr>
      <w:spacing w:before="100" w:beforeAutospacing="1" w:after="100" w:afterAutospacing="1" w:line="240" w:lineRule="auto"/>
    </w:pPr>
    <w:rPr>
      <w:rFonts w:ascii="Times New Roman" w:hAnsi="Times New Roman" w:eastAsia="Times New Roman" w:cs="Times New Roman"/>
      <w:sz w:val="24"/>
      <w:szCs w:val="24"/>
      <w:lang w:eastAsia="pt-BR"/>
    </w:rPr>
  </w:style>
  <w:style w:type="character" w:customStyle="1" w:styleId="21">
    <w:name w:val="Título 1 Char"/>
    <w:basedOn w:val="3"/>
    <w:link w:val="2"/>
    <w:qFormat/>
    <w:uiPriority w:val="0"/>
    <w:rPr>
      <w:rFonts w:ascii="Times New Roman" w:hAnsi="Times New Roman" w:eastAsia="Arial Unicode MS" w:cs="Times New Roman"/>
      <w:sz w:val="24"/>
      <w:szCs w:val="20"/>
      <w:u w:val="single"/>
      <w:lang w:eastAsia="pt-BR"/>
    </w:rPr>
  </w:style>
  <w:style w:type="character" w:customStyle="1" w:styleId="22">
    <w:name w:val="Corpo de texto Char"/>
    <w:basedOn w:val="3"/>
    <w:link w:val="6"/>
    <w:semiHidden/>
    <w:qFormat/>
    <w:uiPriority w:val="99"/>
  </w:style>
  <w:style w:type="character" w:customStyle="1" w:styleId="23">
    <w:name w:val="apple-converted-space"/>
    <w:basedOn w:val="3"/>
    <w:qFormat/>
    <w:uiPriority w:val="0"/>
  </w:style>
  <w:style w:type="character" w:customStyle="1" w:styleId="24">
    <w:name w:val="Normal (Web) Char"/>
    <w:link w:val="8"/>
    <w:qFormat/>
    <w:uiPriority w:val="0"/>
    <w:rPr>
      <w:rFonts w:ascii="Times New Roman" w:hAnsi="Times New Roman" w:eastAsia="Times New Roman" w:cs="Times New Roman"/>
      <w:sz w:val="24"/>
      <w:szCs w:val="24"/>
      <w:lang w:eastAsia="pt-BR"/>
    </w:rPr>
  </w:style>
</w:style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7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header" Target="header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003E408-A3D7-45A2-AA88-737D0A072242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2</Pages>
  <Words>558</Words>
  <Characters>2921</Characters>
  <Lines>65</Lines>
  <Paragraphs>18</Paragraphs>
  <TotalTime>1</TotalTime>
  <ScaleCrop>false</ScaleCrop>
  <LinksUpToDate>false</LinksUpToDate>
  <CharactersWithSpaces>3535</CharactersWithSpaces>
  <Application>WPS Office_12.1.0.28485_F1E327BC-269C-435d-A152-05C5408002CA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2025-03-06T13:55:00Z</dcterms:created>
  <dc:creator>Câmara Municipal</dc:creator>
  <cp:lastModifiedBy>WPS_1776263096</cp:lastModifiedBy>
  <cp:lastPrinted>2026-09-02T16:21:00Z</cp:lastPrinted>
  <dcterms:modified xsi:type="dcterms:W3CDTF">2026-09-25T11:44:49Z</dcterms:modified>
  <cp:revision>163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1046-12.1.0.28485</vt:lpwstr>
  </property>
  <property fmtid="{D5CDD505-2E9C-101B-9397-08002B2CF9AE}" pid="3" name="ICV">
    <vt:lpwstr>DCD0FF796B4841A1BFA4865C06F80C2D_13</vt:lpwstr>
  </property>
  <property fmtid="{D5CDD505-2E9C-101B-9397-08002B2CF9AE}" pid="4" name="KSOTemplateDocerSaveRecord">
    <vt:lpwstr>eyJoZGlkIjoiYjk5ODM0YmMxOWJiYWQyNDU4MGIzYWRmYTA0ZmI5NDciLCJ1c2VySWQiOiIxMjM2OTUxMTE1ODcyIn0=</vt:lpwstr>
  </property>
</Properties>
</file>